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5E1DC581" w14:textId="77777777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D61E8C" w14:textId="77777777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A621C8" w14:textId="372EC8B2" w:rsidR="00787285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297185">
        <w:rPr>
          <w:rFonts w:ascii="Arial" w:eastAsia="Arial" w:hAnsi="Arial" w:cs="Arial"/>
          <w:b/>
          <w:sz w:val="24"/>
          <w:szCs w:val="24"/>
        </w:rPr>
        <w:t>4</w:t>
      </w:r>
    </w:p>
    <w:p w14:paraId="051B261D" w14:textId="77777777" w:rsidR="00297185" w:rsidRPr="00995D69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7BE5EB3E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</w:t>
      </w:r>
      <w:r w:rsidR="00EE5FCD">
        <w:rPr>
          <w:rFonts w:ascii="Arial" w:eastAsia="Arial" w:hAnsi="Arial" w:cs="Arial"/>
          <w:b/>
          <w:sz w:val="24"/>
          <w:szCs w:val="24"/>
        </w:rPr>
        <w:t>5</w:t>
      </w:r>
    </w:p>
    <w:p w14:paraId="12AAC374" w14:textId="77777777" w:rsidR="00B90CD7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SEWER REHABILITATION </w:t>
      </w:r>
    </w:p>
    <w:p w14:paraId="20722357" w14:textId="1355DBEB" w:rsidR="00BC5CF4" w:rsidRPr="00BC5CF4" w:rsidRDefault="00EE5FCD" w:rsidP="00BC5CF4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(GILES LANE &amp; ROUTE 40 AREAS)</w:t>
      </w:r>
    </w:p>
    <w:p w14:paraId="23DD0DE9" w14:textId="65E7D38B" w:rsidR="00BC5CF4" w:rsidRDefault="00BC5CF4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09AB654C" w14:textId="77777777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2D3463BE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4DE332C9" w14:textId="77777777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F8D4D9D" w14:textId="5FE28BD4" w:rsidR="00942AFE" w:rsidRDefault="00942AFE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4D089CC" w14:textId="77777777" w:rsidR="00BC5CF4" w:rsidRDefault="00BC5CF4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B1669DB" w14:textId="77777777" w:rsidR="00297185" w:rsidRPr="00BC5CF4" w:rsidRDefault="00297185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B5D9A06" w14:textId="77777777" w:rsidR="00E1668D" w:rsidRPr="007512F9" w:rsidRDefault="00E1668D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27651B8" w14:textId="77777777" w:rsidR="00297185" w:rsidRPr="00297185" w:rsidRDefault="00BC5CF4" w:rsidP="00297185">
      <w:pPr>
        <w:rPr>
          <w:rFonts w:ascii="Arial" w:hAnsi="Arial" w:cs="Arial"/>
          <w:sz w:val="24"/>
          <w:szCs w:val="24"/>
        </w:rPr>
      </w:pPr>
      <w:r w:rsidRPr="00297185">
        <w:rPr>
          <w:rFonts w:ascii="Arial" w:eastAsia="Arial" w:hAnsi="Arial" w:cs="Arial"/>
          <w:bCs/>
          <w:sz w:val="24"/>
          <w:szCs w:val="24"/>
        </w:rPr>
        <w:t xml:space="preserve">Q1: </w:t>
      </w:r>
      <w:r w:rsidR="00297185" w:rsidRPr="00297185">
        <w:rPr>
          <w:rFonts w:ascii="Arial" w:hAnsi="Arial" w:cs="Arial"/>
          <w:sz w:val="24"/>
          <w:szCs w:val="24"/>
        </w:rPr>
        <w:t>Have these mains been cleaned in the last year?</w:t>
      </w:r>
    </w:p>
    <w:p w14:paraId="029AD95D" w14:textId="7EFC396F" w:rsidR="005C2395" w:rsidRPr="005C2395" w:rsidRDefault="00BC5CF4" w:rsidP="00297185">
      <w:pPr>
        <w:rPr>
          <w:rFonts w:ascii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A1: </w:t>
      </w:r>
      <w:r w:rsidR="00297185">
        <w:rPr>
          <w:rFonts w:ascii="Arial" w:eastAsia="Arial" w:hAnsi="Arial" w:cs="Arial"/>
          <w:b/>
          <w:sz w:val="24"/>
          <w:szCs w:val="24"/>
        </w:rPr>
        <w:t>They were last cleaned during the last PACP inspection which was on 3/8/2022.</w:t>
      </w:r>
    </w:p>
    <w:sectPr w:rsidR="005C2395" w:rsidRPr="005C2395" w:rsidSect="007512F9">
      <w:headerReference w:type="default" r:id="rId8"/>
      <w:headerReference w:type="first" r:id="rId9"/>
      <w:footerReference w:type="first" r:id="rId10"/>
      <w:pgSz w:w="12240" w:h="15840"/>
      <w:pgMar w:top="99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610B85A6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BD23" w14:textId="60CB536A" w:rsidR="00173456" w:rsidRDefault="00173456" w:rsidP="00173456">
    <w:pPr>
      <w:pStyle w:val="Header"/>
    </w:pPr>
    <w:r>
      <w:t>23-05 Addendum No. 3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297185">
      <w:rPr>
        <w:noProof/>
      </w:rPr>
      <w:t>February 8, 2023</w:t>
    </w:r>
    <w:r>
      <w:fldChar w:fldCharType="end"/>
    </w:r>
  </w:p>
  <w:p w14:paraId="11638EBE" w14:textId="77777777" w:rsidR="00173456" w:rsidRDefault="0017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3F62F2BD" w:rsidR="00CE679F" w:rsidRDefault="000B3F3F">
    <w:pPr>
      <w:pStyle w:val="Header"/>
    </w:pPr>
    <w:r>
      <w:t>2</w:t>
    </w:r>
    <w:r w:rsidR="003E34BD">
      <w:t>3</w:t>
    </w:r>
    <w:r>
      <w:t>-</w:t>
    </w:r>
    <w:r w:rsidR="003E34BD">
      <w:t>0</w:t>
    </w:r>
    <w:r w:rsidR="00B90CD7">
      <w:t>5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297185">
      <w:rPr>
        <w:noProof/>
      </w:rPr>
      <w:t>February 8,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A4C37"/>
    <w:rsid w:val="000B3F3F"/>
    <w:rsid w:val="000E5445"/>
    <w:rsid w:val="000F2383"/>
    <w:rsid w:val="00102D57"/>
    <w:rsid w:val="00173456"/>
    <w:rsid w:val="00192032"/>
    <w:rsid w:val="001971A8"/>
    <w:rsid w:val="001A44C2"/>
    <w:rsid w:val="001A65FD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97185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03DC0"/>
    <w:rsid w:val="0053343A"/>
    <w:rsid w:val="00534AC2"/>
    <w:rsid w:val="00535AEB"/>
    <w:rsid w:val="00536A78"/>
    <w:rsid w:val="005554EE"/>
    <w:rsid w:val="0056381A"/>
    <w:rsid w:val="00563A9B"/>
    <w:rsid w:val="005A7769"/>
    <w:rsid w:val="005C2395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43A41"/>
    <w:rsid w:val="007512F9"/>
    <w:rsid w:val="00754174"/>
    <w:rsid w:val="007574A6"/>
    <w:rsid w:val="00760BFC"/>
    <w:rsid w:val="007641C8"/>
    <w:rsid w:val="00766B5E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02963"/>
    <w:rsid w:val="008258BB"/>
    <w:rsid w:val="00872546"/>
    <w:rsid w:val="0088739F"/>
    <w:rsid w:val="00893A4A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B15F8"/>
    <w:rsid w:val="00BC5CF4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56786"/>
    <w:rsid w:val="00DC06F9"/>
    <w:rsid w:val="00E03A76"/>
    <w:rsid w:val="00E1668D"/>
    <w:rsid w:val="00E2431D"/>
    <w:rsid w:val="00E41394"/>
    <w:rsid w:val="00E534A4"/>
    <w:rsid w:val="00E8123F"/>
    <w:rsid w:val="00E95902"/>
    <w:rsid w:val="00EA26DD"/>
    <w:rsid w:val="00EB252A"/>
    <w:rsid w:val="00EE5FCD"/>
    <w:rsid w:val="00EE653F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766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2023-02-08T17:12:00Z</dcterms:created>
  <dcterms:modified xsi:type="dcterms:W3CDTF">2023-02-08T17:12:00Z</dcterms:modified>
</cp:coreProperties>
</file>