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66E8A675" w:rsidR="00787285" w:rsidRPr="00995D69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11EA9647" w:rsidR="00787285" w:rsidRPr="00995D69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>ADDENDUM NO.</w:t>
      </w:r>
      <w:r w:rsidR="00230205" w:rsidRPr="00995D69">
        <w:rPr>
          <w:rFonts w:ascii="Arial" w:eastAsia="Arial" w:hAnsi="Arial" w:cs="Arial"/>
          <w:b/>
          <w:sz w:val="24"/>
          <w:szCs w:val="24"/>
        </w:rPr>
        <w:t xml:space="preserve"> </w:t>
      </w:r>
      <w:r w:rsidR="00EB252A">
        <w:rPr>
          <w:rFonts w:ascii="Arial" w:eastAsia="Arial" w:hAnsi="Arial" w:cs="Arial"/>
          <w:b/>
          <w:sz w:val="24"/>
          <w:szCs w:val="24"/>
        </w:rPr>
        <w:t>2</w:t>
      </w:r>
    </w:p>
    <w:p w14:paraId="2A6AC0D0" w14:textId="77777777" w:rsidR="00787285" w:rsidRPr="00995D69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73A628" w14:textId="7BE5EB3E" w:rsidR="00787285" w:rsidRPr="00995D69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 xml:space="preserve">BID NO.  </w:t>
      </w:r>
      <w:r w:rsidR="000B3F3F" w:rsidRPr="00995D69">
        <w:rPr>
          <w:rFonts w:ascii="Arial" w:eastAsia="Arial" w:hAnsi="Arial" w:cs="Arial"/>
          <w:b/>
          <w:sz w:val="24"/>
          <w:szCs w:val="24"/>
        </w:rPr>
        <w:t>2</w:t>
      </w:r>
      <w:r w:rsidR="003E34BD" w:rsidRPr="00995D69">
        <w:rPr>
          <w:rFonts w:ascii="Arial" w:eastAsia="Arial" w:hAnsi="Arial" w:cs="Arial"/>
          <w:b/>
          <w:sz w:val="24"/>
          <w:szCs w:val="24"/>
        </w:rPr>
        <w:t>3-0</w:t>
      </w:r>
      <w:r w:rsidR="00EE5FCD">
        <w:rPr>
          <w:rFonts w:ascii="Arial" w:eastAsia="Arial" w:hAnsi="Arial" w:cs="Arial"/>
          <w:b/>
          <w:sz w:val="24"/>
          <w:szCs w:val="24"/>
        </w:rPr>
        <w:t>5</w:t>
      </w:r>
    </w:p>
    <w:p w14:paraId="12AAC374" w14:textId="77777777" w:rsidR="00B90CD7" w:rsidRDefault="00EE5FCD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SEWER REHABILITATION </w:t>
      </w:r>
    </w:p>
    <w:p w14:paraId="3F3EEA0F" w14:textId="4685B62D" w:rsidR="00787285" w:rsidRPr="00995D69" w:rsidRDefault="00EE5FCD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(GILES LANE &amp; ROUTE 40 AREAS)</w:t>
      </w:r>
    </w:p>
    <w:p w14:paraId="6BA617EA" w14:textId="77777777" w:rsidR="002400E9" w:rsidRPr="00995D69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5DF05D5F" w14:textId="1E6A05C2" w:rsidR="00787285" w:rsidRPr="00995D69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  <w:r w:rsidRPr="00995D69">
        <w:rPr>
          <w:rFonts w:ascii="Arial" w:eastAsia="Arial" w:hAnsi="Arial" w:cs="Arial"/>
          <w:sz w:val="24"/>
          <w:szCs w:val="24"/>
        </w:rPr>
        <w:t xml:space="preserve">To all holders of the </w:t>
      </w:r>
      <w:r w:rsidR="00743A41" w:rsidRPr="00995D69">
        <w:rPr>
          <w:rFonts w:ascii="Arial" w:eastAsia="Arial" w:hAnsi="Arial" w:cs="Arial"/>
          <w:sz w:val="24"/>
          <w:szCs w:val="24"/>
        </w:rPr>
        <w:t>specifications</w:t>
      </w:r>
      <w:r w:rsidRPr="00995D69">
        <w:rPr>
          <w:rFonts w:ascii="Arial" w:eastAsia="Arial" w:hAnsi="Arial" w:cs="Arial"/>
          <w:sz w:val="24"/>
          <w:szCs w:val="24"/>
        </w:rPr>
        <w:t>, the following correction</w:t>
      </w:r>
      <w:r w:rsidR="003F102C" w:rsidRPr="00995D69">
        <w:rPr>
          <w:rFonts w:ascii="Arial" w:eastAsia="Arial" w:hAnsi="Arial" w:cs="Arial"/>
          <w:sz w:val="24"/>
          <w:szCs w:val="24"/>
        </w:rPr>
        <w:t>s</w:t>
      </w:r>
      <w:r w:rsidRPr="00995D69">
        <w:rPr>
          <w:rFonts w:ascii="Arial" w:eastAsia="Arial" w:hAnsi="Arial" w:cs="Arial"/>
          <w:sz w:val="24"/>
          <w:szCs w:val="24"/>
        </w:rPr>
        <w:t xml:space="preserve"> are hereby made.  All other item</w:t>
      </w:r>
      <w:r w:rsidR="00743A41" w:rsidRPr="00995D69">
        <w:rPr>
          <w:rFonts w:ascii="Arial" w:eastAsia="Arial" w:hAnsi="Arial" w:cs="Arial"/>
          <w:sz w:val="24"/>
          <w:szCs w:val="24"/>
        </w:rPr>
        <w:t>s shall</w:t>
      </w:r>
      <w:r w:rsidRPr="00995D69">
        <w:rPr>
          <w:rFonts w:ascii="Arial" w:eastAsia="Arial" w:hAnsi="Arial" w:cs="Arial"/>
          <w:sz w:val="24"/>
          <w:szCs w:val="24"/>
        </w:rPr>
        <w:t xml:space="preserve"> remain unchanged</w:t>
      </w:r>
      <w:r w:rsidR="00F60B0F" w:rsidRPr="00995D69">
        <w:rPr>
          <w:rFonts w:ascii="Arial" w:eastAsia="Arial" w:hAnsi="Arial" w:cs="Arial"/>
          <w:sz w:val="24"/>
          <w:szCs w:val="24"/>
        </w:rPr>
        <w:t>.</w:t>
      </w:r>
      <w:r w:rsidR="00CE679F" w:rsidRPr="00995D69">
        <w:rPr>
          <w:rFonts w:ascii="Arial" w:eastAsia="Arial" w:hAnsi="Arial" w:cs="Arial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Pr="00995D6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3EE1269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995D69">
        <w:rPr>
          <w:rFonts w:ascii="Arial" w:hAnsi="Arial" w:cs="Arial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D690922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Name: ___________________________________________________</w:t>
      </w:r>
    </w:p>
    <w:p w14:paraId="019030AD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3A80FB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Company: ________________________________________________</w:t>
      </w:r>
    </w:p>
    <w:p w14:paraId="317012DC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390616B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Date: ____________________________________________________</w:t>
      </w:r>
    </w:p>
    <w:p w14:paraId="44F61FBF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12CCAB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Signature: ________________________________________________</w:t>
      </w:r>
    </w:p>
    <w:p w14:paraId="3F8D4D9D" w14:textId="3D630903" w:rsidR="00942AFE" w:rsidRDefault="00942AFE" w:rsidP="00942AFE">
      <w:pPr>
        <w:pStyle w:val="ListParagraph"/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1B5D9A06" w14:textId="77777777" w:rsidR="00E1668D" w:rsidRPr="007512F9" w:rsidRDefault="00E1668D" w:rsidP="00942AFE">
      <w:pPr>
        <w:pStyle w:val="ListParagraph"/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6ECDD561" w14:textId="0AD75B4C" w:rsidR="007512F9" w:rsidRPr="007512F9" w:rsidRDefault="00FC077C" w:rsidP="007512F9">
      <w:pPr>
        <w:rPr>
          <w:rFonts w:ascii="Arial" w:hAnsi="Arial" w:cs="Arial"/>
          <w:color w:val="000000" w:themeColor="text1"/>
          <w:sz w:val="24"/>
          <w:szCs w:val="24"/>
        </w:rPr>
      </w:pPr>
      <w:r w:rsidRPr="007512F9">
        <w:rPr>
          <w:rFonts w:ascii="Arial" w:eastAsia="Arial" w:hAnsi="Arial" w:cs="Arial"/>
          <w:b/>
          <w:sz w:val="24"/>
          <w:szCs w:val="24"/>
        </w:rPr>
        <w:t>Q</w:t>
      </w:r>
      <w:r w:rsidR="00FB54B0" w:rsidRPr="007512F9">
        <w:rPr>
          <w:rFonts w:ascii="Arial" w:eastAsia="Arial" w:hAnsi="Arial" w:cs="Arial"/>
          <w:b/>
          <w:sz w:val="24"/>
          <w:szCs w:val="24"/>
        </w:rPr>
        <w:t>1</w:t>
      </w:r>
      <w:r w:rsidRPr="007512F9">
        <w:rPr>
          <w:rFonts w:ascii="Arial" w:eastAsia="Arial" w:hAnsi="Arial" w:cs="Arial"/>
          <w:b/>
          <w:sz w:val="24"/>
          <w:szCs w:val="24"/>
        </w:rPr>
        <w:t xml:space="preserve">: </w:t>
      </w:r>
      <w:r w:rsidR="007512F9" w:rsidRPr="007512F9">
        <w:rPr>
          <w:rFonts w:ascii="Arial" w:hAnsi="Arial" w:cs="Arial"/>
          <w:color w:val="0D0D0D" w:themeColor="text1" w:themeTint="F2"/>
          <w:sz w:val="24"/>
          <w:szCs w:val="24"/>
        </w:rPr>
        <w:t>Do you have any profile sheets or anything showing depth of the sewer lines requiring rehabilitation?</w:t>
      </w:r>
      <w:r w:rsidR="007512F9" w:rsidRPr="007512F9">
        <w:rPr>
          <w:rFonts w:ascii="Arial" w:hAnsi="Arial" w:cs="Arial"/>
          <w:color w:val="0D0D0D" w:themeColor="text1" w:themeTint="F2"/>
          <w:sz w:val="24"/>
          <w:szCs w:val="24"/>
        </w:rPr>
        <w:t xml:space="preserve">  </w:t>
      </w:r>
      <w:r w:rsidR="007512F9" w:rsidRPr="007512F9">
        <w:rPr>
          <w:rFonts w:ascii="Arial" w:hAnsi="Arial" w:cs="Arial"/>
          <w:color w:val="0D0D0D" w:themeColor="text1" w:themeTint="F2"/>
          <w:sz w:val="24"/>
          <w:szCs w:val="24"/>
        </w:rPr>
        <w:t>Can you also confirm that all manholes requiring rehab are standard 48” diameter?</w:t>
      </w:r>
    </w:p>
    <w:p w14:paraId="3E84F230" w14:textId="1537702E" w:rsidR="00EE5FCD" w:rsidRPr="007512F9" w:rsidRDefault="00FC077C" w:rsidP="00EB252A">
      <w:pPr>
        <w:rPr>
          <w:rFonts w:ascii="Arial" w:eastAsia="Times New Roman" w:hAnsi="Arial" w:cs="Arial"/>
          <w:sz w:val="24"/>
          <w:szCs w:val="24"/>
        </w:rPr>
      </w:pPr>
      <w:r w:rsidRPr="007512F9">
        <w:rPr>
          <w:rFonts w:ascii="Arial" w:eastAsia="Arial" w:hAnsi="Arial" w:cs="Arial"/>
          <w:b/>
          <w:sz w:val="24"/>
          <w:szCs w:val="24"/>
        </w:rPr>
        <w:t>A</w:t>
      </w:r>
      <w:r w:rsidR="00E1668D" w:rsidRPr="007512F9">
        <w:rPr>
          <w:rFonts w:ascii="Arial" w:eastAsia="Arial" w:hAnsi="Arial" w:cs="Arial"/>
          <w:b/>
          <w:sz w:val="24"/>
          <w:szCs w:val="24"/>
        </w:rPr>
        <w:t>1</w:t>
      </w:r>
      <w:r w:rsidRPr="007512F9">
        <w:rPr>
          <w:rFonts w:ascii="Arial" w:eastAsia="Arial" w:hAnsi="Arial" w:cs="Arial"/>
          <w:b/>
          <w:sz w:val="24"/>
          <w:szCs w:val="24"/>
        </w:rPr>
        <w:t xml:space="preserve">:  </w:t>
      </w:r>
      <w:r w:rsidR="007512F9" w:rsidRPr="007512F9">
        <w:rPr>
          <w:rFonts w:ascii="Arial" w:eastAsia="Times New Roman" w:hAnsi="Arial" w:cs="Arial"/>
          <w:b/>
          <w:bCs/>
          <w:sz w:val="24"/>
          <w:szCs w:val="24"/>
        </w:rPr>
        <w:t xml:space="preserve">The only info available is manhole depths as shown in the table below.  The manholes are at least the standard size of 48” if not larger. </w:t>
      </w:r>
      <w:r w:rsidR="00EE5FCD" w:rsidRPr="007512F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tbl>
      <w:tblPr>
        <w:tblW w:w="9462" w:type="dxa"/>
        <w:tblLook w:val="04A0" w:firstRow="1" w:lastRow="0" w:firstColumn="1" w:lastColumn="0" w:noHBand="0" w:noVBand="1"/>
      </w:tblPr>
      <w:tblGrid>
        <w:gridCol w:w="3154"/>
        <w:gridCol w:w="3154"/>
        <w:gridCol w:w="3154"/>
      </w:tblGrid>
      <w:tr w:rsidR="007512F9" w:rsidRPr="007512F9" w14:paraId="56DE4B3F" w14:textId="77777777" w:rsidTr="007512F9">
        <w:trPr>
          <w:trHeight w:val="463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E081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512F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MANHOLE ID 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A807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512F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INVERT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F55A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512F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ELEVATION</w:t>
            </w:r>
          </w:p>
        </w:tc>
      </w:tr>
      <w:tr w:rsidR="007512F9" w:rsidRPr="007512F9" w14:paraId="230B5A91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D67E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SMH-1244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8839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169.4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D4A4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178.337</w:t>
            </w:r>
          </w:p>
        </w:tc>
      </w:tr>
      <w:tr w:rsidR="007512F9" w:rsidRPr="007512F9" w14:paraId="5C8D5C82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2EFE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SMH-1120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703C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168.4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7CDA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175.906</w:t>
            </w:r>
          </w:p>
        </w:tc>
      </w:tr>
      <w:tr w:rsidR="007512F9" w:rsidRPr="007512F9" w14:paraId="7C749873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D29A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SMH-1119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1C95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166.5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7AA3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182.706</w:t>
            </w:r>
          </w:p>
        </w:tc>
      </w:tr>
      <w:tr w:rsidR="007512F9" w:rsidRPr="007512F9" w14:paraId="455FFDF5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80CB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SMH-0001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BFE4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 xml:space="preserve"> - 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66FF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 xml:space="preserve"> - </w:t>
            </w:r>
          </w:p>
        </w:tc>
      </w:tr>
      <w:tr w:rsidR="007512F9" w:rsidRPr="007512F9" w14:paraId="2FA3284E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781F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SMH-1050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081D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166.5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2BFC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175.447</w:t>
            </w:r>
          </w:p>
        </w:tc>
      </w:tr>
      <w:tr w:rsidR="007512F9" w:rsidRPr="007512F9" w14:paraId="4762F9A2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164C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SMH-1245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32E8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164.8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CB31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172.061</w:t>
            </w:r>
          </w:p>
        </w:tc>
      </w:tr>
      <w:tr w:rsidR="007512F9" w:rsidRPr="007512F9" w14:paraId="18D1B4DF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85BB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SMH-1246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3484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164.3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A723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170.553</w:t>
            </w:r>
          </w:p>
        </w:tc>
      </w:tr>
      <w:tr w:rsidR="007512F9" w:rsidRPr="007512F9" w14:paraId="3EDE334E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899B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SMH-1665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DACB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 xml:space="preserve"> - 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95A3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 xml:space="preserve"> - </w:t>
            </w:r>
          </w:p>
        </w:tc>
      </w:tr>
      <w:tr w:rsidR="007512F9" w:rsidRPr="007512F9" w14:paraId="4CA59CCA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0DCE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SMH-0459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79D8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161.1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1D6D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168.417</w:t>
            </w:r>
          </w:p>
        </w:tc>
      </w:tr>
      <w:tr w:rsidR="007512F9" w:rsidRPr="007512F9" w14:paraId="18FE82FB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C216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SMH-0434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6B28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159.5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BAF7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167.041</w:t>
            </w:r>
          </w:p>
        </w:tc>
      </w:tr>
      <w:tr w:rsidR="007512F9" w:rsidRPr="007512F9" w14:paraId="06EB078B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8436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SMH-1090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122F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157.1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9DF8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168.609</w:t>
            </w:r>
          </w:p>
        </w:tc>
      </w:tr>
      <w:tr w:rsidR="007512F9" w:rsidRPr="007512F9" w14:paraId="78917FC0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07D0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SMH-0435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5F67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154.9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A5AC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164.045</w:t>
            </w:r>
          </w:p>
        </w:tc>
      </w:tr>
      <w:tr w:rsidR="007512F9" w:rsidRPr="007512F9" w14:paraId="615250DF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DD28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SMH-0365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EEB9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151.3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E29C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158.807</w:t>
            </w:r>
          </w:p>
        </w:tc>
      </w:tr>
      <w:tr w:rsidR="007512F9" w:rsidRPr="007512F9" w14:paraId="5A152F1A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7692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SMH-0436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86AC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147.4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40D5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156.252</w:t>
            </w:r>
          </w:p>
        </w:tc>
      </w:tr>
      <w:tr w:rsidR="007512F9" w:rsidRPr="007512F9" w14:paraId="236BC0D6" w14:textId="77777777" w:rsidTr="007512F9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DEDE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SMH-1424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F677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146.6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0AFA" w14:textId="77777777" w:rsidR="007512F9" w:rsidRPr="007512F9" w:rsidRDefault="007512F9" w:rsidP="00751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512F9">
              <w:rPr>
                <w:rFonts w:ascii="Calibri" w:eastAsia="Times New Roman" w:hAnsi="Calibri" w:cs="Calibri"/>
                <w:color w:val="000000"/>
              </w:rPr>
              <w:t>150.998</w:t>
            </w:r>
          </w:p>
        </w:tc>
      </w:tr>
    </w:tbl>
    <w:p w14:paraId="47D42D66" w14:textId="77777777" w:rsidR="004D1AC0" w:rsidRPr="00F7751C" w:rsidRDefault="004D1AC0" w:rsidP="00FB54B0">
      <w:pPr>
        <w:spacing w:after="0" w:line="240" w:lineRule="auto"/>
        <w:rPr>
          <w:rFonts w:ascii="Arial" w:hAnsi="Arial" w:cs="Arial"/>
        </w:rPr>
      </w:pPr>
    </w:p>
    <w:sectPr w:rsidR="004D1AC0" w:rsidRPr="00F7751C" w:rsidSect="007512F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90" w:right="1440" w:bottom="108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3840" w14:textId="77777777" w:rsidR="001A44C2" w:rsidRDefault="001A44C2" w:rsidP="006C625C">
      <w:pPr>
        <w:spacing w:after="0" w:line="240" w:lineRule="auto"/>
      </w:pPr>
      <w:r>
        <w:separator/>
      </w:r>
    </w:p>
  </w:endnote>
  <w:endnote w:type="continuationSeparator" w:id="0">
    <w:p w14:paraId="3387AE88" w14:textId="77777777" w:rsidR="001A44C2" w:rsidRDefault="001A44C2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AB" w14:textId="4EE8647A" w:rsidR="00EA26DD" w:rsidRDefault="009E6689" w:rsidP="00EA26DD">
    <w:pPr>
      <w:pStyle w:val="Footer"/>
    </w:pPr>
    <w:r>
      <w:rPr>
        <w:rFonts w:ascii="Times New Roman" w:hAnsi="Times New Roman" w:cs="Times New Roman"/>
        <w:sz w:val="24"/>
        <w:szCs w:val="24"/>
      </w:rPr>
      <w:t>POST RD</w:t>
    </w:r>
    <w:r w:rsidR="005F33EE">
      <w:rPr>
        <w:rFonts w:ascii="Times New Roman" w:hAnsi="Times New Roman" w:cs="Times New Roman"/>
        <w:sz w:val="24"/>
        <w:szCs w:val="24"/>
      </w:rPr>
      <w:t xml:space="preserve"> SEWER REPLACEMENT</w:t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EA26DD"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04F97A1E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722D7" w14:textId="77777777" w:rsidR="001A44C2" w:rsidRDefault="001A44C2" w:rsidP="006C625C">
      <w:pPr>
        <w:spacing w:after="0" w:line="240" w:lineRule="auto"/>
      </w:pPr>
      <w:r>
        <w:separator/>
      </w:r>
    </w:p>
  </w:footnote>
  <w:footnote w:type="continuationSeparator" w:id="0">
    <w:p w14:paraId="4FA8E706" w14:textId="77777777" w:rsidR="001A44C2" w:rsidRDefault="001A44C2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CFD8" w14:textId="77777777" w:rsidR="006C625C" w:rsidRPr="00C8260E" w:rsidRDefault="00C8260E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 w:rsidRPr="00C8260E">
      <w:rPr>
        <w:rFonts w:ascii="Times New Roman" w:hAnsi="Times New Roman" w:cs="Times New Roman"/>
        <w:b/>
        <w:sz w:val="28"/>
      </w:rPr>
      <w:t>Bid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3C91BE17" w:rsidR="00CE679F" w:rsidRDefault="000B3F3F">
    <w:pPr>
      <w:pStyle w:val="Header"/>
    </w:pPr>
    <w:r>
      <w:t>RFP 2</w:t>
    </w:r>
    <w:r w:rsidR="003E34BD">
      <w:t>3</w:t>
    </w:r>
    <w:r>
      <w:t>-</w:t>
    </w:r>
    <w:r w:rsidR="003E34BD">
      <w:t>0</w:t>
    </w:r>
    <w:r w:rsidR="00B90CD7">
      <w:t>5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EB252A">
      <w:rPr>
        <w:noProof/>
      </w:rPr>
      <w:t>January 26, 2023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052089"/>
    <w:multiLevelType w:val="hybridMultilevel"/>
    <w:tmpl w:val="AA782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523D9"/>
    <w:multiLevelType w:val="hybridMultilevel"/>
    <w:tmpl w:val="44420AB8"/>
    <w:lvl w:ilvl="0" w:tplc="944228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170F6"/>
    <w:multiLevelType w:val="hybridMultilevel"/>
    <w:tmpl w:val="6F72FA38"/>
    <w:lvl w:ilvl="0" w:tplc="05E0DA3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9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1065A"/>
    <w:multiLevelType w:val="hybridMultilevel"/>
    <w:tmpl w:val="700E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49629264">
    <w:abstractNumId w:val="1"/>
  </w:num>
  <w:num w:numId="2" w16cid:durableId="1758551225">
    <w:abstractNumId w:val="2"/>
  </w:num>
  <w:num w:numId="3" w16cid:durableId="1987928760">
    <w:abstractNumId w:val="0"/>
  </w:num>
  <w:num w:numId="4" w16cid:durableId="19859989">
    <w:abstractNumId w:val="11"/>
  </w:num>
  <w:num w:numId="5" w16cid:durableId="399909039">
    <w:abstractNumId w:val="8"/>
  </w:num>
  <w:num w:numId="6" w16cid:durableId="918519697">
    <w:abstractNumId w:val="3"/>
  </w:num>
  <w:num w:numId="7" w16cid:durableId="334264593">
    <w:abstractNumId w:val="9"/>
  </w:num>
  <w:num w:numId="8" w16cid:durableId="294332849">
    <w:abstractNumId w:val="6"/>
  </w:num>
  <w:num w:numId="9" w16cid:durableId="1115060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2930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8027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2407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17ED9"/>
    <w:rsid w:val="0002690F"/>
    <w:rsid w:val="000307AB"/>
    <w:rsid w:val="00031E62"/>
    <w:rsid w:val="000405F5"/>
    <w:rsid w:val="00066124"/>
    <w:rsid w:val="00081901"/>
    <w:rsid w:val="000B3F3F"/>
    <w:rsid w:val="000E5445"/>
    <w:rsid w:val="00102D57"/>
    <w:rsid w:val="00192032"/>
    <w:rsid w:val="001971A8"/>
    <w:rsid w:val="001A44C2"/>
    <w:rsid w:val="001A7F84"/>
    <w:rsid w:val="00202AC0"/>
    <w:rsid w:val="0020623E"/>
    <w:rsid w:val="00211818"/>
    <w:rsid w:val="00230205"/>
    <w:rsid w:val="00231265"/>
    <w:rsid w:val="00233F30"/>
    <w:rsid w:val="002400E9"/>
    <w:rsid w:val="0025079B"/>
    <w:rsid w:val="00271D2D"/>
    <w:rsid w:val="00296650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569E7"/>
    <w:rsid w:val="00367A14"/>
    <w:rsid w:val="00385317"/>
    <w:rsid w:val="003979D8"/>
    <w:rsid w:val="003E34BD"/>
    <w:rsid w:val="003F102C"/>
    <w:rsid w:val="003F65D0"/>
    <w:rsid w:val="004126F7"/>
    <w:rsid w:val="00420D26"/>
    <w:rsid w:val="0042255D"/>
    <w:rsid w:val="004342D2"/>
    <w:rsid w:val="004343D5"/>
    <w:rsid w:val="0044014A"/>
    <w:rsid w:val="004406E1"/>
    <w:rsid w:val="004A4E94"/>
    <w:rsid w:val="004B1193"/>
    <w:rsid w:val="004D1AC0"/>
    <w:rsid w:val="004F2FBD"/>
    <w:rsid w:val="004F3424"/>
    <w:rsid w:val="0053343A"/>
    <w:rsid w:val="00534AC2"/>
    <w:rsid w:val="00535AEB"/>
    <w:rsid w:val="00536A78"/>
    <w:rsid w:val="005554EE"/>
    <w:rsid w:val="0056381A"/>
    <w:rsid w:val="00563A9B"/>
    <w:rsid w:val="005A7769"/>
    <w:rsid w:val="005D183F"/>
    <w:rsid w:val="005F33EE"/>
    <w:rsid w:val="005F7A82"/>
    <w:rsid w:val="00627818"/>
    <w:rsid w:val="006453AE"/>
    <w:rsid w:val="00664FA8"/>
    <w:rsid w:val="0067276A"/>
    <w:rsid w:val="00681445"/>
    <w:rsid w:val="006A3930"/>
    <w:rsid w:val="006C625C"/>
    <w:rsid w:val="006F1A08"/>
    <w:rsid w:val="006F1DD6"/>
    <w:rsid w:val="00706315"/>
    <w:rsid w:val="00743A41"/>
    <w:rsid w:val="007512F9"/>
    <w:rsid w:val="00754174"/>
    <w:rsid w:val="007574A6"/>
    <w:rsid w:val="00760BFC"/>
    <w:rsid w:val="007641C8"/>
    <w:rsid w:val="00770FEE"/>
    <w:rsid w:val="00776410"/>
    <w:rsid w:val="007852F3"/>
    <w:rsid w:val="00787285"/>
    <w:rsid w:val="007C1848"/>
    <w:rsid w:val="007E0F53"/>
    <w:rsid w:val="007E3943"/>
    <w:rsid w:val="007F4C84"/>
    <w:rsid w:val="007F5D7B"/>
    <w:rsid w:val="00802963"/>
    <w:rsid w:val="008258BB"/>
    <w:rsid w:val="00872546"/>
    <w:rsid w:val="0088739F"/>
    <w:rsid w:val="00893A4A"/>
    <w:rsid w:val="008A3E61"/>
    <w:rsid w:val="008B4FAD"/>
    <w:rsid w:val="00917157"/>
    <w:rsid w:val="00942AFE"/>
    <w:rsid w:val="00947BEA"/>
    <w:rsid w:val="00954160"/>
    <w:rsid w:val="00964959"/>
    <w:rsid w:val="00971050"/>
    <w:rsid w:val="009802B2"/>
    <w:rsid w:val="00995D69"/>
    <w:rsid w:val="009C3FB4"/>
    <w:rsid w:val="009C6BB9"/>
    <w:rsid w:val="009E6689"/>
    <w:rsid w:val="009F18DE"/>
    <w:rsid w:val="009F3416"/>
    <w:rsid w:val="00A00420"/>
    <w:rsid w:val="00A029EF"/>
    <w:rsid w:val="00A530AD"/>
    <w:rsid w:val="00A722E0"/>
    <w:rsid w:val="00A85237"/>
    <w:rsid w:val="00AE5CAB"/>
    <w:rsid w:val="00B46872"/>
    <w:rsid w:val="00B72198"/>
    <w:rsid w:val="00B7288A"/>
    <w:rsid w:val="00B80EA6"/>
    <w:rsid w:val="00B81D12"/>
    <w:rsid w:val="00B90CD7"/>
    <w:rsid w:val="00BD3A8E"/>
    <w:rsid w:val="00BD43CC"/>
    <w:rsid w:val="00BE458E"/>
    <w:rsid w:val="00BF4CA1"/>
    <w:rsid w:val="00C03F20"/>
    <w:rsid w:val="00C26B94"/>
    <w:rsid w:val="00C316DB"/>
    <w:rsid w:val="00C32620"/>
    <w:rsid w:val="00C41635"/>
    <w:rsid w:val="00C61803"/>
    <w:rsid w:val="00C80E4E"/>
    <w:rsid w:val="00C8260E"/>
    <w:rsid w:val="00C93E36"/>
    <w:rsid w:val="00C971C2"/>
    <w:rsid w:val="00CB1066"/>
    <w:rsid w:val="00CC7F62"/>
    <w:rsid w:val="00CE679F"/>
    <w:rsid w:val="00D04C73"/>
    <w:rsid w:val="00DC06F9"/>
    <w:rsid w:val="00E03A76"/>
    <w:rsid w:val="00E1668D"/>
    <w:rsid w:val="00E2431D"/>
    <w:rsid w:val="00E41394"/>
    <w:rsid w:val="00E534A4"/>
    <w:rsid w:val="00E8123F"/>
    <w:rsid w:val="00E95902"/>
    <w:rsid w:val="00EA26DD"/>
    <w:rsid w:val="00EB252A"/>
    <w:rsid w:val="00EE5FCD"/>
    <w:rsid w:val="00EE653F"/>
    <w:rsid w:val="00F05732"/>
    <w:rsid w:val="00F53FCC"/>
    <w:rsid w:val="00F60B0F"/>
    <w:rsid w:val="00F63FDC"/>
    <w:rsid w:val="00F65F1A"/>
    <w:rsid w:val="00F67989"/>
    <w:rsid w:val="00F7751C"/>
    <w:rsid w:val="00F83051"/>
    <w:rsid w:val="00F84471"/>
    <w:rsid w:val="00FA469F"/>
    <w:rsid w:val="00FA6B27"/>
    <w:rsid w:val="00FB54B0"/>
    <w:rsid w:val="00FC077C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Maistros, Costa</cp:lastModifiedBy>
  <cp:revision>2</cp:revision>
  <cp:lastPrinted>2022-02-25T19:39:00Z</cp:lastPrinted>
  <dcterms:created xsi:type="dcterms:W3CDTF">2023-01-26T16:51:00Z</dcterms:created>
  <dcterms:modified xsi:type="dcterms:W3CDTF">2023-01-26T16:51:00Z</dcterms:modified>
</cp:coreProperties>
</file>