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81C09" w14:textId="612850FA" w:rsidR="00B97C42" w:rsidRDefault="00806725" w:rsidP="00806725">
      <w:pPr>
        <w:jc w:val="center"/>
        <w:rPr>
          <w:b/>
          <w:sz w:val="28"/>
          <w:szCs w:val="28"/>
          <w:u w:val="single"/>
        </w:rPr>
      </w:pPr>
      <w:r w:rsidRPr="00806725">
        <w:rPr>
          <w:b/>
          <w:sz w:val="28"/>
          <w:szCs w:val="28"/>
          <w:u w:val="single"/>
        </w:rPr>
        <w:t>PLANS FOR A DRIVE APPROACH MUST INCLUDE</w:t>
      </w:r>
      <w:r w:rsidR="00B97C42">
        <w:rPr>
          <w:b/>
          <w:sz w:val="28"/>
          <w:szCs w:val="28"/>
          <w:u w:val="single"/>
        </w:rPr>
        <w:t xml:space="preserve"> </w:t>
      </w:r>
    </w:p>
    <w:p w14:paraId="62B76335" w14:textId="77777777" w:rsidR="00473D5D" w:rsidRDefault="00473D5D" w:rsidP="00806725">
      <w:pPr>
        <w:jc w:val="center"/>
        <w:rPr>
          <w:b/>
          <w:sz w:val="28"/>
          <w:szCs w:val="28"/>
          <w:u w:val="single"/>
        </w:rPr>
      </w:pPr>
    </w:p>
    <w:p w14:paraId="48D11052" w14:textId="2EE9A5AF" w:rsidR="0009061E" w:rsidRPr="00806725" w:rsidRDefault="0009061E" w:rsidP="00806725">
      <w:pPr>
        <w:jc w:val="center"/>
        <w:rPr>
          <w:u w:val="single"/>
        </w:rPr>
      </w:pPr>
    </w:p>
    <w:p w14:paraId="176BEC97" w14:textId="77777777" w:rsidR="00806725" w:rsidRDefault="00806725"/>
    <w:p w14:paraId="22601C52" w14:textId="5485FD12" w:rsidR="00806725" w:rsidRPr="00473D5D" w:rsidRDefault="00473D5D">
      <w:pPr>
        <w:rPr>
          <w:szCs w:val="24"/>
        </w:rPr>
      </w:pPr>
      <w:r w:rsidRPr="00473D5D">
        <w:rPr>
          <w:b/>
          <w:szCs w:val="24"/>
          <w:u w:val="single"/>
        </w:rPr>
        <w:t>A DRAWING WITH THE FOLLOWING ON IT</w:t>
      </w:r>
    </w:p>
    <w:p w14:paraId="5C2B49DB" w14:textId="77777777" w:rsidR="00806725" w:rsidRDefault="00806725"/>
    <w:p w14:paraId="03BD4F1F" w14:textId="77777777" w:rsidR="00806725" w:rsidRPr="00806725" w:rsidRDefault="00806725" w:rsidP="00806725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806725">
        <w:rPr>
          <w:sz w:val="28"/>
          <w:szCs w:val="28"/>
        </w:rPr>
        <w:t>All utilities at the surface and above the ground</w:t>
      </w:r>
    </w:p>
    <w:p w14:paraId="109115B5" w14:textId="77777777" w:rsidR="00806725" w:rsidRPr="00806725" w:rsidRDefault="00806725" w:rsidP="00806725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806725">
        <w:rPr>
          <w:sz w:val="28"/>
          <w:szCs w:val="28"/>
        </w:rPr>
        <w:t>The location of your water meter</w:t>
      </w:r>
    </w:p>
    <w:p w14:paraId="28FA7222" w14:textId="77777777" w:rsidR="00806725" w:rsidRPr="00806725" w:rsidRDefault="00806725" w:rsidP="00806725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806725">
        <w:rPr>
          <w:sz w:val="28"/>
          <w:szCs w:val="28"/>
        </w:rPr>
        <w:t>Property Lines</w:t>
      </w:r>
    </w:p>
    <w:p w14:paraId="2AF950BA" w14:textId="77777777" w:rsidR="00806725" w:rsidRPr="00806725" w:rsidRDefault="00806725" w:rsidP="00806725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806725">
        <w:rPr>
          <w:sz w:val="28"/>
          <w:szCs w:val="28"/>
        </w:rPr>
        <w:t>How close the proposed drive approach is to the corner</w:t>
      </w:r>
    </w:p>
    <w:p w14:paraId="399AC943" w14:textId="77777777" w:rsidR="00806725" w:rsidRPr="00806725" w:rsidRDefault="00806725" w:rsidP="00806725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806725">
        <w:rPr>
          <w:sz w:val="28"/>
          <w:szCs w:val="28"/>
        </w:rPr>
        <w:t>Size of the curb cut</w:t>
      </w:r>
    </w:p>
    <w:p w14:paraId="0227D314" w14:textId="4B7999E4" w:rsidR="00806725" w:rsidRDefault="00806725" w:rsidP="00806725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806725">
        <w:rPr>
          <w:sz w:val="28"/>
          <w:szCs w:val="28"/>
        </w:rPr>
        <w:t>Location of any fire hydrants</w:t>
      </w:r>
    </w:p>
    <w:p w14:paraId="1311AA61" w14:textId="52876AD8" w:rsidR="001E6B24" w:rsidRDefault="001E6B24" w:rsidP="00806725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Maximum width can’t exceed 35 feet wing to wing</w:t>
      </w:r>
    </w:p>
    <w:p w14:paraId="1FF26409" w14:textId="77777777" w:rsidR="00473D5D" w:rsidRDefault="00473D5D" w:rsidP="00473D5D">
      <w:pPr>
        <w:spacing w:line="480" w:lineRule="auto"/>
        <w:rPr>
          <w:sz w:val="28"/>
          <w:szCs w:val="28"/>
        </w:rPr>
      </w:pPr>
    </w:p>
    <w:p w14:paraId="672F8524" w14:textId="301AC15A" w:rsidR="00473D5D" w:rsidRPr="00473D5D" w:rsidRDefault="00473D5D" w:rsidP="00473D5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A City drive approach inspection is required when completed</w:t>
      </w:r>
      <w:r w:rsidR="001E6B24">
        <w:rPr>
          <w:sz w:val="28"/>
          <w:szCs w:val="28"/>
        </w:rPr>
        <w:t>.</w:t>
      </w:r>
    </w:p>
    <w:sectPr w:rsidR="00473D5D" w:rsidRPr="00473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57A4E"/>
    <w:multiLevelType w:val="hybridMultilevel"/>
    <w:tmpl w:val="01AA1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402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725"/>
    <w:rsid w:val="0009061E"/>
    <w:rsid w:val="000E4CFD"/>
    <w:rsid w:val="001E6B24"/>
    <w:rsid w:val="00473D5D"/>
    <w:rsid w:val="00806725"/>
    <w:rsid w:val="00B97C42"/>
    <w:rsid w:val="00F1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A64B0"/>
  <w15:chartTrackingRefBased/>
  <w15:docId w15:val="{919B693A-C6B0-4F42-9B92-29D16C3A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7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67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DeVoe</dc:creator>
  <cp:keywords/>
  <dc:description/>
  <cp:lastModifiedBy>Suzanne DeVoe</cp:lastModifiedBy>
  <cp:revision>4</cp:revision>
  <cp:lastPrinted>2022-08-12T15:46:00Z</cp:lastPrinted>
  <dcterms:created xsi:type="dcterms:W3CDTF">2016-10-20T18:41:00Z</dcterms:created>
  <dcterms:modified xsi:type="dcterms:W3CDTF">2022-08-12T15:55:00Z</dcterms:modified>
</cp:coreProperties>
</file>