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710" w:type="dxa"/>
        <w:tblInd w:w="-455" w:type="dxa"/>
        <w:tblLook w:val="04A0" w:firstRow="1" w:lastRow="0" w:firstColumn="1" w:lastColumn="0" w:noHBand="0" w:noVBand="1"/>
      </w:tblPr>
      <w:tblGrid>
        <w:gridCol w:w="11710"/>
      </w:tblGrid>
      <w:tr w:rsidR="00F0113B" w:rsidRPr="00994689" w14:paraId="1E889D92" w14:textId="3626D863" w:rsidTr="006D750D">
        <w:trPr>
          <w:trHeight w:val="540"/>
        </w:trPr>
        <w:tc>
          <w:tcPr>
            <w:tcW w:w="1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3A5D"/>
            <w:noWrap/>
            <w:hideMark/>
          </w:tcPr>
          <w:p w14:paraId="0B482B67" w14:textId="243281B2" w:rsidR="00F0113B" w:rsidRPr="003C0823" w:rsidRDefault="00F0113B" w:rsidP="0099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</w:pPr>
            <w:r w:rsidRPr="003C08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 xml:space="preserve">CENTERVILLE </w:t>
            </w:r>
            <w:r w:rsidR="00D92416" w:rsidRPr="003C08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>CI</w:t>
            </w:r>
            <w:r w:rsidR="00D9241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 xml:space="preserve">TY TEMPORARY USE PERMIT </w:t>
            </w:r>
            <w:r w:rsidR="00B27C1C" w:rsidRPr="003C08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>CHECKLIST</w:t>
            </w:r>
          </w:p>
        </w:tc>
      </w:tr>
      <w:tr w:rsidR="003C0823" w:rsidRPr="00994689" w14:paraId="2B358138" w14:textId="77777777" w:rsidTr="006D750D">
        <w:trPr>
          <w:trHeight w:val="540"/>
        </w:trPr>
        <w:tc>
          <w:tcPr>
            <w:tcW w:w="11710" w:type="dxa"/>
            <w:noWrap/>
          </w:tcPr>
          <w:p w14:paraId="3C5B27E3" w14:textId="341E1EE5" w:rsidR="003C0823" w:rsidRPr="003C0823" w:rsidRDefault="00D92416" w:rsidP="003C0823">
            <w:pPr>
              <w:tabs>
                <w:tab w:val="left" w:pos="9990"/>
              </w:tabs>
              <w:spacing w:after="0"/>
              <w:ind w:right="1380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Temporary</w:t>
            </w:r>
            <w:r w:rsidR="00B27C1C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Use Permit</w:t>
            </w:r>
            <w:r w:rsidR="003C0823" w:rsidRPr="003C082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– Completeness Checklist </w:t>
            </w:r>
          </w:p>
          <w:p w14:paraId="3EAB0E98" w14:textId="055591F8" w:rsidR="003C0823" w:rsidRDefault="003C0823" w:rsidP="003C0823">
            <w:pPr>
              <w:tabs>
                <w:tab w:val="left" w:pos="9990"/>
              </w:tabs>
              <w:spacing w:after="0"/>
              <w:ind w:right="1380"/>
              <w:jc w:val="both"/>
              <w:rPr>
                <w:rFonts w:ascii="Times New Roman" w:hAnsi="Times New Roman" w:cs="Times New Roman"/>
                <w:bCs/>
              </w:rPr>
            </w:pPr>
            <w:r w:rsidRPr="003C0823">
              <w:rPr>
                <w:rFonts w:ascii="Times New Roman" w:hAnsi="Times New Roman" w:cs="Times New Roman"/>
                <w:bCs/>
              </w:rPr>
              <w:t xml:space="preserve">The following application, information, fees, and documentation is required for </w:t>
            </w:r>
            <w:r>
              <w:rPr>
                <w:rFonts w:ascii="Times New Roman" w:hAnsi="Times New Roman" w:cs="Times New Roman"/>
                <w:bCs/>
              </w:rPr>
              <w:t>a</w:t>
            </w:r>
            <w:r w:rsidR="00B27C1C">
              <w:rPr>
                <w:rFonts w:ascii="Times New Roman" w:hAnsi="Times New Roman" w:cs="Times New Roman"/>
                <w:bCs/>
              </w:rPr>
              <w:t xml:space="preserve"> </w:t>
            </w:r>
            <w:r w:rsidR="00D92416">
              <w:rPr>
                <w:rFonts w:ascii="Times New Roman" w:hAnsi="Times New Roman" w:cs="Times New Roman"/>
                <w:bCs/>
              </w:rPr>
              <w:t>T</w:t>
            </w:r>
            <w:r w:rsidR="00B27C1C">
              <w:rPr>
                <w:rFonts w:ascii="Times New Roman" w:hAnsi="Times New Roman" w:cs="Times New Roman"/>
                <w:bCs/>
              </w:rPr>
              <w:t>UP</w:t>
            </w:r>
            <w:r w:rsidR="001030F0">
              <w:rPr>
                <w:rFonts w:ascii="Times New Roman" w:hAnsi="Times New Roman" w:cs="Times New Roman"/>
                <w:bCs/>
              </w:rPr>
              <w:t xml:space="preserve"> </w:t>
            </w:r>
            <w:r w:rsidRPr="003C0823">
              <w:rPr>
                <w:rFonts w:ascii="Times New Roman" w:hAnsi="Times New Roman" w:cs="Times New Roman"/>
                <w:bCs/>
              </w:rPr>
              <w:t>application completeness review.</w:t>
            </w:r>
          </w:p>
          <w:p w14:paraId="6F2F8C27" w14:textId="77777777" w:rsidR="003C0823" w:rsidRPr="003C0823" w:rsidRDefault="003C0823" w:rsidP="003C0823">
            <w:pPr>
              <w:tabs>
                <w:tab w:val="left" w:pos="9990"/>
              </w:tabs>
              <w:spacing w:after="0"/>
              <w:ind w:right="1380"/>
              <w:jc w:val="both"/>
              <w:rPr>
                <w:rFonts w:ascii="Times New Roman" w:hAnsi="Times New Roman" w:cs="Times New Roman"/>
                <w:bCs/>
              </w:rPr>
            </w:pPr>
          </w:p>
          <w:p w14:paraId="435BC179" w14:textId="77777777" w:rsidR="003C0823" w:rsidRPr="003C0823" w:rsidRDefault="003C0823" w:rsidP="003C0823">
            <w:pPr>
              <w:tabs>
                <w:tab w:val="left" w:pos="9990"/>
              </w:tabs>
              <w:spacing w:after="0"/>
              <w:ind w:right="138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Project Name: </w:t>
            </w:r>
          </w:p>
          <w:p w14:paraId="321A1A25" w14:textId="77777777" w:rsidR="003C0823" w:rsidRPr="003C0823" w:rsidRDefault="003C0823" w:rsidP="003C0823">
            <w:pPr>
              <w:tabs>
                <w:tab w:val="left" w:pos="9990"/>
              </w:tabs>
              <w:spacing w:after="0"/>
              <w:ind w:right="1380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Date: </w:t>
            </w:r>
          </w:p>
          <w:p w14:paraId="2E69D974" w14:textId="77777777" w:rsidR="003C0823" w:rsidRPr="003C0823" w:rsidRDefault="003C0823" w:rsidP="003C0823">
            <w:pPr>
              <w:tabs>
                <w:tab w:val="left" w:pos="153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0823">
              <w:rPr>
                <w:rFonts w:ascii="Times New Roman" w:hAnsi="Times New Roman" w:cs="Times New Roman"/>
                <w:sz w:val="28"/>
                <w:szCs w:val="28"/>
              </w:rPr>
              <w:t>TRACKING HISTORY:  </w:t>
            </w:r>
          </w:p>
          <w:p w14:paraId="2DC81314" w14:textId="77777777" w:rsidR="003C0823" w:rsidRPr="003C0823" w:rsidRDefault="003C0823" w:rsidP="003C0823">
            <w:pPr>
              <w:tabs>
                <w:tab w:val="left" w:pos="153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>Application Submitted:  </w:t>
            </w:r>
          </w:p>
          <w:p w14:paraId="6F90BB3B" w14:textId="658CBC1A" w:rsidR="003C0823" w:rsidRPr="003C0823" w:rsidRDefault="003C0823" w:rsidP="003C0823">
            <w:pPr>
              <w:tabs>
                <w:tab w:val="left" w:pos="153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 xml:space="preserve">Completeness (1): </w:t>
            </w:r>
          </w:p>
          <w:p w14:paraId="1E6BC5E4" w14:textId="53375CAA" w:rsidR="003C0823" w:rsidRPr="003C0823" w:rsidRDefault="003C0823" w:rsidP="003C0823">
            <w:pPr>
              <w:tabs>
                <w:tab w:val="left" w:pos="15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>Completeness (2)</w:t>
            </w:r>
            <w:r w:rsidR="001030F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3FD65C2" w14:textId="27936E42" w:rsidR="003C0823" w:rsidRPr="003C0823" w:rsidRDefault="003C0823" w:rsidP="003C0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</w:pPr>
            <w:r w:rsidRPr="00FF2962">
              <w:rPr>
                <w:noProof/>
              </w:rPr>
              <w:drawing>
                <wp:inline distT="0" distB="0" distL="0" distR="0" wp14:anchorId="5DF996D1" wp14:editId="4B1BBCA5">
                  <wp:extent cx="276225" cy="276225"/>
                  <wp:effectExtent l="0" t="0" r="9525" b="9525"/>
                  <wp:docPr id="681844572" name="Graphic 4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1844572" name="Graphic 681844572" descr="Checkmark with solid fill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F2962">
              <w:rPr>
                <w:b/>
                <w:noProof/>
              </w:rPr>
              <w:drawing>
                <wp:inline distT="0" distB="0" distL="0" distR="0" wp14:anchorId="0220F54A" wp14:editId="456EC836">
                  <wp:extent cx="285750" cy="285750"/>
                  <wp:effectExtent l="0" t="0" r="0" b="0"/>
                  <wp:docPr id="1121728188" name="Graphic 5" descr="Question 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1728188" name="Graphic 1121728188" descr="Question mark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F2962">
              <w:rPr>
                <w:b/>
                <w:color w:val="FF0000"/>
                <w:sz w:val="48"/>
                <w:szCs w:val="48"/>
              </w:rPr>
              <w:t xml:space="preserve">X </w:t>
            </w:r>
            <w:r w:rsidRPr="00FF2962">
              <w:rPr>
                <w:b/>
                <w:color w:val="FFC000"/>
                <w:sz w:val="48"/>
                <w:szCs w:val="48"/>
              </w:rPr>
              <w:t>–</w:t>
            </w:r>
          </w:p>
        </w:tc>
      </w:tr>
    </w:tbl>
    <w:tbl>
      <w:tblPr>
        <w:tblStyle w:val="TableGrid"/>
        <w:tblW w:w="11700" w:type="dxa"/>
        <w:tblInd w:w="-455" w:type="dxa"/>
        <w:tblLook w:val="04A0" w:firstRow="1" w:lastRow="0" w:firstColumn="1" w:lastColumn="0" w:noHBand="0" w:noVBand="1"/>
      </w:tblPr>
      <w:tblGrid>
        <w:gridCol w:w="4804"/>
        <w:gridCol w:w="1989"/>
        <w:gridCol w:w="1693"/>
        <w:gridCol w:w="2526"/>
        <w:gridCol w:w="688"/>
      </w:tblGrid>
      <w:tr w:rsidR="003C0823" w:rsidRPr="00FF2962" w14:paraId="54A133BE" w14:textId="77777777" w:rsidTr="00D92416">
        <w:trPr>
          <w:trHeight w:val="300"/>
        </w:trPr>
        <w:tc>
          <w:tcPr>
            <w:tcW w:w="4804" w:type="dxa"/>
            <w:shd w:val="clear" w:color="auto" w:fill="003A5D"/>
          </w:tcPr>
          <w:p w14:paraId="7AACB3A7" w14:textId="77777777" w:rsidR="003C0823" w:rsidRPr="003C0823" w:rsidRDefault="003C0823" w:rsidP="00C17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Application Requirement</w:t>
            </w:r>
          </w:p>
        </w:tc>
        <w:tc>
          <w:tcPr>
            <w:tcW w:w="1989" w:type="dxa"/>
            <w:shd w:val="clear" w:color="auto" w:fill="003A5D"/>
          </w:tcPr>
          <w:p w14:paraId="4E751524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Code Reference</w:t>
            </w:r>
          </w:p>
        </w:tc>
        <w:tc>
          <w:tcPr>
            <w:tcW w:w="1693" w:type="dxa"/>
            <w:shd w:val="clear" w:color="auto" w:fill="003A5D"/>
          </w:tcPr>
          <w:p w14:paraId="7CB8E037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Department</w:t>
            </w:r>
          </w:p>
        </w:tc>
        <w:tc>
          <w:tcPr>
            <w:tcW w:w="2526" w:type="dxa"/>
            <w:shd w:val="clear" w:color="auto" w:fill="003A5D"/>
          </w:tcPr>
          <w:p w14:paraId="5B7E8B86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Comments</w:t>
            </w:r>
          </w:p>
        </w:tc>
        <w:tc>
          <w:tcPr>
            <w:tcW w:w="688" w:type="dxa"/>
            <w:shd w:val="clear" w:color="auto" w:fill="FFFFFF" w:themeFill="background1"/>
          </w:tcPr>
          <w:p w14:paraId="20BB831A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823" w:rsidRPr="00FF2962" w14:paraId="27550915" w14:textId="77777777" w:rsidTr="00D92416">
        <w:trPr>
          <w:trHeight w:val="300"/>
        </w:trPr>
        <w:tc>
          <w:tcPr>
            <w:tcW w:w="4804" w:type="dxa"/>
            <w:shd w:val="clear" w:color="auto" w:fill="FFFFFF" w:themeFill="background1"/>
          </w:tcPr>
          <w:p w14:paraId="3F696BFB" w14:textId="6E9DA098" w:rsidR="003C0823" w:rsidRPr="003C0823" w:rsidRDefault="003C0823" w:rsidP="00C17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Complete Online Application Form</w:t>
            </w:r>
          </w:p>
        </w:tc>
        <w:tc>
          <w:tcPr>
            <w:tcW w:w="1989" w:type="dxa"/>
            <w:shd w:val="clear" w:color="auto" w:fill="FFFFFF" w:themeFill="background1"/>
          </w:tcPr>
          <w:p w14:paraId="4A605DE4" w14:textId="45523C0B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shd w:val="clear" w:color="auto" w:fill="FFFFFF" w:themeFill="background1"/>
          </w:tcPr>
          <w:p w14:paraId="6DFEC845" w14:textId="78E5C688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526" w:type="dxa"/>
            <w:shd w:val="clear" w:color="auto" w:fill="FFFFFF" w:themeFill="background1"/>
          </w:tcPr>
          <w:p w14:paraId="6255F41A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shd w:val="clear" w:color="auto" w:fill="FFFFFF" w:themeFill="background1"/>
          </w:tcPr>
          <w:p w14:paraId="16827F29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823" w:rsidRPr="00FF2962" w14:paraId="57512EC9" w14:textId="77777777" w:rsidTr="00D92416">
        <w:trPr>
          <w:trHeight w:val="300"/>
        </w:trPr>
        <w:tc>
          <w:tcPr>
            <w:tcW w:w="4804" w:type="dxa"/>
            <w:shd w:val="clear" w:color="auto" w:fill="FFFFFF" w:themeFill="background1"/>
          </w:tcPr>
          <w:p w14:paraId="30FDAE5D" w14:textId="263622A2" w:rsidR="003C0823" w:rsidRPr="006D750D" w:rsidRDefault="006D750D" w:rsidP="00C17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50D">
              <w:rPr>
                <w:rFonts w:ascii="Times New Roman" w:hAnsi="Times New Roman" w:cs="Times New Roman"/>
                <w:sz w:val="24"/>
                <w:szCs w:val="24"/>
              </w:rPr>
              <w:t>Application Fees</w:t>
            </w:r>
          </w:p>
        </w:tc>
        <w:tc>
          <w:tcPr>
            <w:tcW w:w="1989" w:type="dxa"/>
            <w:shd w:val="clear" w:color="auto" w:fill="FFFFFF" w:themeFill="background1"/>
          </w:tcPr>
          <w:p w14:paraId="0F16E255" w14:textId="3B3FFB9E" w:rsidR="003C0823" w:rsidRPr="003C0823" w:rsidRDefault="00B2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C1C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="00D92416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693" w:type="dxa"/>
            <w:shd w:val="clear" w:color="auto" w:fill="FFFFFF" w:themeFill="background1"/>
          </w:tcPr>
          <w:p w14:paraId="7BF5815C" w14:textId="14A64E2F" w:rsidR="003C0823" w:rsidRPr="003C0823" w:rsidRDefault="00683B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526" w:type="dxa"/>
            <w:shd w:val="clear" w:color="auto" w:fill="FFFFFF" w:themeFill="background1"/>
          </w:tcPr>
          <w:p w14:paraId="1470A641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shd w:val="clear" w:color="auto" w:fill="FFFFFF" w:themeFill="background1"/>
          </w:tcPr>
          <w:p w14:paraId="40A6BA98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416" w:rsidRPr="00FF2962" w14:paraId="573A6064" w14:textId="77777777" w:rsidTr="00D92416">
        <w:trPr>
          <w:trHeight w:val="300"/>
        </w:trPr>
        <w:tc>
          <w:tcPr>
            <w:tcW w:w="4804" w:type="dxa"/>
            <w:shd w:val="clear" w:color="auto" w:fill="FFFFFF" w:themeFill="background1"/>
          </w:tcPr>
          <w:p w14:paraId="10BE89AA" w14:textId="2CB2DDA1" w:rsidR="00D92416" w:rsidRPr="006D750D" w:rsidRDefault="00D92416" w:rsidP="00D92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50D">
              <w:rPr>
                <w:rFonts w:ascii="Times New Roman" w:hAnsi="Times New Roman" w:cs="Times New Roman"/>
                <w:sz w:val="24"/>
                <w:szCs w:val="24"/>
              </w:rPr>
              <w:t>List of current owners of each property as indicated by current records of the Davis County Recorder’s Office.</w:t>
            </w:r>
          </w:p>
        </w:tc>
        <w:tc>
          <w:tcPr>
            <w:tcW w:w="1989" w:type="dxa"/>
            <w:shd w:val="clear" w:color="auto" w:fill="FFFFFF" w:themeFill="background1"/>
          </w:tcPr>
          <w:p w14:paraId="78B3F7A1" w14:textId="5EF6EE54" w:rsidR="00D92416" w:rsidRPr="003C0823" w:rsidRDefault="00D92416" w:rsidP="00D92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416">
              <w:rPr>
                <w:rFonts w:ascii="Times New Roman" w:hAnsi="Times New Roman" w:cs="Times New Roman"/>
                <w:sz w:val="24"/>
                <w:szCs w:val="24"/>
              </w:rPr>
              <w:t>12.21.170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(d)(1)(J)</w:t>
            </w:r>
          </w:p>
        </w:tc>
        <w:tc>
          <w:tcPr>
            <w:tcW w:w="1693" w:type="dxa"/>
            <w:shd w:val="clear" w:color="auto" w:fill="FFFFFF" w:themeFill="background1"/>
          </w:tcPr>
          <w:p w14:paraId="2B2FC729" w14:textId="692400AD" w:rsidR="00D92416" w:rsidRPr="003C0823" w:rsidRDefault="00D92416" w:rsidP="00D92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526" w:type="dxa"/>
            <w:shd w:val="clear" w:color="auto" w:fill="FFFFFF" w:themeFill="background1"/>
          </w:tcPr>
          <w:p w14:paraId="62F84A7B" w14:textId="77777777" w:rsidR="00D92416" w:rsidRPr="003C0823" w:rsidRDefault="00D92416" w:rsidP="00D92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shd w:val="clear" w:color="auto" w:fill="FFFFFF" w:themeFill="background1"/>
          </w:tcPr>
          <w:p w14:paraId="6A4E41AC" w14:textId="77777777" w:rsidR="00D92416" w:rsidRPr="003C0823" w:rsidRDefault="00D92416" w:rsidP="00D92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C1C" w:rsidRPr="00FF2962" w14:paraId="06F8CE34" w14:textId="77777777" w:rsidTr="00D92416">
        <w:trPr>
          <w:trHeight w:val="300"/>
        </w:trPr>
        <w:tc>
          <w:tcPr>
            <w:tcW w:w="4804" w:type="dxa"/>
            <w:shd w:val="clear" w:color="auto" w:fill="FFFFFF" w:themeFill="background1"/>
          </w:tcPr>
          <w:p w14:paraId="38675B7E" w14:textId="4036F697" w:rsidR="00B27C1C" w:rsidRPr="006D750D" w:rsidRDefault="00B27C1C" w:rsidP="00B27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DBB">
              <w:rPr>
                <w:rFonts w:ascii="Times New Roman" w:hAnsi="Times New Roman" w:cs="Times New Roman"/>
                <w:sz w:val="24"/>
                <w:szCs w:val="24"/>
              </w:rPr>
              <w:t>Notarized Property Owner Signature(s)</w:t>
            </w:r>
          </w:p>
        </w:tc>
        <w:tc>
          <w:tcPr>
            <w:tcW w:w="1989" w:type="dxa"/>
            <w:shd w:val="clear" w:color="auto" w:fill="FFFFFF" w:themeFill="background1"/>
          </w:tcPr>
          <w:p w14:paraId="702DB0AF" w14:textId="72A3D294" w:rsidR="00B27C1C" w:rsidRPr="003C0823" w:rsidRDefault="00D92416" w:rsidP="00B2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416">
              <w:rPr>
                <w:rFonts w:ascii="Times New Roman" w:hAnsi="Times New Roman" w:cs="Times New Roman"/>
                <w:sz w:val="24"/>
                <w:szCs w:val="24"/>
              </w:rPr>
              <w:t>12.21.170</w:t>
            </w:r>
          </w:p>
        </w:tc>
        <w:tc>
          <w:tcPr>
            <w:tcW w:w="1693" w:type="dxa"/>
            <w:shd w:val="clear" w:color="auto" w:fill="FFFFFF" w:themeFill="background1"/>
          </w:tcPr>
          <w:p w14:paraId="23E02775" w14:textId="618139E0" w:rsidR="00B27C1C" w:rsidRPr="003C0823" w:rsidRDefault="00B27C1C" w:rsidP="00B2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0DA"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526" w:type="dxa"/>
            <w:shd w:val="clear" w:color="auto" w:fill="FFFFFF" w:themeFill="background1"/>
          </w:tcPr>
          <w:p w14:paraId="69566CF9" w14:textId="77777777" w:rsidR="00B27C1C" w:rsidRPr="003C0823" w:rsidRDefault="00B27C1C" w:rsidP="00B2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shd w:val="clear" w:color="auto" w:fill="FFFFFF" w:themeFill="background1"/>
          </w:tcPr>
          <w:p w14:paraId="339F7283" w14:textId="77777777" w:rsidR="00B27C1C" w:rsidRPr="003C0823" w:rsidRDefault="00B27C1C" w:rsidP="00B2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C1C" w:rsidRPr="00FF2962" w14:paraId="52C25D38" w14:textId="77777777" w:rsidTr="00D92416">
        <w:trPr>
          <w:trHeight w:val="300"/>
        </w:trPr>
        <w:tc>
          <w:tcPr>
            <w:tcW w:w="4804" w:type="dxa"/>
            <w:shd w:val="clear" w:color="auto" w:fill="FFFFFF" w:themeFill="background1"/>
          </w:tcPr>
          <w:p w14:paraId="1A24EA16" w14:textId="16E49773" w:rsidR="00B27C1C" w:rsidRPr="001F6DBB" w:rsidRDefault="00B27C1C" w:rsidP="00B27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50D">
              <w:rPr>
                <w:rFonts w:ascii="Times New Roman" w:hAnsi="Times New Roman" w:cs="Times New Roman"/>
                <w:sz w:val="24"/>
                <w:szCs w:val="24"/>
              </w:rPr>
              <w:t>Copies of any agreements with adjacent property owners relevant to the proposed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50D">
              <w:rPr>
                <w:rFonts w:ascii="Times New Roman" w:hAnsi="Times New Roman" w:cs="Times New Roman"/>
                <w:sz w:val="24"/>
                <w:szCs w:val="24"/>
              </w:rPr>
              <w:t>boundary line adjustment.</w:t>
            </w:r>
          </w:p>
        </w:tc>
        <w:tc>
          <w:tcPr>
            <w:tcW w:w="1989" w:type="dxa"/>
            <w:shd w:val="clear" w:color="auto" w:fill="FFFFFF" w:themeFill="background1"/>
          </w:tcPr>
          <w:p w14:paraId="153519BF" w14:textId="5217B96D" w:rsidR="00B27C1C" w:rsidRPr="00B27C1C" w:rsidRDefault="00D92416" w:rsidP="00B27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416">
              <w:rPr>
                <w:rFonts w:ascii="Times New Roman" w:hAnsi="Times New Roman" w:cs="Times New Roman"/>
                <w:sz w:val="24"/>
                <w:szCs w:val="24"/>
              </w:rPr>
              <w:t>12.21.170</w:t>
            </w:r>
          </w:p>
        </w:tc>
        <w:tc>
          <w:tcPr>
            <w:tcW w:w="1693" w:type="dxa"/>
            <w:shd w:val="clear" w:color="auto" w:fill="FFFFFF" w:themeFill="background1"/>
          </w:tcPr>
          <w:p w14:paraId="3129805E" w14:textId="5FE51B88" w:rsidR="00B27C1C" w:rsidRPr="003C0823" w:rsidRDefault="00B27C1C" w:rsidP="00B2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0DA"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526" w:type="dxa"/>
            <w:shd w:val="clear" w:color="auto" w:fill="FFFFFF" w:themeFill="background1"/>
          </w:tcPr>
          <w:p w14:paraId="202E50AB" w14:textId="77777777" w:rsidR="00B27C1C" w:rsidRPr="003C0823" w:rsidRDefault="00B27C1C" w:rsidP="00B2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shd w:val="clear" w:color="auto" w:fill="FFFFFF" w:themeFill="background1"/>
          </w:tcPr>
          <w:p w14:paraId="2BD984A4" w14:textId="77777777" w:rsidR="00B27C1C" w:rsidRPr="003C0823" w:rsidRDefault="00B27C1C" w:rsidP="00B2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C1C" w:rsidRPr="00FF2962" w14:paraId="4A7D01A2" w14:textId="77777777" w:rsidTr="00D92416">
        <w:trPr>
          <w:trHeight w:val="300"/>
        </w:trPr>
        <w:tc>
          <w:tcPr>
            <w:tcW w:w="4804" w:type="dxa"/>
            <w:shd w:val="clear" w:color="auto" w:fill="FFFFFF" w:themeFill="background1"/>
          </w:tcPr>
          <w:p w14:paraId="1E562A6D" w14:textId="18FF134A" w:rsidR="00A102FD" w:rsidRPr="006D750D" w:rsidRDefault="00D92416" w:rsidP="00B27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416">
              <w:rPr>
                <w:rFonts w:ascii="Times New Roman" w:hAnsi="Times New Roman" w:cs="Times New Roman"/>
                <w:sz w:val="24"/>
                <w:szCs w:val="24"/>
              </w:rPr>
              <w:t>The person chiefly responsible for the event or use and/or the sponsoring organization and its chief officer</w:t>
            </w:r>
          </w:p>
        </w:tc>
        <w:tc>
          <w:tcPr>
            <w:tcW w:w="1989" w:type="dxa"/>
            <w:shd w:val="clear" w:color="auto" w:fill="FFFFFF" w:themeFill="background1"/>
          </w:tcPr>
          <w:p w14:paraId="6AA65244" w14:textId="44B741B7" w:rsidR="00B27C1C" w:rsidRPr="003C0823" w:rsidRDefault="00D92416" w:rsidP="00B2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416">
              <w:rPr>
                <w:rFonts w:ascii="Times New Roman" w:hAnsi="Times New Roman" w:cs="Times New Roman"/>
                <w:sz w:val="24"/>
                <w:szCs w:val="24"/>
              </w:rPr>
              <w:t>12.21.170</w:t>
            </w:r>
          </w:p>
        </w:tc>
        <w:tc>
          <w:tcPr>
            <w:tcW w:w="1693" w:type="dxa"/>
            <w:shd w:val="clear" w:color="auto" w:fill="FFFFFF" w:themeFill="background1"/>
          </w:tcPr>
          <w:p w14:paraId="09AEDD2A" w14:textId="7FE486E7" w:rsidR="00B27C1C" w:rsidRDefault="00B27C1C" w:rsidP="00B2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526" w:type="dxa"/>
            <w:shd w:val="clear" w:color="auto" w:fill="FFFFFF" w:themeFill="background1"/>
          </w:tcPr>
          <w:p w14:paraId="14673B4C" w14:textId="77777777" w:rsidR="00B27C1C" w:rsidRPr="003C0823" w:rsidRDefault="00B27C1C" w:rsidP="00B2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shd w:val="clear" w:color="auto" w:fill="FFFFFF" w:themeFill="background1"/>
          </w:tcPr>
          <w:p w14:paraId="575A9E70" w14:textId="77777777" w:rsidR="00B27C1C" w:rsidRPr="003C0823" w:rsidRDefault="00B27C1C" w:rsidP="00B2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416" w:rsidRPr="00FF2962" w14:paraId="0B4A0BFD" w14:textId="77777777" w:rsidTr="00D92416">
        <w:trPr>
          <w:trHeight w:val="300"/>
        </w:trPr>
        <w:tc>
          <w:tcPr>
            <w:tcW w:w="4804" w:type="dxa"/>
            <w:shd w:val="clear" w:color="auto" w:fill="FFFFFF" w:themeFill="background1"/>
          </w:tcPr>
          <w:p w14:paraId="105A9A4D" w14:textId="0A771507" w:rsidR="00D92416" w:rsidRPr="00D92416" w:rsidRDefault="00D92416" w:rsidP="00B27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Temporary Use Explanation</w:t>
            </w:r>
          </w:p>
        </w:tc>
        <w:tc>
          <w:tcPr>
            <w:tcW w:w="1989" w:type="dxa"/>
            <w:shd w:val="clear" w:color="auto" w:fill="FFFFFF" w:themeFill="background1"/>
          </w:tcPr>
          <w:p w14:paraId="7EDE3404" w14:textId="78EA5367" w:rsidR="00D92416" w:rsidRPr="00D92416" w:rsidRDefault="00D92416" w:rsidP="00B2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416">
              <w:rPr>
                <w:rFonts w:ascii="Times New Roman" w:hAnsi="Times New Roman" w:cs="Times New Roman"/>
                <w:sz w:val="24"/>
                <w:szCs w:val="24"/>
              </w:rPr>
              <w:t>12.21.170</w:t>
            </w:r>
          </w:p>
        </w:tc>
        <w:tc>
          <w:tcPr>
            <w:tcW w:w="1693" w:type="dxa"/>
            <w:shd w:val="clear" w:color="auto" w:fill="FFFFFF" w:themeFill="background1"/>
          </w:tcPr>
          <w:p w14:paraId="2D7E7890" w14:textId="00D75BB2" w:rsidR="00D92416" w:rsidRPr="003C0823" w:rsidRDefault="00D92416" w:rsidP="00B2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526" w:type="dxa"/>
            <w:shd w:val="clear" w:color="auto" w:fill="FFFFFF" w:themeFill="background1"/>
          </w:tcPr>
          <w:p w14:paraId="67E3F092" w14:textId="77777777" w:rsidR="00D92416" w:rsidRPr="003C0823" w:rsidRDefault="00D92416" w:rsidP="00B2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shd w:val="clear" w:color="auto" w:fill="FFFFFF" w:themeFill="background1"/>
          </w:tcPr>
          <w:p w14:paraId="2E90FD16" w14:textId="77777777" w:rsidR="00D92416" w:rsidRPr="003C0823" w:rsidRDefault="00D92416" w:rsidP="00B2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416" w:rsidRPr="00FF2962" w14:paraId="19D02448" w14:textId="77777777" w:rsidTr="00D92416">
        <w:trPr>
          <w:trHeight w:val="300"/>
        </w:trPr>
        <w:tc>
          <w:tcPr>
            <w:tcW w:w="4804" w:type="dxa"/>
            <w:shd w:val="clear" w:color="auto" w:fill="FFFFFF" w:themeFill="background1"/>
          </w:tcPr>
          <w:p w14:paraId="1A43DBED" w14:textId="58C3AED3" w:rsidR="00D92416" w:rsidRDefault="00E44871" w:rsidP="00B27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Classification of Use</w:t>
            </w:r>
          </w:p>
        </w:tc>
        <w:tc>
          <w:tcPr>
            <w:tcW w:w="1989" w:type="dxa"/>
            <w:shd w:val="clear" w:color="auto" w:fill="FFFFFF" w:themeFill="background1"/>
          </w:tcPr>
          <w:p w14:paraId="3858CBF8" w14:textId="0FCE7076" w:rsidR="00D92416" w:rsidRPr="00D92416" w:rsidRDefault="00D92416" w:rsidP="00B2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12.56.040 </w:t>
            </w:r>
          </w:p>
        </w:tc>
        <w:tc>
          <w:tcPr>
            <w:tcW w:w="1693" w:type="dxa"/>
            <w:shd w:val="clear" w:color="auto" w:fill="FFFFFF" w:themeFill="background1"/>
          </w:tcPr>
          <w:p w14:paraId="4195BDC3" w14:textId="0B39D36D" w:rsidR="00D92416" w:rsidRDefault="00D92416" w:rsidP="00B2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526" w:type="dxa"/>
            <w:shd w:val="clear" w:color="auto" w:fill="FFFFFF" w:themeFill="background1"/>
          </w:tcPr>
          <w:p w14:paraId="289DC56C" w14:textId="77777777" w:rsidR="00D92416" w:rsidRPr="003C0823" w:rsidRDefault="00D92416" w:rsidP="00B2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shd w:val="clear" w:color="auto" w:fill="FFFFFF" w:themeFill="background1"/>
          </w:tcPr>
          <w:p w14:paraId="47AB8312" w14:textId="77777777" w:rsidR="00D92416" w:rsidRPr="003C0823" w:rsidRDefault="00D92416" w:rsidP="00B27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416" w:rsidRPr="00FF2962" w14:paraId="1331594B" w14:textId="77777777" w:rsidTr="00D92416">
        <w:trPr>
          <w:trHeight w:val="300"/>
        </w:trPr>
        <w:tc>
          <w:tcPr>
            <w:tcW w:w="4804" w:type="dxa"/>
            <w:shd w:val="clear" w:color="auto" w:fill="FFFFFF" w:themeFill="background1"/>
          </w:tcPr>
          <w:p w14:paraId="5BF8B85B" w14:textId="06207DF4" w:rsidR="00D92416" w:rsidRDefault="00D92416" w:rsidP="00D92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416">
              <w:rPr>
                <w:rFonts w:ascii="Times New Roman" w:hAnsi="Times New Roman" w:cs="Times New Roman"/>
                <w:sz w:val="24"/>
                <w:szCs w:val="24"/>
              </w:rPr>
              <w:t xml:space="preserve">A statement of the approximate number of </w:t>
            </w:r>
            <w:proofErr w:type="gramStart"/>
            <w:r w:rsidRPr="00D92416">
              <w:rPr>
                <w:rFonts w:ascii="Times New Roman" w:hAnsi="Times New Roman" w:cs="Times New Roman"/>
                <w:sz w:val="24"/>
                <w:szCs w:val="24"/>
              </w:rPr>
              <w:t>persons</w:t>
            </w:r>
            <w:proofErr w:type="gramEnd"/>
            <w:r w:rsidRPr="00D92416">
              <w:rPr>
                <w:rFonts w:ascii="Times New Roman" w:hAnsi="Times New Roman" w:cs="Times New Roman"/>
                <w:sz w:val="24"/>
                <w:szCs w:val="24"/>
              </w:rPr>
              <w:t>, animals, and/or vehicles that will participate in the event or be generated by the temporary use</w:t>
            </w:r>
          </w:p>
        </w:tc>
        <w:tc>
          <w:tcPr>
            <w:tcW w:w="1989" w:type="dxa"/>
            <w:shd w:val="clear" w:color="auto" w:fill="FFFFFF" w:themeFill="background1"/>
          </w:tcPr>
          <w:p w14:paraId="6FC5672D" w14:textId="6B45022E" w:rsidR="00D92416" w:rsidRPr="00D92416" w:rsidRDefault="00D92416" w:rsidP="00D92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416">
              <w:rPr>
                <w:rFonts w:ascii="Times New Roman" w:hAnsi="Times New Roman" w:cs="Times New Roman"/>
                <w:sz w:val="24"/>
                <w:szCs w:val="24"/>
              </w:rPr>
              <w:t>12.21.170</w:t>
            </w:r>
          </w:p>
        </w:tc>
        <w:tc>
          <w:tcPr>
            <w:tcW w:w="1693" w:type="dxa"/>
            <w:shd w:val="clear" w:color="auto" w:fill="FFFFFF" w:themeFill="background1"/>
          </w:tcPr>
          <w:p w14:paraId="03142DAD" w14:textId="22FC1A12" w:rsidR="00D92416" w:rsidRDefault="00D92416" w:rsidP="00D92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526" w:type="dxa"/>
            <w:shd w:val="clear" w:color="auto" w:fill="FFFFFF" w:themeFill="background1"/>
          </w:tcPr>
          <w:p w14:paraId="3828F0EF" w14:textId="77777777" w:rsidR="00D92416" w:rsidRPr="003C0823" w:rsidRDefault="00D92416" w:rsidP="00D92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shd w:val="clear" w:color="auto" w:fill="FFFFFF" w:themeFill="background1"/>
          </w:tcPr>
          <w:p w14:paraId="15AFC550" w14:textId="77777777" w:rsidR="00D92416" w:rsidRPr="003C0823" w:rsidRDefault="00D92416" w:rsidP="00D92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416" w:rsidRPr="00FF2962" w14:paraId="5034D970" w14:textId="77777777" w:rsidTr="00D92416">
        <w:trPr>
          <w:trHeight w:val="300"/>
        </w:trPr>
        <w:tc>
          <w:tcPr>
            <w:tcW w:w="4804" w:type="dxa"/>
            <w:shd w:val="clear" w:color="auto" w:fill="FFFFFF" w:themeFill="background1"/>
          </w:tcPr>
          <w:p w14:paraId="1064E3AA" w14:textId="7392EFCE" w:rsidR="00D92416" w:rsidRDefault="00D92416" w:rsidP="00D92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D92416">
              <w:rPr>
                <w:rFonts w:ascii="Times New Roman" w:hAnsi="Times New Roman" w:cs="Times New Roman"/>
                <w:sz w:val="24"/>
                <w:szCs w:val="24"/>
              </w:rPr>
              <w:t xml:space="preserve">n explanation of how such number was derived, e.g., number of presold tickets, available seating and/or parking, and </w:t>
            </w:r>
            <w:proofErr w:type="gramStart"/>
            <w:r w:rsidRPr="00D92416">
              <w:rPr>
                <w:rFonts w:ascii="Times New Roman" w:hAnsi="Times New Roman" w:cs="Times New Roman"/>
                <w:sz w:val="24"/>
                <w:szCs w:val="24"/>
              </w:rPr>
              <w:t>past experience</w:t>
            </w:r>
            <w:proofErr w:type="gramEnd"/>
            <w:r w:rsidRPr="00D92416">
              <w:rPr>
                <w:rFonts w:ascii="Times New Roman" w:hAnsi="Times New Roman" w:cs="Times New Roman"/>
                <w:sz w:val="24"/>
                <w:szCs w:val="24"/>
              </w:rPr>
              <w:t xml:space="preserve"> with similar activities</w:t>
            </w:r>
          </w:p>
        </w:tc>
        <w:tc>
          <w:tcPr>
            <w:tcW w:w="1989" w:type="dxa"/>
            <w:shd w:val="clear" w:color="auto" w:fill="FFFFFF" w:themeFill="background1"/>
          </w:tcPr>
          <w:p w14:paraId="097EAD87" w14:textId="080D36B0" w:rsidR="00D92416" w:rsidRPr="00D92416" w:rsidRDefault="00D92416" w:rsidP="00D92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416">
              <w:rPr>
                <w:rFonts w:ascii="Times New Roman" w:hAnsi="Times New Roman" w:cs="Times New Roman"/>
                <w:sz w:val="24"/>
                <w:szCs w:val="24"/>
              </w:rPr>
              <w:t>12.21.170</w:t>
            </w:r>
          </w:p>
        </w:tc>
        <w:tc>
          <w:tcPr>
            <w:tcW w:w="1693" w:type="dxa"/>
            <w:shd w:val="clear" w:color="auto" w:fill="FFFFFF" w:themeFill="background1"/>
          </w:tcPr>
          <w:p w14:paraId="5BD3D36E" w14:textId="3C80DB2A" w:rsidR="00D92416" w:rsidRDefault="00D92416" w:rsidP="00D92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526" w:type="dxa"/>
            <w:shd w:val="clear" w:color="auto" w:fill="FFFFFF" w:themeFill="background1"/>
          </w:tcPr>
          <w:p w14:paraId="6863166C" w14:textId="77777777" w:rsidR="00D92416" w:rsidRPr="003C0823" w:rsidRDefault="00D92416" w:rsidP="00D92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shd w:val="clear" w:color="auto" w:fill="FFFFFF" w:themeFill="background1"/>
          </w:tcPr>
          <w:p w14:paraId="3C6029EA" w14:textId="77777777" w:rsidR="00D92416" w:rsidRPr="003C0823" w:rsidRDefault="00D92416" w:rsidP="00D92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871" w:rsidRPr="00FF2962" w14:paraId="674A35C5" w14:textId="77777777" w:rsidTr="00D92416">
        <w:trPr>
          <w:trHeight w:val="300"/>
        </w:trPr>
        <w:tc>
          <w:tcPr>
            <w:tcW w:w="4804" w:type="dxa"/>
            <w:shd w:val="clear" w:color="auto" w:fill="FFFFFF" w:themeFill="background1"/>
          </w:tcPr>
          <w:p w14:paraId="3FEC924E" w14:textId="0F092377" w:rsidR="00E44871" w:rsidRDefault="00E44871" w:rsidP="00D92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Owner Approval letter</w:t>
            </w:r>
          </w:p>
        </w:tc>
        <w:tc>
          <w:tcPr>
            <w:tcW w:w="1989" w:type="dxa"/>
            <w:shd w:val="clear" w:color="auto" w:fill="FFFFFF" w:themeFill="background1"/>
          </w:tcPr>
          <w:p w14:paraId="71B59033" w14:textId="2E55E5C9" w:rsidR="00E44871" w:rsidRPr="00D92416" w:rsidRDefault="00E44871" w:rsidP="00D92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12.56.050</w:t>
            </w:r>
          </w:p>
        </w:tc>
        <w:tc>
          <w:tcPr>
            <w:tcW w:w="1693" w:type="dxa"/>
            <w:shd w:val="clear" w:color="auto" w:fill="FFFFFF" w:themeFill="background1"/>
          </w:tcPr>
          <w:p w14:paraId="5D69FADF" w14:textId="00C3CB03" w:rsidR="00E44871" w:rsidRDefault="00E44871" w:rsidP="00D92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526" w:type="dxa"/>
            <w:shd w:val="clear" w:color="auto" w:fill="FFFFFF" w:themeFill="background1"/>
          </w:tcPr>
          <w:p w14:paraId="45CA3113" w14:textId="77777777" w:rsidR="00E44871" w:rsidRPr="003C0823" w:rsidRDefault="00E44871" w:rsidP="00D92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shd w:val="clear" w:color="auto" w:fill="FFFFFF" w:themeFill="background1"/>
          </w:tcPr>
          <w:p w14:paraId="78C98D9A" w14:textId="77777777" w:rsidR="00E44871" w:rsidRPr="003C0823" w:rsidRDefault="00E44871" w:rsidP="00D92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871" w:rsidRPr="00FF2962" w14:paraId="4E1E5616" w14:textId="77777777" w:rsidTr="00D92416">
        <w:trPr>
          <w:trHeight w:val="300"/>
        </w:trPr>
        <w:tc>
          <w:tcPr>
            <w:tcW w:w="4804" w:type="dxa"/>
            <w:shd w:val="clear" w:color="auto" w:fill="FFFFFF" w:themeFill="background1"/>
          </w:tcPr>
          <w:p w14:paraId="5DA8DCBB" w14:textId="6C6E38C0" w:rsidR="00E44871" w:rsidRDefault="00E44871" w:rsidP="00E4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Parking Plan Authorization </w:t>
            </w:r>
          </w:p>
        </w:tc>
        <w:tc>
          <w:tcPr>
            <w:tcW w:w="1989" w:type="dxa"/>
            <w:shd w:val="clear" w:color="auto" w:fill="FFFFFF" w:themeFill="background1"/>
          </w:tcPr>
          <w:p w14:paraId="3228D9EF" w14:textId="5B8403F3" w:rsidR="00E44871" w:rsidRDefault="00E44871" w:rsidP="00E44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12.56.050</w:t>
            </w:r>
          </w:p>
        </w:tc>
        <w:tc>
          <w:tcPr>
            <w:tcW w:w="1693" w:type="dxa"/>
            <w:shd w:val="clear" w:color="auto" w:fill="FFFFFF" w:themeFill="background1"/>
          </w:tcPr>
          <w:p w14:paraId="643D8428" w14:textId="4361B141" w:rsidR="00E44871" w:rsidRDefault="00E44871" w:rsidP="00E44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526" w:type="dxa"/>
            <w:shd w:val="clear" w:color="auto" w:fill="FFFFFF" w:themeFill="background1"/>
          </w:tcPr>
          <w:p w14:paraId="2703E6AC" w14:textId="77777777" w:rsidR="00E44871" w:rsidRPr="003C0823" w:rsidRDefault="00E44871" w:rsidP="00E44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shd w:val="clear" w:color="auto" w:fill="FFFFFF" w:themeFill="background1"/>
          </w:tcPr>
          <w:p w14:paraId="5BB51CCA" w14:textId="77777777" w:rsidR="00E44871" w:rsidRPr="003C0823" w:rsidRDefault="00E44871" w:rsidP="00E44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871" w:rsidRPr="00FF2962" w14:paraId="135DD5AB" w14:textId="77777777" w:rsidTr="00D92416">
        <w:trPr>
          <w:trHeight w:val="300"/>
        </w:trPr>
        <w:tc>
          <w:tcPr>
            <w:tcW w:w="4804" w:type="dxa"/>
            <w:shd w:val="clear" w:color="auto" w:fill="FFFFFF" w:themeFill="background1"/>
          </w:tcPr>
          <w:p w14:paraId="2D10473B" w14:textId="7DA9C5FE" w:rsidR="00E44871" w:rsidRDefault="00E44871" w:rsidP="00E44871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Time limit </w:t>
            </w:r>
          </w:p>
        </w:tc>
        <w:tc>
          <w:tcPr>
            <w:tcW w:w="1989" w:type="dxa"/>
            <w:shd w:val="clear" w:color="auto" w:fill="FFFFFF" w:themeFill="background1"/>
          </w:tcPr>
          <w:p w14:paraId="64898018" w14:textId="1AC3E387" w:rsidR="00E44871" w:rsidRDefault="00E44871" w:rsidP="00E44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12.56.050</w:t>
            </w:r>
          </w:p>
        </w:tc>
        <w:tc>
          <w:tcPr>
            <w:tcW w:w="1693" w:type="dxa"/>
            <w:shd w:val="clear" w:color="auto" w:fill="FFFFFF" w:themeFill="background1"/>
          </w:tcPr>
          <w:p w14:paraId="0A03F482" w14:textId="77777777" w:rsidR="00E44871" w:rsidRDefault="00E44871" w:rsidP="00E44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shd w:val="clear" w:color="auto" w:fill="FFFFFF" w:themeFill="background1"/>
          </w:tcPr>
          <w:p w14:paraId="54C7E642" w14:textId="77777777" w:rsidR="00E44871" w:rsidRPr="003C0823" w:rsidRDefault="00E44871" w:rsidP="00E44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shd w:val="clear" w:color="auto" w:fill="FFFFFF" w:themeFill="background1"/>
          </w:tcPr>
          <w:p w14:paraId="13D95350" w14:textId="77777777" w:rsidR="00E44871" w:rsidRPr="003C0823" w:rsidRDefault="00E44871" w:rsidP="00E44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A07" w:rsidRPr="00FF2962" w14:paraId="158F599B" w14:textId="77777777" w:rsidTr="00D92416">
        <w:trPr>
          <w:trHeight w:val="300"/>
        </w:trPr>
        <w:tc>
          <w:tcPr>
            <w:tcW w:w="4804" w:type="dxa"/>
            <w:shd w:val="clear" w:color="auto" w:fill="FFFFFF" w:themeFill="background1"/>
          </w:tcPr>
          <w:p w14:paraId="011E67E0" w14:textId="55011C7C" w:rsidR="00003A07" w:rsidRDefault="00003A07" w:rsidP="00E44871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Crowd Control Plan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 if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over 50 people at a time)</w:t>
            </w:r>
          </w:p>
        </w:tc>
        <w:tc>
          <w:tcPr>
            <w:tcW w:w="1989" w:type="dxa"/>
            <w:shd w:val="clear" w:color="auto" w:fill="FFFFFF" w:themeFill="background1"/>
          </w:tcPr>
          <w:p w14:paraId="06839C39" w14:textId="77B326C7" w:rsidR="00003A07" w:rsidRDefault="00003A07" w:rsidP="00E44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12.56.080</w:t>
            </w:r>
          </w:p>
        </w:tc>
        <w:tc>
          <w:tcPr>
            <w:tcW w:w="1693" w:type="dxa"/>
            <w:shd w:val="clear" w:color="auto" w:fill="FFFFFF" w:themeFill="background1"/>
          </w:tcPr>
          <w:p w14:paraId="020CF1C1" w14:textId="77777777" w:rsidR="00003A07" w:rsidRDefault="00003A07" w:rsidP="00E44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shd w:val="clear" w:color="auto" w:fill="FFFFFF" w:themeFill="background1"/>
          </w:tcPr>
          <w:p w14:paraId="45A33D2E" w14:textId="77777777" w:rsidR="00003A07" w:rsidRPr="003C0823" w:rsidRDefault="00003A07" w:rsidP="00E44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shd w:val="clear" w:color="auto" w:fill="FFFFFF" w:themeFill="background1"/>
          </w:tcPr>
          <w:p w14:paraId="226EF3E5" w14:textId="77777777" w:rsidR="00003A07" w:rsidRPr="003C0823" w:rsidRDefault="00003A07" w:rsidP="00E44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871" w:rsidRPr="00FF2962" w14:paraId="11270DBD" w14:textId="77777777" w:rsidTr="006D750D">
        <w:trPr>
          <w:trHeight w:val="300"/>
        </w:trPr>
        <w:tc>
          <w:tcPr>
            <w:tcW w:w="11700" w:type="dxa"/>
            <w:gridSpan w:val="5"/>
            <w:shd w:val="clear" w:color="auto" w:fill="003A5D"/>
          </w:tcPr>
          <w:p w14:paraId="21533BBA" w14:textId="0CF272F5" w:rsidR="00E44871" w:rsidRPr="006D750D" w:rsidRDefault="00E44871" w:rsidP="00E448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Site Plan Requirements: </w:t>
            </w:r>
          </w:p>
        </w:tc>
      </w:tr>
      <w:tr w:rsidR="00E44871" w:rsidRPr="00FF2962" w14:paraId="5B28FB11" w14:textId="77777777" w:rsidTr="00D92416">
        <w:trPr>
          <w:trHeight w:val="300"/>
        </w:trPr>
        <w:tc>
          <w:tcPr>
            <w:tcW w:w="4804" w:type="dxa"/>
            <w:shd w:val="clear" w:color="auto" w:fill="FFFFFF" w:themeFill="background1"/>
          </w:tcPr>
          <w:p w14:paraId="390027A2" w14:textId="6D89371D" w:rsidR="00E44871" w:rsidRPr="006D750D" w:rsidRDefault="00E44871" w:rsidP="00E4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50D">
              <w:rPr>
                <w:rFonts w:ascii="Times New Roman" w:hAnsi="Times New Roman" w:cs="Times New Roman"/>
                <w:sz w:val="24"/>
                <w:szCs w:val="24"/>
              </w:rPr>
              <w:t xml:space="preserve">One (1) electronic copy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site plan</w:t>
            </w:r>
          </w:p>
        </w:tc>
        <w:tc>
          <w:tcPr>
            <w:tcW w:w="1989" w:type="dxa"/>
            <w:shd w:val="clear" w:color="auto" w:fill="FFFFFF" w:themeFill="background1"/>
          </w:tcPr>
          <w:p w14:paraId="55FD33B6" w14:textId="1604D942" w:rsidR="00E44871" w:rsidRPr="003C0823" w:rsidRDefault="00E44871" w:rsidP="00E44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416">
              <w:rPr>
                <w:rFonts w:ascii="Times New Roman" w:hAnsi="Times New Roman" w:cs="Times New Roman"/>
                <w:sz w:val="24"/>
                <w:szCs w:val="24"/>
              </w:rPr>
              <w:t>12.21.170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(d)(1)(J)</w:t>
            </w:r>
          </w:p>
        </w:tc>
        <w:tc>
          <w:tcPr>
            <w:tcW w:w="1693" w:type="dxa"/>
            <w:shd w:val="clear" w:color="auto" w:fill="FFFFFF" w:themeFill="background1"/>
          </w:tcPr>
          <w:p w14:paraId="6DB5C05B" w14:textId="33AD719D" w:rsidR="00E44871" w:rsidRPr="003C0823" w:rsidRDefault="00E44871" w:rsidP="00E44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526" w:type="dxa"/>
            <w:shd w:val="clear" w:color="auto" w:fill="FFFFFF" w:themeFill="background1"/>
          </w:tcPr>
          <w:p w14:paraId="70A14AD5" w14:textId="77777777" w:rsidR="00E44871" w:rsidRPr="003C0823" w:rsidRDefault="00E44871" w:rsidP="00E44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shd w:val="clear" w:color="auto" w:fill="FFFFFF" w:themeFill="background1"/>
          </w:tcPr>
          <w:p w14:paraId="76C0BD3E" w14:textId="77777777" w:rsidR="00E44871" w:rsidRPr="003C0823" w:rsidRDefault="00E44871" w:rsidP="00E44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871" w:rsidRPr="00FF2962" w14:paraId="00FA3178" w14:textId="77777777" w:rsidTr="00D92416">
        <w:trPr>
          <w:trHeight w:val="300"/>
        </w:trPr>
        <w:tc>
          <w:tcPr>
            <w:tcW w:w="4804" w:type="dxa"/>
            <w:shd w:val="clear" w:color="auto" w:fill="FFFFFF" w:themeFill="background1"/>
          </w:tcPr>
          <w:p w14:paraId="108DB8A3" w14:textId="14336027" w:rsidR="00E44871" w:rsidRPr="006D750D" w:rsidRDefault="00E44871" w:rsidP="00E4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Site Address</w:t>
            </w:r>
          </w:p>
        </w:tc>
        <w:tc>
          <w:tcPr>
            <w:tcW w:w="1989" w:type="dxa"/>
            <w:shd w:val="clear" w:color="auto" w:fill="FFFFFF" w:themeFill="background1"/>
          </w:tcPr>
          <w:p w14:paraId="27F1068E" w14:textId="017E8040" w:rsidR="00E44871" w:rsidRPr="003C0823" w:rsidRDefault="00E44871" w:rsidP="00E44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416">
              <w:rPr>
                <w:rFonts w:ascii="Times New Roman" w:hAnsi="Times New Roman" w:cs="Times New Roman"/>
                <w:sz w:val="24"/>
                <w:szCs w:val="24"/>
              </w:rPr>
              <w:t>12.21.170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(d)(1)(J)</w:t>
            </w:r>
          </w:p>
        </w:tc>
        <w:tc>
          <w:tcPr>
            <w:tcW w:w="1693" w:type="dxa"/>
            <w:shd w:val="clear" w:color="auto" w:fill="FFFFFF" w:themeFill="background1"/>
          </w:tcPr>
          <w:p w14:paraId="6495380C" w14:textId="1AD2A0E8" w:rsidR="00E44871" w:rsidRPr="003C0823" w:rsidRDefault="00E44871" w:rsidP="00E44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526" w:type="dxa"/>
            <w:shd w:val="clear" w:color="auto" w:fill="FFFFFF" w:themeFill="background1"/>
          </w:tcPr>
          <w:p w14:paraId="4B94029E" w14:textId="77777777" w:rsidR="00E44871" w:rsidRPr="003C0823" w:rsidRDefault="00E44871" w:rsidP="00E44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shd w:val="clear" w:color="auto" w:fill="FFFFFF" w:themeFill="background1"/>
          </w:tcPr>
          <w:p w14:paraId="08355493" w14:textId="77777777" w:rsidR="00E44871" w:rsidRPr="003C0823" w:rsidRDefault="00E44871" w:rsidP="00E44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871" w:rsidRPr="00FF2962" w14:paraId="48AFFDC6" w14:textId="77777777" w:rsidTr="00D92416">
        <w:trPr>
          <w:trHeight w:val="300"/>
        </w:trPr>
        <w:tc>
          <w:tcPr>
            <w:tcW w:w="4804" w:type="dxa"/>
            <w:shd w:val="clear" w:color="auto" w:fill="FFFFFF" w:themeFill="background1"/>
          </w:tcPr>
          <w:p w14:paraId="1788E2DB" w14:textId="6BD5901A" w:rsidR="00E44871" w:rsidRPr="006D750D" w:rsidRDefault="00E44871" w:rsidP="00E4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North Arrow </w:t>
            </w:r>
          </w:p>
        </w:tc>
        <w:tc>
          <w:tcPr>
            <w:tcW w:w="1989" w:type="dxa"/>
            <w:shd w:val="clear" w:color="auto" w:fill="FFFFFF" w:themeFill="background1"/>
          </w:tcPr>
          <w:p w14:paraId="7973A5ED" w14:textId="6D0AC3C1" w:rsidR="00E44871" w:rsidRPr="003C0823" w:rsidRDefault="00E44871" w:rsidP="00E44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416">
              <w:rPr>
                <w:rFonts w:ascii="Times New Roman" w:hAnsi="Times New Roman" w:cs="Times New Roman"/>
                <w:sz w:val="24"/>
                <w:szCs w:val="24"/>
              </w:rPr>
              <w:t>12.21.170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(d)(1)(J)</w:t>
            </w:r>
          </w:p>
        </w:tc>
        <w:tc>
          <w:tcPr>
            <w:tcW w:w="1693" w:type="dxa"/>
            <w:shd w:val="clear" w:color="auto" w:fill="FFFFFF" w:themeFill="background1"/>
          </w:tcPr>
          <w:p w14:paraId="64B1620B" w14:textId="408C3C26" w:rsidR="00E44871" w:rsidRPr="003C0823" w:rsidRDefault="00E44871" w:rsidP="00E44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526" w:type="dxa"/>
            <w:shd w:val="clear" w:color="auto" w:fill="FFFFFF" w:themeFill="background1"/>
          </w:tcPr>
          <w:p w14:paraId="040B1E09" w14:textId="77777777" w:rsidR="00E44871" w:rsidRPr="003C0823" w:rsidRDefault="00E44871" w:rsidP="00E44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shd w:val="clear" w:color="auto" w:fill="FFFFFF" w:themeFill="background1"/>
          </w:tcPr>
          <w:p w14:paraId="398BF12C" w14:textId="77777777" w:rsidR="00E44871" w:rsidRPr="003C0823" w:rsidRDefault="00E44871" w:rsidP="00E44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871" w:rsidRPr="00FF2962" w14:paraId="08D74973" w14:textId="77777777" w:rsidTr="00D92416">
        <w:trPr>
          <w:trHeight w:val="300"/>
        </w:trPr>
        <w:tc>
          <w:tcPr>
            <w:tcW w:w="4804" w:type="dxa"/>
            <w:shd w:val="clear" w:color="auto" w:fill="FFFFFF" w:themeFill="background1"/>
          </w:tcPr>
          <w:p w14:paraId="63DA50C6" w14:textId="4470C6A0" w:rsidR="00E44871" w:rsidRPr="006D750D" w:rsidRDefault="00E44871" w:rsidP="00E44871">
            <w:pPr>
              <w:tabs>
                <w:tab w:val="center" w:pos="24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Property Boundaries </w:t>
            </w:r>
          </w:p>
        </w:tc>
        <w:tc>
          <w:tcPr>
            <w:tcW w:w="1989" w:type="dxa"/>
            <w:shd w:val="clear" w:color="auto" w:fill="FFFFFF" w:themeFill="background1"/>
          </w:tcPr>
          <w:p w14:paraId="49599864" w14:textId="5104BF45" w:rsidR="00E44871" w:rsidRPr="003C0823" w:rsidRDefault="00E44871" w:rsidP="00E44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416">
              <w:rPr>
                <w:rFonts w:ascii="Times New Roman" w:hAnsi="Times New Roman" w:cs="Times New Roman"/>
                <w:sz w:val="24"/>
                <w:szCs w:val="24"/>
              </w:rPr>
              <w:t>12.21.170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(d)(1)(J)</w:t>
            </w:r>
          </w:p>
        </w:tc>
        <w:tc>
          <w:tcPr>
            <w:tcW w:w="1693" w:type="dxa"/>
            <w:shd w:val="clear" w:color="auto" w:fill="FFFFFF" w:themeFill="background1"/>
          </w:tcPr>
          <w:p w14:paraId="0D3813B7" w14:textId="3719607E" w:rsidR="00E44871" w:rsidRPr="003C0823" w:rsidRDefault="00E44871" w:rsidP="00E44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526" w:type="dxa"/>
            <w:shd w:val="clear" w:color="auto" w:fill="FFFFFF" w:themeFill="background1"/>
          </w:tcPr>
          <w:p w14:paraId="3B590FB9" w14:textId="77777777" w:rsidR="00E44871" w:rsidRPr="003C0823" w:rsidRDefault="00E44871" w:rsidP="00E44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shd w:val="clear" w:color="auto" w:fill="FFFFFF" w:themeFill="background1"/>
          </w:tcPr>
          <w:p w14:paraId="62BD078B" w14:textId="77777777" w:rsidR="00E44871" w:rsidRPr="003C0823" w:rsidRDefault="00E44871" w:rsidP="00E44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871" w:rsidRPr="00FF2962" w14:paraId="5306C04C" w14:textId="77777777" w:rsidTr="00D92416">
        <w:trPr>
          <w:trHeight w:val="300"/>
        </w:trPr>
        <w:tc>
          <w:tcPr>
            <w:tcW w:w="4804" w:type="dxa"/>
            <w:shd w:val="clear" w:color="auto" w:fill="FFFFFF" w:themeFill="background1"/>
          </w:tcPr>
          <w:p w14:paraId="0E6138FE" w14:textId="0775DF1E" w:rsidR="00E44871" w:rsidRPr="006D750D" w:rsidRDefault="00E44871" w:rsidP="00E44871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Footprint of Existing Structures</w:t>
            </w:r>
          </w:p>
        </w:tc>
        <w:tc>
          <w:tcPr>
            <w:tcW w:w="1989" w:type="dxa"/>
            <w:shd w:val="clear" w:color="auto" w:fill="FFFFFF" w:themeFill="background1"/>
          </w:tcPr>
          <w:p w14:paraId="42D415D4" w14:textId="7E288648" w:rsidR="00E44871" w:rsidRPr="003C0823" w:rsidRDefault="00E44871" w:rsidP="00E44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416">
              <w:rPr>
                <w:rFonts w:ascii="Times New Roman" w:hAnsi="Times New Roman" w:cs="Times New Roman"/>
                <w:sz w:val="24"/>
                <w:szCs w:val="24"/>
              </w:rPr>
              <w:t>12.21.170</w:t>
            </w:r>
          </w:p>
        </w:tc>
        <w:tc>
          <w:tcPr>
            <w:tcW w:w="1693" w:type="dxa"/>
            <w:shd w:val="clear" w:color="auto" w:fill="FFFFFF" w:themeFill="background1"/>
          </w:tcPr>
          <w:p w14:paraId="5D5650A3" w14:textId="5EEC5A0A" w:rsidR="00E44871" w:rsidRPr="003C0823" w:rsidRDefault="00E44871" w:rsidP="00E44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526" w:type="dxa"/>
            <w:shd w:val="clear" w:color="auto" w:fill="FFFFFF" w:themeFill="background1"/>
          </w:tcPr>
          <w:p w14:paraId="53606943" w14:textId="77777777" w:rsidR="00E44871" w:rsidRPr="003C0823" w:rsidRDefault="00E44871" w:rsidP="00E44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shd w:val="clear" w:color="auto" w:fill="FFFFFF" w:themeFill="background1"/>
          </w:tcPr>
          <w:p w14:paraId="34B30655" w14:textId="77777777" w:rsidR="00E44871" w:rsidRPr="003C0823" w:rsidRDefault="00E44871" w:rsidP="00E44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A07" w:rsidRPr="00FF2962" w14:paraId="44803A94" w14:textId="77777777" w:rsidTr="00D92416">
        <w:trPr>
          <w:trHeight w:val="300"/>
        </w:trPr>
        <w:tc>
          <w:tcPr>
            <w:tcW w:w="4804" w:type="dxa"/>
            <w:shd w:val="clear" w:color="auto" w:fill="FFFFFF" w:themeFill="background1"/>
          </w:tcPr>
          <w:p w14:paraId="3AA5FA4B" w14:textId="035F5FE5" w:rsidR="00003A07" w:rsidRDefault="00003A07" w:rsidP="00003A07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Temporary structures with measurements and uses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 stages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, tents, stands, rides, offices, plant displays</w:t>
            </w:r>
            <w:r w:rsidR="0062130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) </w:t>
            </w:r>
          </w:p>
        </w:tc>
        <w:tc>
          <w:tcPr>
            <w:tcW w:w="1989" w:type="dxa"/>
            <w:shd w:val="clear" w:color="auto" w:fill="FFFFFF" w:themeFill="background1"/>
          </w:tcPr>
          <w:p w14:paraId="0C7FE56B" w14:textId="1126A01D" w:rsidR="00003A07" w:rsidRPr="00D92416" w:rsidRDefault="00003A07" w:rsidP="00003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416">
              <w:rPr>
                <w:rFonts w:ascii="Times New Roman" w:hAnsi="Times New Roman" w:cs="Times New Roman"/>
                <w:sz w:val="24"/>
                <w:szCs w:val="24"/>
              </w:rPr>
              <w:t>12.21.170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(d)(1)(J)</w:t>
            </w:r>
          </w:p>
        </w:tc>
        <w:tc>
          <w:tcPr>
            <w:tcW w:w="1693" w:type="dxa"/>
            <w:shd w:val="clear" w:color="auto" w:fill="FFFFFF" w:themeFill="background1"/>
          </w:tcPr>
          <w:p w14:paraId="2190E901" w14:textId="3ED3AA94" w:rsidR="00003A07" w:rsidRDefault="00003A07" w:rsidP="00003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526" w:type="dxa"/>
            <w:shd w:val="clear" w:color="auto" w:fill="FFFFFF" w:themeFill="background1"/>
          </w:tcPr>
          <w:p w14:paraId="4F478881" w14:textId="77777777" w:rsidR="00003A07" w:rsidRPr="003C0823" w:rsidRDefault="00003A07" w:rsidP="00003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shd w:val="clear" w:color="auto" w:fill="FFFFFF" w:themeFill="background1"/>
          </w:tcPr>
          <w:p w14:paraId="064C9F19" w14:textId="77777777" w:rsidR="00003A07" w:rsidRPr="003C0823" w:rsidRDefault="00003A07" w:rsidP="00003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A07" w:rsidRPr="00FF2962" w14:paraId="49DC6682" w14:textId="77777777" w:rsidTr="00D92416">
        <w:trPr>
          <w:trHeight w:val="300"/>
        </w:trPr>
        <w:tc>
          <w:tcPr>
            <w:tcW w:w="4804" w:type="dxa"/>
            <w:shd w:val="clear" w:color="auto" w:fill="FFFFFF" w:themeFill="background1"/>
          </w:tcPr>
          <w:p w14:paraId="1D198650" w14:textId="14F2467E" w:rsidR="00003A07" w:rsidRDefault="00003A07" w:rsidP="00003A07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448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Access</w:t>
            </w:r>
          </w:p>
        </w:tc>
        <w:tc>
          <w:tcPr>
            <w:tcW w:w="1989" w:type="dxa"/>
            <w:shd w:val="clear" w:color="auto" w:fill="FFFFFF" w:themeFill="background1"/>
          </w:tcPr>
          <w:p w14:paraId="774278FC" w14:textId="026D518F" w:rsidR="00003A07" w:rsidRPr="00D92416" w:rsidRDefault="00003A07" w:rsidP="00003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12.56.050</w:t>
            </w:r>
          </w:p>
        </w:tc>
        <w:tc>
          <w:tcPr>
            <w:tcW w:w="1693" w:type="dxa"/>
            <w:shd w:val="clear" w:color="auto" w:fill="FFFFFF" w:themeFill="background1"/>
          </w:tcPr>
          <w:p w14:paraId="4C285827" w14:textId="5943CA6D" w:rsidR="00003A07" w:rsidRDefault="00003A07" w:rsidP="00003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526" w:type="dxa"/>
            <w:shd w:val="clear" w:color="auto" w:fill="FFFFFF" w:themeFill="background1"/>
          </w:tcPr>
          <w:p w14:paraId="42CAACB4" w14:textId="77777777" w:rsidR="00003A07" w:rsidRPr="003C0823" w:rsidRDefault="00003A07" w:rsidP="00003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shd w:val="clear" w:color="auto" w:fill="FFFFFF" w:themeFill="background1"/>
          </w:tcPr>
          <w:p w14:paraId="74505BBD" w14:textId="77777777" w:rsidR="00003A07" w:rsidRPr="003C0823" w:rsidRDefault="00003A07" w:rsidP="00003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A07" w:rsidRPr="00FF2962" w14:paraId="5F87EFDD" w14:textId="77777777" w:rsidTr="00D92416">
        <w:trPr>
          <w:trHeight w:val="300"/>
        </w:trPr>
        <w:tc>
          <w:tcPr>
            <w:tcW w:w="4804" w:type="dxa"/>
            <w:shd w:val="clear" w:color="auto" w:fill="FFFFFF" w:themeFill="background1"/>
          </w:tcPr>
          <w:p w14:paraId="48616692" w14:textId="77777777" w:rsidR="00003A07" w:rsidRDefault="00003A07" w:rsidP="00003A07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448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Parking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plan showing: </w:t>
            </w:r>
          </w:p>
          <w:p w14:paraId="0FB952F6" w14:textId="1ABB636F" w:rsidR="00003A07" w:rsidRPr="00E44871" w:rsidRDefault="00003A07" w:rsidP="00003A07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448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Number of parking stalls </w:t>
            </w:r>
          </w:p>
          <w:p w14:paraId="05A8781C" w14:textId="44E61C82" w:rsidR="00003A07" w:rsidRDefault="00003A07" w:rsidP="00003A07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</w:t>
            </w:r>
            <w:r w:rsidRPr="00E4487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dentification of permanent parking for temporary use period (hauling trailers, animal hauling stalls, food trucks, RV) </w:t>
            </w:r>
          </w:p>
          <w:p w14:paraId="22FAACE2" w14:textId="61ED5A00" w:rsidR="00003A07" w:rsidRPr="00E44871" w:rsidRDefault="00003A07" w:rsidP="00003A07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Fire lane with nothing in the area</w:t>
            </w:r>
          </w:p>
          <w:p w14:paraId="58627B93" w14:textId="41D67B1C" w:rsidR="00003A07" w:rsidRPr="00E44871" w:rsidRDefault="00003A07" w:rsidP="00003A07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989" w:type="dxa"/>
            <w:shd w:val="clear" w:color="auto" w:fill="FFFFFF" w:themeFill="background1"/>
          </w:tcPr>
          <w:p w14:paraId="552BA0CD" w14:textId="77777777" w:rsidR="00003A07" w:rsidRDefault="00003A07" w:rsidP="00003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shd w:val="clear" w:color="auto" w:fill="FFFFFF" w:themeFill="background1"/>
          </w:tcPr>
          <w:p w14:paraId="05C4AF9E" w14:textId="18B9AF90" w:rsidR="00003A07" w:rsidRDefault="00003A07" w:rsidP="00003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526" w:type="dxa"/>
            <w:shd w:val="clear" w:color="auto" w:fill="FFFFFF" w:themeFill="background1"/>
          </w:tcPr>
          <w:p w14:paraId="6591FD63" w14:textId="77777777" w:rsidR="00003A07" w:rsidRPr="003C0823" w:rsidRDefault="00003A07" w:rsidP="00003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shd w:val="clear" w:color="auto" w:fill="FFFFFF" w:themeFill="background1"/>
          </w:tcPr>
          <w:p w14:paraId="2CB2B9A0" w14:textId="77777777" w:rsidR="00003A07" w:rsidRPr="003C0823" w:rsidRDefault="00003A07" w:rsidP="00003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A07" w:rsidRPr="00FF2962" w14:paraId="0D095684" w14:textId="77777777" w:rsidTr="00D92416">
        <w:trPr>
          <w:trHeight w:val="300"/>
        </w:trPr>
        <w:tc>
          <w:tcPr>
            <w:tcW w:w="4804" w:type="dxa"/>
            <w:shd w:val="clear" w:color="auto" w:fill="FFFFFF" w:themeFill="background1"/>
          </w:tcPr>
          <w:p w14:paraId="4ABBC1B3" w14:textId="4674CA5A" w:rsidR="00003A07" w:rsidRPr="00E44871" w:rsidRDefault="00003A07" w:rsidP="00003A07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Trash and dumpsters</w:t>
            </w:r>
          </w:p>
        </w:tc>
        <w:tc>
          <w:tcPr>
            <w:tcW w:w="1989" w:type="dxa"/>
            <w:shd w:val="clear" w:color="auto" w:fill="FFFFFF" w:themeFill="background1"/>
          </w:tcPr>
          <w:p w14:paraId="2002C8F8" w14:textId="6BEDC1DC" w:rsidR="00003A07" w:rsidRDefault="00003A07" w:rsidP="00003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416">
              <w:rPr>
                <w:rFonts w:ascii="Times New Roman" w:hAnsi="Times New Roman" w:cs="Times New Roman"/>
                <w:sz w:val="24"/>
                <w:szCs w:val="24"/>
              </w:rPr>
              <w:t>12.21.170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(d)(1)(J)</w:t>
            </w:r>
          </w:p>
        </w:tc>
        <w:tc>
          <w:tcPr>
            <w:tcW w:w="1693" w:type="dxa"/>
            <w:shd w:val="clear" w:color="auto" w:fill="FFFFFF" w:themeFill="background1"/>
          </w:tcPr>
          <w:p w14:paraId="25E49CE0" w14:textId="2690D35F" w:rsidR="00003A07" w:rsidRDefault="00003A07" w:rsidP="00003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526" w:type="dxa"/>
            <w:shd w:val="clear" w:color="auto" w:fill="FFFFFF" w:themeFill="background1"/>
          </w:tcPr>
          <w:p w14:paraId="4E62FB7D" w14:textId="77777777" w:rsidR="00003A07" w:rsidRPr="003C0823" w:rsidRDefault="00003A07" w:rsidP="00003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shd w:val="clear" w:color="auto" w:fill="FFFFFF" w:themeFill="background1"/>
          </w:tcPr>
          <w:p w14:paraId="4656DA81" w14:textId="77777777" w:rsidR="00003A07" w:rsidRPr="003C0823" w:rsidRDefault="00003A07" w:rsidP="00003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A07" w:rsidRPr="00FF2962" w14:paraId="53C3AB43" w14:textId="77777777" w:rsidTr="00D92416">
        <w:trPr>
          <w:trHeight w:val="300"/>
        </w:trPr>
        <w:tc>
          <w:tcPr>
            <w:tcW w:w="4804" w:type="dxa"/>
            <w:shd w:val="clear" w:color="auto" w:fill="FFFFFF" w:themeFill="background1"/>
          </w:tcPr>
          <w:p w14:paraId="076267F1" w14:textId="5E5CCA9E" w:rsidR="00003A07" w:rsidRDefault="00003A07" w:rsidP="00003A07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Bathrooms </w:t>
            </w:r>
          </w:p>
        </w:tc>
        <w:tc>
          <w:tcPr>
            <w:tcW w:w="1989" w:type="dxa"/>
            <w:shd w:val="clear" w:color="auto" w:fill="FFFFFF" w:themeFill="background1"/>
          </w:tcPr>
          <w:p w14:paraId="653A361B" w14:textId="716E3241" w:rsidR="00003A07" w:rsidRDefault="00003A07" w:rsidP="00003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416">
              <w:rPr>
                <w:rFonts w:ascii="Times New Roman" w:hAnsi="Times New Roman" w:cs="Times New Roman"/>
                <w:sz w:val="24"/>
                <w:szCs w:val="24"/>
              </w:rPr>
              <w:t>12.21.170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(d)(1)(J)</w:t>
            </w:r>
          </w:p>
        </w:tc>
        <w:tc>
          <w:tcPr>
            <w:tcW w:w="1693" w:type="dxa"/>
            <w:shd w:val="clear" w:color="auto" w:fill="FFFFFF" w:themeFill="background1"/>
          </w:tcPr>
          <w:p w14:paraId="053A946F" w14:textId="1D09B5DC" w:rsidR="00003A07" w:rsidRDefault="00003A07" w:rsidP="00003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526" w:type="dxa"/>
            <w:shd w:val="clear" w:color="auto" w:fill="FFFFFF" w:themeFill="background1"/>
          </w:tcPr>
          <w:p w14:paraId="335D2C02" w14:textId="77777777" w:rsidR="00003A07" w:rsidRPr="003C0823" w:rsidRDefault="00003A07" w:rsidP="00003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shd w:val="clear" w:color="auto" w:fill="FFFFFF" w:themeFill="background1"/>
          </w:tcPr>
          <w:p w14:paraId="186E1FB9" w14:textId="77777777" w:rsidR="00003A07" w:rsidRPr="003C0823" w:rsidRDefault="00003A07" w:rsidP="00003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A07" w:rsidRPr="00FF2962" w14:paraId="12F18D29" w14:textId="77777777" w:rsidTr="00D92416">
        <w:trPr>
          <w:trHeight w:val="300"/>
        </w:trPr>
        <w:tc>
          <w:tcPr>
            <w:tcW w:w="4804" w:type="dxa"/>
            <w:shd w:val="clear" w:color="auto" w:fill="FFFFFF" w:themeFill="background1"/>
          </w:tcPr>
          <w:p w14:paraId="78A28E98" w14:textId="77777777" w:rsidR="00003A07" w:rsidRDefault="00003A07" w:rsidP="00003A07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Emergency service locations: </w:t>
            </w:r>
          </w:p>
          <w:p w14:paraId="08ED3A7E" w14:textId="77777777" w:rsidR="00003A07" w:rsidRDefault="00003A07" w:rsidP="00003A07">
            <w:pPr>
              <w:pStyle w:val="ListParagraph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gramStart"/>
            <w:r w:rsidRPr="00003A0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first</w:t>
            </w:r>
            <w:proofErr w:type="gramEnd"/>
            <w:r w:rsidRPr="00003A0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aid</w:t>
            </w:r>
          </w:p>
          <w:p w14:paraId="495F1532" w14:textId="77777777" w:rsidR="00003A07" w:rsidRDefault="00003A07" w:rsidP="00003A07">
            <w:pPr>
              <w:pStyle w:val="ListParagraph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03A0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fire extinguishers</w:t>
            </w:r>
          </w:p>
          <w:p w14:paraId="392762FF" w14:textId="4ADA9453" w:rsidR="00003A07" w:rsidRDefault="00003A07" w:rsidP="00003A07">
            <w:pPr>
              <w:pStyle w:val="ListParagraph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03A0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sanitation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washing site</w:t>
            </w:r>
          </w:p>
          <w:p w14:paraId="71F574F4" w14:textId="75C9605B" w:rsidR="00003A07" w:rsidRPr="00003A07" w:rsidRDefault="00003A07" w:rsidP="00003A07">
            <w:pPr>
              <w:pStyle w:val="ListParagraph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03A0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security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check points </w:t>
            </w:r>
          </w:p>
        </w:tc>
        <w:tc>
          <w:tcPr>
            <w:tcW w:w="1989" w:type="dxa"/>
            <w:shd w:val="clear" w:color="auto" w:fill="FFFFFF" w:themeFill="background1"/>
          </w:tcPr>
          <w:p w14:paraId="7094B7B0" w14:textId="6DA2C3CF" w:rsidR="00003A07" w:rsidRDefault="00003A07" w:rsidP="00003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12.56.0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3" w:type="dxa"/>
            <w:shd w:val="clear" w:color="auto" w:fill="FFFFFF" w:themeFill="background1"/>
          </w:tcPr>
          <w:p w14:paraId="1457CF4E" w14:textId="1892844D" w:rsidR="00003A07" w:rsidRDefault="00003A07" w:rsidP="00003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526" w:type="dxa"/>
            <w:shd w:val="clear" w:color="auto" w:fill="FFFFFF" w:themeFill="background1"/>
          </w:tcPr>
          <w:p w14:paraId="07B89A43" w14:textId="77777777" w:rsidR="00003A07" w:rsidRPr="003C0823" w:rsidRDefault="00003A07" w:rsidP="00003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shd w:val="clear" w:color="auto" w:fill="FFFFFF" w:themeFill="background1"/>
          </w:tcPr>
          <w:p w14:paraId="5002B549" w14:textId="77777777" w:rsidR="00003A07" w:rsidRPr="003C0823" w:rsidRDefault="00003A07" w:rsidP="00003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A07" w:rsidRPr="00FF2962" w14:paraId="331DD8FD" w14:textId="77777777" w:rsidTr="00D92416">
        <w:trPr>
          <w:trHeight w:val="300"/>
        </w:trPr>
        <w:tc>
          <w:tcPr>
            <w:tcW w:w="4804" w:type="dxa"/>
            <w:shd w:val="clear" w:color="auto" w:fill="FFFFFF" w:themeFill="background1"/>
          </w:tcPr>
          <w:p w14:paraId="508828D3" w14:textId="56B4591C" w:rsidR="00003A07" w:rsidRDefault="00003A07" w:rsidP="00003A07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Sterio systems </w:t>
            </w:r>
          </w:p>
        </w:tc>
        <w:tc>
          <w:tcPr>
            <w:tcW w:w="1989" w:type="dxa"/>
            <w:shd w:val="clear" w:color="auto" w:fill="FFFFFF" w:themeFill="background1"/>
          </w:tcPr>
          <w:p w14:paraId="1292F9AD" w14:textId="4722C656" w:rsidR="00003A07" w:rsidRDefault="00003A07" w:rsidP="00003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416">
              <w:rPr>
                <w:rFonts w:ascii="Times New Roman" w:hAnsi="Times New Roman" w:cs="Times New Roman"/>
                <w:sz w:val="24"/>
                <w:szCs w:val="24"/>
              </w:rPr>
              <w:t>12.21.170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(d)(1)(J)</w:t>
            </w:r>
          </w:p>
        </w:tc>
        <w:tc>
          <w:tcPr>
            <w:tcW w:w="1693" w:type="dxa"/>
            <w:shd w:val="clear" w:color="auto" w:fill="FFFFFF" w:themeFill="background1"/>
          </w:tcPr>
          <w:p w14:paraId="2B811F37" w14:textId="77777777" w:rsidR="00003A07" w:rsidRDefault="00003A07" w:rsidP="00003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shd w:val="clear" w:color="auto" w:fill="FFFFFF" w:themeFill="background1"/>
          </w:tcPr>
          <w:p w14:paraId="139751C2" w14:textId="77777777" w:rsidR="00003A07" w:rsidRPr="003C0823" w:rsidRDefault="00003A07" w:rsidP="00003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shd w:val="clear" w:color="auto" w:fill="FFFFFF" w:themeFill="background1"/>
          </w:tcPr>
          <w:p w14:paraId="2F282B9C" w14:textId="77777777" w:rsidR="00003A07" w:rsidRPr="003C0823" w:rsidRDefault="00003A07" w:rsidP="00003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A07" w:rsidRPr="00FF2962" w14:paraId="2DE93A3B" w14:textId="77777777" w:rsidTr="00D92416">
        <w:trPr>
          <w:trHeight w:val="300"/>
        </w:trPr>
        <w:tc>
          <w:tcPr>
            <w:tcW w:w="4804" w:type="dxa"/>
            <w:shd w:val="clear" w:color="auto" w:fill="FFFFFF" w:themeFill="background1"/>
          </w:tcPr>
          <w:p w14:paraId="16D6167E" w14:textId="6470CB06" w:rsidR="00003A07" w:rsidRDefault="00003A07" w:rsidP="00003A07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Lights </w:t>
            </w:r>
          </w:p>
        </w:tc>
        <w:tc>
          <w:tcPr>
            <w:tcW w:w="1989" w:type="dxa"/>
            <w:shd w:val="clear" w:color="auto" w:fill="FFFFFF" w:themeFill="background1"/>
          </w:tcPr>
          <w:p w14:paraId="2E299C3E" w14:textId="1C1F9FD8" w:rsidR="00003A07" w:rsidRDefault="00003A07" w:rsidP="00003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416">
              <w:rPr>
                <w:rFonts w:ascii="Times New Roman" w:hAnsi="Times New Roman" w:cs="Times New Roman"/>
                <w:sz w:val="24"/>
                <w:szCs w:val="24"/>
              </w:rPr>
              <w:t>12.21.170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(d)(1)(J)</w:t>
            </w:r>
          </w:p>
        </w:tc>
        <w:tc>
          <w:tcPr>
            <w:tcW w:w="1693" w:type="dxa"/>
            <w:shd w:val="clear" w:color="auto" w:fill="FFFFFF" w:themeFill="background1"/>
          </w:tcPr>
          <w:p w14:paraId="0D5BC068" w14:textId="77777777" w:rsidR="00003A07" w:rsidRDefault="00003A07" w:rsidP="00003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shd w:val="clear" w:color="auto" w:fill="FFFFFF" w:themeFill="background1"/>
          </w:tcPr>
          <w:p w14:paraId="13F10D02" w14:textId="77777777" w:rsidR="00003A07" w:rsidRPr="003C0823" w:rsidRDefault="00003A07" w:rsidP="00003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shd w:val="clear" w:color="auto" w:fill="FFFFFF" w:themeFill="background1"/>
          </w:tcPr>
          <w:p w14:paraId="218CB42F" w14:textId="77777777" w:rsidR="00003A07" w:rsidRPr="003C0823" w:rsidRDefault="00003A07" w:rsidP="00003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A07" w:rsidRPr="00FF2962" w14:paraId="2698959A" w14:textId="77777777" w:rsidTr="00D92416">
        <w:trPr>
          <w:trHeight w:val="300"/>
        </w:trPr>
        <w:tc>
          <w:tcPr>
            <w:tcW w:w="4804" w:type="dxa"/>
            <w:shd w:val="clear" w:color="auto" w:fill="FFFFFF" w:themeFill="background1"/>
          </w:tcPr>
          <w:p w14:paraId="5FD73833" w14:textId="4F48117A" w:rsidR="00003A07" w:rsidRDefault="00003A07" w:rsidP="00003A07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Signs </w:t>
            </w:r>
          </w:p>
        </w:tc>
        <w:tc>
          <w:tcPr>
            <w:tcW w:w="1989" w:type="dxa"/>
            <w:shd w:val="clear" w:color="auto" w:fill="FFFFFF" w:themeFill="background1"/>
          </w:tcPr>
          <w:p w14:paraId="5E93DDB5" w14:textId="0443E9B4" w:rsidR="00003A07" w:rsidRDefault="00003A07" w:rsidP="00003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416">
              <w:rPr>
                <w:rFonts w:ascii="Times New Roman" w:hAnsi="Times New Roman" w:cs="Times New Roman"/>
                <w:sz w:val="24"/>
                <w:szCs w:val="24"/>
              </w:rPr>
              <w:t>12.21.170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(d)(1)(J)</w:t>
            </w:r>
          </w:p>
        </w:tc>
        <w:tc>
          <w:tcPr>
            <w:tcW w:w="1693" w:type="dxa"/>
            <w:shd w:val="clear" w:color="auto" w:fill="FFFFFF" w:themeFill="background1"/>
          </w:tcPr>
          <w:p w14:paraId="69AD5925" w14:textId="77777777" w:rsidR="00003A07" w:rsidRDefault="00003A07" w:rsidP="00003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shd w:val="clear" w:color="auto" w:fill="FFFFFF" w:themeFill="background1"/>
          </w:tcPr>
          <w:p w14:paraId="3A41CBF7" w14:textId="77777777" w:rsidR="00003A07" w:rsidRPr="003C0823" w:rsidRDefault="00003A07" w:rsidP="00003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shd w:val="clear" w:color="auto" w:fill="FFFFFF" w:themeFill="background1"/>
          </w:tcPr>
          <w:p w14:paraId="093A8F50" w14:textId="77777777" w:rsidR="00003A07" w:rsidRPr="003C0823" w:rsidRDefault="00003A07" w:rsidP="00003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A07" w:rsidRPr="00FF2962" w14:paraId="6878BAD6" w14:textId="77777777" w:rsidTr="00D92416">
        <w:trPr>
          <w:trHeight w:val="300"/>
        </w:trPr>
        <w:tc>
          <w:tcPr>
            <w:tcW w:w="4804" w:type="dxa"/>
            <w:shd w:val="clear" w:color="auto" w:fill="FFFFFF" w:themeFill="background1"/>
          </w:tcPr>
          <w:p w14:paraId="474BC2DC" w14:textId="6DECEA26" w:rsidR="00003A07" w:rsidRDefault="00003A07" w:rsidP="00003A07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Screening</w:t>
            </w:r>
          </w:p>
        </w:tc>
        <w:tc>
          <w:tcPr>
            <w:tcW w:w="1989" w:type="dxa"/>
            <w:shd w:val="clear" w:color="auto" w:fill="FFFFFF" w:themeFill="background1"/>
          </w:tcPr>
          <w:p w14:paraId="407F4E02" w14:textId="3C6955C3" w:rsidR="00003A07" w:rsidRDefault="00003A07" w:rsidP="00003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416">
              <w:rPr>
                <w:rFonts w:ascii="Times New Roman" w:hAnsi="Times New Roman" w:cs="Times New Roman"/>
                <w:sz w:val="24"/>
                <w:szCs w:val="24"/>
              </w:rPr>
              <w:t>12.21.170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(d)(1)(J)</w:t>
            </w:r>
          </w:p>
        </w:tc>
        <w:tc>
          <w:tcPr>
            <w:tcW w:w="1693" w:type="dxa"/>
            <w:shd w:val="clear" w:color="auto" w:fill="FFFFFF" w:themeFill="background1"/>
          </w:tcPr>
          <w:p w14:paraId="6EE085A1" w14:textId="77777777" w:rsidR="00003A07" w:rsidRDefault="00003A07" w:rsidP="00003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shd w:val="clear" w:color="auto" w:fill="FFFFFF" w:themeFill="background1"/>
          </w:tcPr>
          <w:p w14:paraId="367368B3" w14:textId="77777777" w:rsidR="00003A07" w:rsidRPr="003C0823" w:rsidRDefault="00003A07" w:rsidP="00003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shd w:val="clear" w:color="auto" w:fill="FFFFFF" w:themeFill="background1"/>
          </w:tcPr>
          <w:p w14:paraId="04847492" w14:textId="77777777" w:rsidR="00003A07" w:rsidRPr="003C0823" w:rsidRDefault="00003A07" w:rsidP="00003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302" w:rsidRPr="00FF2962" w14:paraId="734E26D0" w14:textId="77777777" w:rsidTr="00D92416">
        <w:trPr>
          <w:trHeight w:val="300"/>
        </w:trPr>
        <w:tc>
          <w:tcPr>
            <w:tcW w:w="4804" w:type="dxa"/>
            <w:shd w:val="clear" w:color="auto" w:fill="FFFFFF" w:themeFill="background1"/>
          </w:tcPr>
          <w:p w14:paraId="556692D8" w14:textId="411201E3" w:rsidR="00621302" w:rsidRDefault="00621302" w:rsidP="00621302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Private area that public will not be permitted</w:t>
            </w:r>
          </w:p>
        </w:tc>
        <w:tc>
          <w:tcPr>
            <w:tcW w:w="1989" w:type="dxa"/>
            <w:shd w:val="clear" w:color="auto" w:fill="FFFFFF" w:themeFill="background1"/>
          </w:tcPr>
          <w:p w14:paraId="5B1C52DE" w14:textId="1F1F39BA" w:rsidR="00621302" w:rsidRPr="00D92416" w:rsidRDefault="00621302" w:rsidP="00621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416">
              <w:rPr>
                <w:rFonts w:ascii="Times New Roman" w:hAnsi="Times New Roman" w:cs="Times New Roman"/>
                <w:sz w:val="24"/>
                <w:szCs w:val="24"/>
              </w:rPr>
              <w:t>12.21.170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(d)(1)(J)</w:t>
            </w:r>
          </w:p>
        </w:tc>
        <w:tc>
          <w:tcPr>
            <w:tcW w:w="1693" w:type="dxa"/>
            <w:shd w:val="clear" w:color="auto" w:fill="FFFFFF" w:themeFill="background1"/>
          </w:tcPr>
          <w:p w14:paraId="68A3E5CA" w14:textId="77777777" w:rsidR="00621302" w:rsidRDefault="00621302" w:rsidP="00621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shd w:val="clear" w:color="auto" w:fill="FFFFFF" w:themeFill="background1"/>
          </w:tcPr>
          <w:p w14:paraId="72B359BC" w14:textId="77777777" w:rsidR="00621302" w:rsidRPr="003C0823" w:rsidRDefault="00621302" w:rsidP="00621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shd w:val="clear" w:color="auto" w:fill="FFFFFF" w:themeFill="background1"/>
          </w:tcPr>
          <w:p w14:paraId="65867BF4" w14:textId="77777777" w:rsidR="00621302" w:rsidRPr="003C0823" w:rsidRDefault="00621302" w:rsidP="00621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302" w:rsidRPr="00FF2962" w14:paraId="157B8337" w14:textId="77777777" w:rsidTr="00B27C1C">
        <w:trPr>
          <w:trHeight w:val="300"/>
        </w:trPr>
        <w:tc>
          <w:tcPr>
            <w:tcW w:w="11700" w:type="dxa"/>
            <w:gridSpan w:val="5"/>
            <w:shd w:val="clear" w:color="auto" w:fill="003A5D"/>
          </w:tcPr>
          <w:p w14:paraId="53664540" w14:textId="590D7B57" w:rsidR="00621302" w:rsidRPr="00B27C1C" w:rsidRDefault="00621302" w:rsidP="0062130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7C1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14:ligatures w14:val="none"/>
              </w:rPr>
              <w:t xml:space="preserve">Additional Items that might be required based on use: </w:t>
            </w:r>
          </w:p>
        </w:tc>
      </w:tr>
      <w:tr w:rsidR="00621302" w:rsidRPr="00FF2962" w14:paraId="2856E1FE" w14:textId="77777777" w:rsidTr="00D92416">
        <w:trPr>
          <w:trHeight w:val="300"/>
        </w:trPr>
        <w:tc>
          <w:tcPr>
            <w:tcW w:w="4804" w:type="dxa"/>
            <w:shd w:val="clear" w:color="auto" w:fill="FFFFFF" w:themeFill="background1"/>
          </w:tcPr>
          <w:p w14:paraId="0AAC27ED" w14:textId="04DB4ED0" w:rsidR="00621302" w:rsidRPr="001030F0" w:rsidRDefault="00621302" w:rsidP="00621302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Labels </w:t>
            </w:r>
          </w:p>
        </w:tc>
        <w:tc>
          <w:tcPr>
            <w:tcW w:w="1989" w:type="dxa"/>
            <w:shd w:val="clear" w:color="auto" w:fill="FFFFFF" w:themeFill="background1"/>
          </w:tcPr>
          <w:p w14:paraId="09846B92" w14:textId="71718B56" w:rsidR="00621302" w:rsidRPr="003C0823" w:rsidRDefault="00621302" w:rsidP="00621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shd w:val="clear" w:color="auto" w:fill="FFFFFF" w:themeFill="background1"/>
          </w:tcPr>
          <w:p w14:paraId="381F638E" w14:textId="55D917D7" w:rsidR="00621302" w:rsidRDefault="00621302" w:rsidP="00621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526" w:type="dxa"/>
            <w:shd w:val="clear" w:color="auto" w:fill="FFFFFF" w:themeFill="background1"/>
          </w:tcPr>
          <w:p w14:paraId="273B1C2C" w14:textId="77777777" w:rsidR="00621302" w:rsidRPr="003C0823" w:rsidRDefault="00621302" w:rsidP="00621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shd w:val="clear" w:color="auto" w:fill="FFFFFF" w:themeFill="background1"/>
          </w:tcPr>
          <w:p w14:paraId="21B498CE" w14:textId="77777777" w:rsidR="00621302" w:rsidRPr="003C0823" w:rsidRDefault="00621302" w:rsidP="00621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302" w:rsidRPr="00FF2962" w14:paraId="72FCEB66" w14:textId="77777777" w:rsidTr="00D92416">
        <w:trPr>
          <w:trHeight w:val="300"/>
        </w:trPr>
        <w:tc>
          <w:tcPr>
            <w:tcW w:w="4804" w:type="dxa"/>
            <w:shd w:val="clear" w:color="auto" w:fill="FFFFFF" w:themeFill="background1"/>
          </w:tcPr>
          <w:p w14:paraId="5066E5D3" w14:textId="62D22E92" w:rsidR="00621302" w:rsidRPr="00B27C1C" w:rsidRDefault="00621302" w:rsidP="00621302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Photos</w:t>
            </w:r>
          </w:p>
        </w:tc>
        <w:tc>
          <w:tcPr>
            <w:tcW w:w="1989" w:type="dxa"/>
            <w:shd w:val="clear" w:color="auto" w:fill="FFFFFF" w:themeFill="background1"/>
          </w:tcPr>
          <w:p w14:paraId="168BB675" w14:textId="2BFB4D8B" w:rsidR="00621302" w:rsidRPr="003C0823" w:rsidRDefault="00621302" w:rsidP="00621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shd w:val="clear" w:color="auto" w:fill="FFFFFF" w:themeFill="background1"/>
          </w:tcPr>
          <w:p w14:paraId="08E36213" w14:textId="0474775D" w:rsidR="00621302" w:rsidRPr="003C0823" w:rsidRDefault="00621302" w:rsidP="00621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526" w:type="dxa"/>
            <w:shd w:val="clear" w:color="auto" w:fill="FFFFFF" w:themeFill="background1"/>
          </w:tcPr>
          <w:p w14:paraId="163635E4" w14:textId="77777777" w:rsidR="00621302" w:rsidRPr="003C0823" w:rsidRDefault="00621302" w:rsidP="00621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shd w:val="clear" w:color="auto" w:fill="FFFFFF" w:themeFill="background1"/>
          </w:tcPr>
          <w:p w14:paraId="38BE2E24" w14:textId="77777777" w:rsidR="00621302" w:rsidRPr="003C0823" w:rsidRDefault="00621302" w:rsidP="00621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302" w:rsidRPr="00FF2962" w14:paraId="10A1B1FC" w14:textId="77777777" w:rsidTr="00D92416">
        <w:trPr>
          <w:trHeight w:val="300"/>
        </w:trPr>
        <w:tc>
          <w:tcPr>
            <w:tcW w:w="4804" w:type="dxa"/>
            <w:shd w:val="clear" w:color="auto" w:fill="FFFFFF" w:themeFill="background1"/>
          </w:tcPr>
          <w:p w14:paraId="22966784" w14:textId="480974DC" w:rsidR="00621302" w:rsidRPr="00230828" w:rsidRDefault="00621302" w:rsidP="00621302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Traffic Study</w:t>
            </w:r>
          </w:p>
        </w:tc>
        <w:tc>
          <w:tcPr>
            <w:tcW w:w="1989" w:type="dxa"/>
            <w:shd w:val="clear" w:color="auto" w:fill="FFFFFF" w:themeFill="background1"/>
          </w:tcPr>
          <w:p w14:paraId="7F0E02C0" w14:textId="74339AE2" w:rsidR="00621302" w:rsidRPr="003C0823" w:rsidRDefault="00621302" w:rsidP="00621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shd w:val="clear" w:color="auto" w:fill="FFFFFF" w:themeFill="background1"/>
          </w:tcPr>
          <w:p w14:paraId="578C6ABF" w14:textId="2DCDD665" w:rsidR="00621302" w:rsidRPr="003C0823" w:rsidRDefault="00621302" w:rsidP="00621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Planning/ Engineering</w:t>
            </w:r>
          </w:p>
        </w:tc>
        <w:tc>
          <w:tcPr>
            <w:tcW w:w="2526" w:type="dxa"/>
            <w:shd w:val="clear" w:color="auto" w:fill="FFFFFF" w:themeFill="background1"/>
          </w:tcPr>
          <w:p w14:paraId="40E809E9" w14:textId="0E6E7740" w:rsidR="00621302" w:rsidRPr="003C0823" w:rsidRDefault="00621302" w:rsidP="00621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shd w:val="clear" w:color="auto" w:fill="FFFFFF" w:themeFill="background1"/>
          </w:tcPr>
          <w:p w14:paraId="20D11866" w14:textId="77777777" w:rsidR="00621302" w:rsidRPr="003C0823" w:rsidRDefault="00621302" w:rsidP="00621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302" w:rsidRPr="00FF2962" w14:paraId="455B1ECE" w14:textId="77777777" w:rsidTr="00D92416">
        <w:trPr>
          <w:trHeight w:val="300"/>
        </w:trPr>
        <w:tc>
          <w:tcPr>
            <w:tcW w:w="4804" w:type="dxa"/>
            <w:shd w:val="clear" w:color="auto" w:fill="FFFFFF" w:themeFill="background1"/>
          </w:tcPr>
          <w:p w14:paraId="02F53A32" w14:textId="1797916E" w:rsidR="00621302" w:rsidRPr="00B27C1C" w:rsidRDefault="00621302" w:rsidP="00621302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Exterior Designs</w:t>
            </w:r>
          </w:p>
        </w:tc>
        <w:tc>
          <w:tcPr>
            <w:tcW w:w="1989" w:type="dxa"/>
            <w:shd w:val="clear" w:color="auto" w:fill="FFFFFF" w:themeFill="background1"/>
          </w:tcPr>
          <w:p w14:paraId="14C6497D" w14:textId="7AC9CF40" w:rsidR="00621302" w:rsidRPr="003C0823" w:rsidRDefault="00621302" w:rsidP="00621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shd w:val="clear" w:color="auto" w:fill="FFFFFF" w:themeFill="background1"/>
          </w:tcPr>
          <w:p w14:paraId="15FDF22B" w14:textId="4F75F883" w:rsidR="00621302" w:rsidRPr="003C0823" w:rsidRDefault="00621302" w:rsidP="00621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526" w:type="dxa"/>
            <w:shd w:val="clear" w:color="auto" w:fill="FFFFFF" w:themeFill="background1"/>
          </w:tcPr>
          <w:p w14:paraId="4A40171D" w14:textId="77777777" w:rsidR="00621302" w:rsidRPr="003C0823" w:rsidRDefault="00621302" w:rsidP="00621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shd w:val="clear" w:color="auto" w:fill="FFFFFF" w:themeFill="background1"/>
          </w:tcPr>
          <w:p w14:paraId="17C395EB" w14:textId="77777777" w:rsidR="00621302" w:rsidRPr="003C0823" w:rsidRDefault="00621302" w:rsidP="00621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302" w:rsidRPr="00FF2962" w14:paraId="5AFEA855" w14:textId="77777777" w:rsidTr="00D92416">
        <w:trPr>
          <w:trHeight w:val="300"/>
        </w:trPr>
        <w:tc>
          <w:tcPr>
            <w:tcW w:w="4804" w:type="dxa"/>
            <w:shd w:val="clear" w:color="auto" w:fill="FFFFFF" w:themeFill="background1"/>
          </w:tcPr>
          <w:p w14:paraId="194E112E" w14:textId="0EB685EF" w:rsidR="00621302" w:rsidRDefault="00621302" w:rsidP="00621302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Explanation of the </w:t>
            </w:r>
            <w:r w:rsidRPr="00B27C1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economic impact of the proposed facility or use on the surrounding area</w:t>
            </w:r>
          </w:p>
        </w:tc>
        <w:tc>
          <w:tcPr>
            <w:tcW w:w="1989" w:type="dxa"/>
            <w:shd w:val="clear" w:color="auto" w:fill="FFFFFF" w:themeFill="background1"/>
          </w:tcPr>
          <w:p w14:paraId="62F5DD3D" w14:textId="2B20D3E5" w:rsidR="00621302" w:rsidRPr="003C0823" w:rsidRDefault="00621302" w:rsidP="00621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shd w:val="clear" w:color="auto" w:fill="FFFFFF" w:themeFill="background1"/>
          </w:tcPr>
          <w:p w14:paraId="0D354A99" w14:textId="7BCBA58F" w:rsidR="00621302" w:rsidRPr="003C0823" w:rsidRDefault="00621302" w:rsidP="00621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526" w:type="dxa"/>
            <w:shd w:val="clear" w:color="auto" w:fill="FFFFFF" w:themeFill="background1"/>
          </w:tcPr>
          <w:p w14:paraId="507B9677" w14:textId="77777777" w:rsidR="00621302" w:rsidRPr="003C0823" w:rsidRDefault="00621302" w:rsidP="00621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shd w:val="clear" w:color="auto" w:fill="FFFFFF" w:themeFill="background1"/>
          </w:tcPr>
          <w:p w14:paraId="304826A0" w14:textId="77777777" w:rsidR="00621302" w:rsidRPr="003C0823" w:rsidRDefault="00621302" w:rsidP="00621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302" w:rsidRPr="00FF2962" w14:paraId="26BEC76D" w14:textId="77777777" w:rsidTr="00D92416">
        <w:trPr>
          <w:trHeight w:val="300"/>
        </w:trPr>
        <w:tc>
          <w:tcPr>
            <w:tcW w:w="4804" w:type="dxa"/>
            <w:shd w:val="clear" w:color="auto" w:fill="FFFFFF" w:themeFill="background1"/>
          </w:tcPr>
          <w:p w14:paraId="146B9F58" w14:textId="0BF6608D" w:rsidR="00621302" w:rsidRDefault="00621302" w:rsidP="00621302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Explanation of the </w:t>
            </w:r>
            <w:r w:rsidRPr="00B27C1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safeguards proposed or provided to </w:t>
            </w:r>
            <w:proofErr w:type="gramStart"/>
            <w:r w:rsidRPr="00B27C1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insure</w:t>
            </w:r>
            <w:proofErr w:type="gramEnd"/>
            <w:r w:rsidRPr="00B27C1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adequate utilities, transportation access, drainage, parking, loading space, lighting, screening, landscaping, open space, fire protection, and pedestrian and vehicular circulation</w:t>
            </w:r>
          </w:p>
        </w:tc>
        <w:tc>
          <w:tcPr>
            <w:tcW w:w="1989" w:type="dxa"/>
            <w:shd w:val="clear" w:color="auto" w:fill="FFFFFF" w:themeFill="background1"/>
          </w:tcPr>
          <w:p w14:paraId="7FCCB128" w14:textId="256DC598" w:rsidR="00621302" w:rsidRPr="003C0823" w:rsidRDefault="00621302" w:rsidP="00621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shd w:val="clear" w:color="auto" w:fill="FFFFFF" w:themeFill="background1"/>
          </w:tcPr>
          <w:p w14:paraId="6AB54297" w14:textId="160A068A" w:rsidR="00621302" w:rsidRPr="003C0823" w:rsidRDefault="00621302" w:rsidP="00621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Planning/ Fire Department/ Police/ Public Works</w:t>
            </w:r>
          </w:p>
        </w:tc>
        <w:tc>
          <w:tcPr>
            <w:tcW w:w="2526" w:type="dxa"/>
            <w:shd w:val="clear" w:color="auto" w:fill="FFFFFF" w:themeFill="background1"/>
          </w:tcPr>
          <w:p w14:paraId="46C88CD2" w14:textId="77777777" w:rsidR="00621302" w:rsidRPr="003C0823" w:rsidRDefault="00621302" w:rsidP="00621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shd w:val="clear" w:color="auto" w:fill="FFFFFF" w:themeFill="background1"/>
          </w:tcPr>
          <w:p w14:paraId="16CF38B2" w14:textId="77777777" w:rsidR="00621302" w:rsidRPr="003C0823" w:rsidRDefault="00621302" w:rsidP="00621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302" w:rsidRPr="00FF2962" w14:paraId="1BD78C62" w14:textId="77777777" w:rsidTr="00D92416">
        <w:trPr>
          <w:trHeight w:val="300"/>
        </w:trPr>
        <w:tc>
          <w:tcPr>
            <w:tcW w:w="4804" w:type="dxa"/>
            <w:shd w:val="clear" w:color="auto" w:fill="FFFFFF" w:themeFill="background1"/>
          </w:tcPr>
          <w:p w14:paraId="6B01C59E" w14:textId="4899D51D" w:rsidR="00621302" w:rsidRDefault="00621302" w:rsidP="00621302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Explanation of the </w:t>
            </w:r>
            <w:r w:rsidRPr="007677B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safeguards provided or proposed to minimize other adverse effects from the proposed facility or use on </w:t>
            </w:r>
            <w:proofErr w:type="gramStart"/>
            <w:r w:rsidRPr="007677B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persons</w:t>
            </w:r>
            <w:proofErr w:type="gramEnd"/>
            <w:r w:rsidRPr="007677B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or property in the area</w:t>
            </w:r>
          </w:p>
        </w:tc>
        <w:tc>
          <w:tcPr>
            <w:tcW w:w="1989" w:type="dxa"/>
            <w:shd w:val="clear" w:color="auto" w:fill="FFFFFF" w:themeFill="background1"/>
          </w:tcPr>
          <w:p w14:paraId="3E072727" w14:textId="7F42240B" w:rsidR="00621302" w:rsidRPr="003C0823" w:rsidRDefault="00621302" w:rsidP="00621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shd w:val="clear" w:color="auto" w:fill="FFFFFF" w:themeFill="background1"/>
          </w:tcPr>
          <w:p w14:paraId="3375CB2D" w14:textId="178A9D04" w:rsidR="00621302" w:rsidRPr="003C0823" w:rsidRDefault="00621302" w:rsidP="00621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Planning/ Police</w:t>
            </w:r>
          </w:p>
        </w:tc>
        <w:tc>
          <w:tcPr>
            <w:tcW w:w="2526" w:type="dxa"/>
            <w:shd w:val="clear" w:color="auto" w:fill="FFFFFF" w:themeFill="background1"/>
          </w:tcPr>
          <w:p w14:paraId="4900462D" w14:textId="77777777" w:rsidR="00621302" w:rsidRPr="003C0823" w:rsidRDefault="00621302" w:rsidP="00621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shd w:val="clear" w:color="auto" w:fill="FFFFFF" w:themeFill="background1"/>
          </w:tcPr>
          <w:p w14:paraId="2A911B78" w14:textId="77777777" w:rsidR="00621302" w:rsidRPr="003C0823" w:rsidRDefault="00621302" w:rsidP="00621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302" w:rsidRPr="00FF2962" w14:paraId="65455617" w14:textId="77777777" w:rsidTr="00D92416">
        <w:trPr>
          <w:trHeight w:val="300"/>
        </w:trPr>
        <w:tc>
          <w:tcPr>
            <w:tcW w:w="4804" w:type="dxa"/>
            <w:shd w:val="clear" w:color="auto" w:fill="FFFFFF" w:themeFill="background1"/>
          </w:tcPr>
          <w:p w14:paraId="7C3AE1B4" w14:textId="6AC9B0EB" w:rsidR="00621302" w:rsidRDefault="00621302" w:rsidP="00621302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Explanation of the </w:t>
            </w:r>
            <w:r w:rsidRPr="007677B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present and future requirements for transportation, traffic, water, sewer, and other utilities, for the proposed site and surrounding area</w:t>
            </w:r>
          </w:p>
        </w:tc>
        <w:tc>
          <w:tcPr>
            <w:tcW w:w="1989" w:type="dxa"/>
            <w:shd w:val="clear" w:color="auto" w:fill="FFFFFF" w:themeFill="background1"/>
          </w:tcPr>
          <w:p w14:paraId="79F1A14F" w14:textId="276DB34F" w:rsidR="00621302" w:rsidRPr="003C0823" w:rsidRDefault="00621302" w:rsidP="00621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shd w:val="clear" w:color="auto" w:fill="FFFFFF" w:themeFill="background1"/>
          </w:tcPr>
          <w:p w14:paraId="45C65BB2" w14:textId="5856F4A3" w:rsidR="00621302" w:rsidRPr="003C0823" w:rsidRDefault="00621302" w:rsidP="00621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Planning/ Public Works</w:t>
            </w:r>
          </w:p>
        </w:tc>
        <w:tc>
          <w:tcPr>
            <w:tcW w:w="2526" w:type="dxa"/>
            <w:shd w:val="clear" w:color="auto" w:fill="FFFFFF" w:themeFill="background1"/>
          </w:tcPr>
          <w:p w14:paraId="65B88936" w14:textId="77777777" w:rsidR="00621302" w:rsidRPr="003C0823" w:rsidRDefault="00621302" w:rsidP="00621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shd w:val="clear" w:color="auto" w:fill="FFFFFF" w:themeFill="background1"/>
          </w:tcPr>
          <w:p w14:paraId="7374DCBE" w14:textId="77777777" w:rsidR="00621302" w:rsidRPr="003C0823" w:rsidRDefault="00621302" w:rsidP="00621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687471" w14:textId="21B0E94B" w:rsidR="00235ED0" w:rsidRDefault="00235ED0" w:rsidP="007677B7">
      <w:pPr>
        <w:tabs>
          <w:tab w:val="left" w:pos="1395"/>
        </w:tabs>
        <w:rPr>
          <w:rFonts w:ascii="Times New Roman" w:hAnsi="Times New Roman" w:cs="Times New Roman"/>
        </w:rPr>
      </w:pPr>
    </w:p>
    <w:p w14:paraId="0770CA11" w14:textId="78F47BEE" w:rsidR="007677B7" w:rsidRPr="00230828" w:rsidRDefault="007677B7" w:rsidP="007677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Following the </w:t>
      </w:r>
      <w:r w:rsidR="00003A07">
        <w:rPr>
          <w:rFonts w:ascii="Times New Roman" w:hAnsi="Times New Roman" w:cs="Times New Roman"/>
        </w:rPr>
        <w:t>review of the application the Zoning Administrator will</w:t>
      </w:r>
      <w:r w:rsidR="00621302">
        <w:rPr>
          <w:rFonts w:ascii="Times New Roman" w:hAnsi="Times New Roman" w:cs="Times New Roman"/>
        </w:rPr>
        <w:t xml:space="preserve"> send a letter with the city decision</w:t>
      </w:r>
      <w:r w:rsidRPr="00230828">
        <w:rPr>
          <w:rFonts w:ascii="Times New Roman" w:hAnsi="Times New Roman" w:cs="Times New Roman"/>
        </w:rPr>
        <w:t>:</w:t>
      </w:r>
    </w:p>
    <w:p w14:paraId="0D04A94C" w14:textId="77777777" w:rsidR="007677B7" w:rsidRPr="00230828" w:rsidRDefault="007677B7" w:rsidP="007677B7">
      <w:pPr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Decision</w:t>
      </w:r>
    </w:p>
    <w:p w14:paraId="06DF8827" w14:textId="77777777" w:rsidR="007677B7" w:rsidRPr="00DE7DF6" w:rsidRDefault="007677B7" w:rsidP="007677B7">
      <w:pPr>
        <w:ind w:left="1080"/>
        <w:rPr>
          <w:rFonts w:ascii="Times New Roman" w:hAnsi="Times New Roman" w:cs="Times New Roman"/>
          <w:i/>
          <w:iCs/>
        </w:rPr>
      </w:pPr>
      <w:r w:rsidRPr="00DE7DF6">
        <w:rPr>
          <w:rFonts w:ascii="Times New Roman" w:hAnsi="Times New Roman" w:cs="Times New Roman"/>
          <w:i/>
          <w:iCs/>
        </w:rPr>
        <w:t>If approved,</w:t>
      </w:r>
    </w:p>
    <w:p w14:paraId="4876F4D8" w14:textId="77777777" w:rsidR="007677B7" w:rsidRDefault="007677B7" w:rsidP="007677B7">
      <w:pPr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Conditions of approval</w:t>
      </w:r>
    </w:p>
    <w:p w14:paraId="169BD08C" w14:textId="77777777" w:rsidR="007677B7" w:rsidRDefault="007677B7" w:rsidP="007677B7">
      <w:pPr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Findings that support the approval </w:t>
      </w:r>
    </w:p>
    <w:p w14:paraId="729C48AC" w14:textId="77777777" w:rsidR="007677B7" w:rsidRPr="00DE7DF6" w:rsidRDefault="007677B7" w:rsidP="007677B7">
      <w:pPr>
        <w:ind w:left="1080"/>
        <w:rPr>
          <w:rFonts w:ascii="Times New Roman" w:hAnsi="Times New Roman" w:cs="Times New Roman"/>
          <w:i/>
          <w:iCs/>
        </w:rPr>
      </w:pPr>
      <w:r w:rsidRPr="00DE7DF6">
        <w:rPr>
          <w:rFonts w:ascii="Times New Roman" w:hAnsi="Times New Roman" w:cs="Times New Roman"/>
          <w:i/>
          <w:iCs/>
        </w:rPr>
        <w:t xml:space="preserve">If denied, </w:t>
      </w:r>
    </w:p>
    <w:p w14:paraId="709CE910" w14:textId="77777777" w:rsidR="007677B7" w:rsidRDefault="007677B7" w:rsidP="007677B7">
      <w:pPr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  Findings that support the denial </w:t>
      </w:r>
    </w:p>
    <w:p w14:paraId="60231A26" w14:textId="07188926" w:rsidR="007677B7" w:rsidRPr="007677B7" w:rsidRDefault="007677B7" w:rsidP="006213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7677B7">
        <w:rPr>
          <w:rFonts w:ascii="Times New Roman" w:hAnsi="Times New Roman" w:cs="Times New Roman"/>
        </w:rPr>
        <w:t xml:space="preserve">Any person adversely affected by a final decision of the </w:t>
      </w:r>
      <w:r w:rsidR="00621302">
        <w:rPr>
          <w:rFonts w:ascii="Times New Roman" w:hAnsi="Times New Roman" w:cs="Times New Roman"/>
        </w:rPr>
        <w:t xml:space="preserve">Zoning Administrator </w:t>
      </w:r>
      <w:r w:rsidRPr="007677B7">
        <w:rPr>
          <w:rFonts w:ascii="Times New Roman" w:hAnsi="Times New Roman" w:cs="Times New Roman"/>
        </w:rPr>
        <w:t xml:space="preserve">regarding the transfer, issuance, revocation or denial of a </w:t>
      </w:r>
      <w:r w:rsidR="00621302">
        <w:rPr>
          <w:rFonts w:ascii="Times New Roman" w:hAnsi="Times New Roman" w:cs="Times New Roman"/>
        </w:rPr>
        <w:t>Temporary</w:t>
      </w:r>
      <w:r w:rsidRPr="007677B7">
        <w:rPr>
          <w:rFonts w:ascii="Times New Roman" w:hAnsi="Times New Roman" w:cs="Times New Roman"/>
        </w:rPr>
        <w:t xml:space="preserve"> </w:t>
      </w:r>
      <w:r w:rsidR="00621302">
        <w:rPr>
          <w:rFonts w:ascii="Times New Roman" w:hAnsi="Times New Roman" w:cs="Times New Roman"/>
        </w:rPr>
        <w:t>U</w:t>
      </w:r>
      <w:r w:rsidRPr="007677B7">
        <w:rPr>
          <w:rFonts w:ascii="Times New Roman" w:hAnsi="Times New Roman" w:cs="Times New Roman"/>
        </w:rPr>
        <w:t xml:space="preserve">se </w:t>
      </w:r>
      <w:r w:rsidR="00621302">
        <w:rPr>
          <w:rFonts w:ascii="Times New Roman" w:hAnsi="Times New Roman" w:cs="Times New Roman"/>
        </w:rPr>
        <w:t>P</w:t>
      </w:r>
      <w:r w:rsidRPr="007677B7">
        <w:rPr>
          <w:rFonts w:ascii="Times New Roman" w:hAnsi="Times New Roman" w:cs="Times New Roman"/>
        </w:rPr>
        <w:t xml:space="preserve">ermit may appeal that decision to the Board of Adjustment as provided </w:t>
      </w:r>
      <w:proofErr w:type="gramStart"/>
      <w:r w:rsidRPr="007677B7">
        <w:rPr>
          <w:rFonts w:ascii="Times New Roman" w:hAnsi="Times New Roman" w:cs="Times New Roman"/>
        </w:rPr>
        <w:t>in</w:t>
      </w:r>
      <w:proofErr w:type="gramEnd"/>
      <w:r w:rsidRPr="007677B7">
        <w:rPr>
          <w:rFonts w:ascii="Times New Roman" w:hAnsi="Times New Roman" w:cs="Times New Roman"/>
        </w:rPr>
        <w:t xml:space="preserve"> CZC 12.21.200.</w:t>
      </w:r>
    </w:p>
    <w:p w14:paraId="49AD8875" w14:textId="6213288E" w:rsidR="007677B7" w:rsidRDefault="00621302" w:rsidP="007677B7">
      <w:pPr>
        <w:rPr>
          <w:rFonts w:ascii="Times New Roman" w:hAnsi="Times New Roman" w:cs="Times New Roman"/>
        </w:rPr>
      </w:pPr>
      <w:r w:rsidRPr="00621302">
        <w:rPr>
          <w:rFonts w:ascii="Times New Roman" w:hAnsi="Times New Roman" w:cs="Times New Roman"/>
        </w:rPr>
        <w:t>A temporary use permit shall expire as provided in CZC 12.56 (Temporary Uses). Extensions of time shall be prohibited.</w:t>
      </w:r>
    </w:p>
    <w:p w14:paraId="7786BF96" w14:textId="153C8D66" w:rsidR="007677B7" w:rsidRDefault="00621302" w:rsidP="007677B7">
      <w:pPr>
        <w:tabs>
          <w:tab w:val="left" w:pos="1395"/>
        </w:tabs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A conditional</w:t>
      </w:r>
      <w:proofErr w:type="gramEnd"/>
      <w:r>
        <w:rPr>
          <w:rFonts w:ascii="Times New Roman" w:hAnsi="Times New Roman" w:cs="Times New Roman"/>
        </w:rPr>
        <w:t xml:space="preserve"> use may be required. </w:t>
      </w:r>
      <w:r w:rsidRPr="00621302">
        <w:rPr>
          <w:rFonts w:ascii="Times New Roman" w:hAnsi="Times New Roman" w:cs="Times New Roman"/>
        </w:rPr>
        <w:t xml:space="preserve">A temporary use listed in CZC 12.56.040 that does not conform to the development standards of CZC 12.56.050 may be established in a commercial or </w:t>
      </w:r>
      <w:proofErr w:type="gramStart"/>
      <w:r w:rsidRPr="00621302">
        <w:rPr>
          <w:rFonts w:ascii="Times New Roman" w:hAnsi="Times New Roman" w:cs="Times New Roman"/>
        </w:rPr>
        <w:t>industrial  zone</w:t>
      </w:r>
      <w:proofErr w:type="gramEnd"/>
      <w:r w:rsidRPr="00621302">
        <w:rPr>
          <w:rFonts w:ascii="Times New Roman" w:hAnsi="Times New Roman" w:cs="Times New Roman"/>
        </w:rPr>
        <w:t xml:space="preserve"> subject to the issuance of a conditional use permit pursuant to the requirements of CZC 12.21.100 and the development standards of CZC 12.56.070. A conditional use permit shall be required for a festival, show, </w:t>
      </w:r>
      <w:proofErr w:type="gramStart"/>
      <w:r w:rsidRPr="00621302">
        <w:rPr>
          <w:rFonts w:ascii="Times New Roman" w:hAnsi="Times New Roman" w:cs="Times New Roman"/>
        </w:rPr>
        <w:t>exhibit</w:t>
      </w:r>
      <w:proofErr w:type="gramEnd"/>
      <w:r w:rsidRPr="00621302">
        <w:rPr>
          <w:rFonts w:ascii="Times New Roman" w:hAnsi="Times New Roman" w:cs="Times New Roman"/>
        </w:rPr>
        <w:t>, circus, carnival, outdoor dance, community fair, concert, or other activity of a similar nature.</w:t>
      </w:r>
    </w:p>
    <w:p w14:paraId="326B10A5" w14:textId="77777777" w:rsidR="00621302" w:rsidRDefault="00621302" w:rsidP="007677B7">
      <w:pPr>
        <w:tabs>
          <w:tab w:val="left" w:pos="1395"/>
        </w:tabs>
        <w:rPr>
          <w:rFonts w:ascii="Times New Roman" w:hAnsi="Times New Roman" w:cs="Times New Roman"/>
        </w:rPr>
      </w:pPr>
    </w:p>
    <w:sectPr w:rsidR="00621302" w:rsidSect="00045D2B">
      <w:head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A1110" w14:textId="77777777" w:rsidR="0099611E" w:rsidRDefault="0099611E" w:rsidP="00F518E5">
      <w:pPr>
        <w:spacing w:after="0" w:line="240" w:lineRule="auto"/>
      </w:pPr>
      <w:r>
        <w:separator/>
      </w:r>
    </w:p>
  </w:endnote>
  <w:endnote w:type="continuationSeparator" w:id="0">
    <w:p w14:paraId="5E4EE196" w14:textId="77777777" w:rsidR="0099611E" w:rsidRDefault="0099611E" w:rsidP="00F51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51F58" w14:textId="77777777" w:rsidR="0099611E" w:rsidRDefault="0099611E" w:rsidP="00F518E5">
      <w:pPr>
        <w:spacing w:after="0" w:line="240" w:lineRule="auto"/>
      </w:pPr>
      <w:r>
        <w:separator/>
      </w:r>
    </w:p>
  </w:footnote>
  <w:footnote w:type="continuationSeparator" w:id="0">
    <w:p w14:paraId="17E1813F" w14:textId="77777777" w:rsidR="0099611E" w:rsidRDefault="0099611E" w:rsidP="00F518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86883" w14:textId="009E68AB" w:rsidR="003C0823" w:rsidRDefault="003C0823" w:rsidP="003C0823">
    <w:pPr>
      <w:pStyle w:val="Header"/>
      <w:jc w:val="center"/>
    </w:pPr>
    <w:r>
      <w:rPr>
        <w:noProof/>
      </w:rPr>
      <w:drawing>
        <wp:inline distT="0" distB="0" distL="0" distR="0" wp14:anchorId="543D897F" wp14:editId="5C9F01AD">
          <wp:extent cx="1376278" cy="971550"/>
          <wp:effectExtent l="0" t="0" r="0" b="0"/>
          <wp:docPr id="291375626" name="Picture 1" descr="A logo with a sun and mountains in th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1375626" name="Picture 1" descr="A logo with a sun and mountains in the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5147" cy="9778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A75BC"/>
    <w:multiLevelType w:val="multilevel"/>
    <w:tmpl w:val="133A1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A14C4C"/>
    <w:multiLevelType w:val="hybridMultilevel"/>
    <w:tmpl w:val="A074F0B0"/>
    <w:lvl w:ilvl="0" w:tplc="A992C64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B55C35"/>
    <w:multiLevelType w:val="multilevel"/>
    <w:tmpl w:val="69705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3E23FC"/>
    <w:multiLevelType w:val="hybridMultilevel"/>
    <w:tmpl w:val="D61ECE02"/>
    <w:lvl w:ilvl="0" w:tplc="A992C64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792C5A"/>
    <w:multiLevelType w:val="hybridMultilevel"/>
    <w:tmpl w:val="519069F4"/>
    <w:lvl w:ilvl="0" w:tplc="A992C64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514B34"/>
    <w:multiLevelType w:val="multilevel"/>
    <w:tmpl w:val="95A8E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7668B0"/>
    <w:multiLevelType w:val="multilevel"/>
    <w:tmpl w:val="C4DCD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9F241D"/>
    <w:multiLevelType w:val="hybridMultilevel"/>
    <w:tmpl w:val="3D065C78"/>
    <w:lvl w:ilvl="0" w:tplc="A992C64A">
      <w:start w:val="1"/>
      <w:numFmt w:val="bullet"/>
      <w:lvlText w:val="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6A9072D3"/>
    <w:multiLevelType w:val="multilevel"/>
    <w:tmpl w:val="9D904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2B97950"/>
    <w:multiLevelType w:val="hybridMultilevel"/>
    <w:tmpl w:val="8BF4A260"/>
    <w:lvl w:ilvl="0" w:tplc="A992C64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093E0C"/>
    <w:multiLevelType w:val="hybridMultilevel"/>
    <w:tmpl w:val="0EEE0BE6"/>
    <w:lvl w:ilvl="0" w:tplc="A992C64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2604737">
    <w:abstractNumId w:val="8"/>
  </w:num>
  <w:num w:numId="2" w16cid:durableId="1720518592">
    <w:abstractNumId w:val="6"/>
  </w:num>
  <w:num w:numId="3" w16cid:durableId="93137114">
    <w:abstractNumId w:val="7"/>
  </w:num>
  <w:num w:numId="4" w16cid:durableId="1237936766">
    <w:abstractNumId w:val="1"/>
  </w:num>
  <w:num w:numId="5" w16cid:durableId="391730788">
    <w:abstractNumId w:val="10"/>
  </w:num>
  <w:num w:numId="6" w16cid:durableId="1352607308">
    <w:abstractNumId w:val="9"/>
  </w:num>
  <w:num w:numId="7" w16cid:durableId="41828957">
    <w:abstractNumId w:val="5"/>
  </w:num>
  <w:num w:numId="8" w16cid:durableId="1062410259">
    <w:abstractNumId w:val="2"/>
  </w:num>
  <w:num w:numId="9" w16cid:durableId="1793553054">
    <w:abstractNumId w:val="0"/>
  </w:num>
  <w:num w:numId="10" w16cid:durableId="1144354768">
    <w:abstractNumId w:val="3"/>
  </w:num>
  <w:num w:numId="11" w16cid:durableId="13617825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689"/>
    <w:rsid w:val="00003A07"/>
    <w:rsid w:val="00031AC7"/>
    <w:rsid w:val="00045D2B"/>
    <w:rsid w:val="0004664A"/>
    <w:rsid w:val="00093BB4"/>
    <w:rsid w:val="000C265A"/>
    <w:rsid w:val="001030F0"/>
    <w:rsid w:val="001063F3"/>
    <w:rsid w:val="0019489A"/>
    <w:rsid w:val="00197E57"/>
    <w:rsid w:val="001C5A89"/>
    <w:rsid w:val="001F6DBB"/>
    <w:rsid w:val="00210EBD"/>
    <w:rsid w:val="00225A61"/>
    <w:rsid w:val="00230828"/>
    <w:rsid w:val="00235ED0"/>
    <w:rsid w:val="00242046"/>
    <w:rsid w:val="00253105"/>
    <w:rsid w:val="002F1F97"/>
    <w:rsid w:val="003227FF"/>
    <w:rsid w:val="00337C56"/>
    <w:rsid w:val="003C0823"/>
    <w:rsid w:val="003D0C41"/>
    <w:rsid w:val="00427B15"/>
    <w:rsid w:val="004346E7"/>
    <w:rsid w:val="00454178"/>
    <w:rsid w:val="004714F2"/>
    <w:rsid w:val="00492588"/>
    <w:rsid w:val="004D15F1"/>
    <w:rsid w:val="00524B2C"/>
    <w:rsid w:val="005B1C25"/>
    <w:rsid w:val="005C197A"/>
    <w:rsid w:val="005C20A6"/>
    <w:rsid w:val="005C5D36"/>
    <w:rsid w:val="005D5078"/>
    <w:rsid w:val="00606B4F"/>
    <w:rsid w:val="00616EF1"/>
    <w:rsid w:val="00621302"/>
    <w:rsid w:val="00661882"/>
    <w:rsid w:val="00683BCC"/>
    <w:rsid w:val="006D651A"/>
    <w:rsid w:val="006D750D"/>
    <w:rsid w:val="00712566"/>
    <w:rsid w:val="00716691"/>
    <w:rsid w:val="007173C4"/>
    <w:rsid w:val="00735B2B"/>
    <w:rsid w:val="00761E1A"/>
    <w:rsid w:val="007677B7"/>
    <w:rsid w:val="00773D23"/>
    <w:rsid w:val="007B1A88"/>
    <w:rsid w:val="007B3EBB"/>
    <w:rsid w:val="007B439F"/>
    <w:rsid w:val="00854A9A"/>
    <w:rsid w:val="008613CA"/>
    <w:rsid w:val="00863ABA"/>
    <w:rsid w:val="008E2AB7"/>
    <w:rsid w:val="008F201F"/>
    <w:rsid w:val="00941B16"/>
    <w:rsid w:val="00982D50"/>
    <w:rsid w:val="00994689"/>
    <w:rsid w:val="0099611E"/>
    <w:rsid w:val="009B20AA"/>
    <w:rsid w:val="00A07F1D"/>
    <w:rsid w:val="00A102FD"/>
    <w:rsid w:val="00AE18A3"/>
    <w:rsid w:val="00B27C1C"/>
    <w:rsid w:val="00B37AEA"/>
    <w:rsid w:val="00B83949"/>
    <w:rsid w:val="00B91979"/>
    <w:rsid w:val="00BA30B4"/>
    <w:rsid w:val="00BB7F7C"/>
    <w:rsid w:val="00BC59F9"/>
    <w:rsid w:val="00C04773"/>
    <w:rsid w:val="00C174E6"/>
    <w:rsid w:val="00C575AA"/>
    <w:rsid w:val="00C92185"/>
    <w:rsid w:val="00CC7F45"/>
    <w:rsid w:val="00CD5FA8"/>
    <w:rsid w:val="00CF0B61"/>
    <w:rsid w:val="00D647D1"/>
    <w:rsid w:val="00D76CF4"/>
    <w:rsid w:val="00D92416"/>
    <w:rsid w:val="00E03C6A"/>
    <w:rsid w:val="00E31924"/>
    <w:rsid w:val="00E44871"/>
    <w:rsid w:val="00E62AE6"/>
    <w:rsid w:val="00E72C3A"/>
    <w:rsid w:val="00E745A2"/>
    <w:rsid w:val="00EB3DA9"/>
    <w:rsid w:val="00ED358C"/>
    <w:rsid w:val="00ED5189"/>
    <w:rsid w:val="00F0113B"/>
    <w:rsid w:val="00F074A5"/>
    <w:rsid w:val="00F174DB"/>
    <w:rsid w:val="00F343F1"/>
    <w:rsid w:val="00F36692"/>
    <w:rsid w:val="00F518E5"/>
    <w:rsid w:val="00F770E5"/>
    <w:rsid w:val="00F878BB"/>
    <w:rsid w:val="00F91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BCEB96"/>
  <w15:chartTrackingRefBased/>
  <w15:docId w15:val="{4596BD95-365B-4AEF-8762-C97E03327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30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30B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518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18E5"/>
  </w:style>
  <w:style w:type="paragraph" w:styleId="Footer">
    <w:name w:val="footer"/>
    <w:basedOn w:val="Normal"/>
    <w:link w:val="FooterChar"/>
    <w:uiPriority w:val="99"/>
    <w:unhideWhenUsed/>
    <w:rsid w:val="00F518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18E5"/>
  </w:style>
  <w:style w:type="paragraph" w:styleId="BodyText">
    <w:name w:val="Body Text"/>
    <w:basedOn w:val="Normal"/>
    <w:link w:val="BodyTextChar"/>
    <w:uiPriority w:val="1"/>
    <w:qFormat/>
    <w:rsid w:val="003C08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3C0823"/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3C08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030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9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263ED-CD18-4096-AC62-DDC781D5B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630</Words>
  <Characters>4079</Characters>
  <Application>Microsoft Office Word</Application>
  <DocSecurity>0</DocSecurity>
  <Lines>226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Whittney Black</dc:creator>
  <cp:keywords/>
  <dc:description/>
  <cp:lastModifiedBy>Sydney DeWees</cp:lastModifiedBy>
  <cp:revision>9</cp:revision>
  <dcterms:created xsi:type="dcterms:W3CDTF">2025-09-30T20:00:00Z</dcterms:created>
  <dcterms:modified xsi:type="dcterms:W3CDTF">2025-10-06T22:56:00Z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c2311562732846bdd1c2f3dfb989e041a96d0aab5dbc902ff858d1b060e2f2b6</vt:lpwstr>
  </property>
</Properties>
</file>