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6E28F" w14:textId="014EB1C0" w:rsidR="00FF3F50" w:rsidRPr="00FF3F50" w:rsidRDefault="00FF3F50" w:rsidP="008E69DB">
      <w:pPr>
        <w:spacing w:after="0" w:line="240" w:lineRule="auto"/>
        <w:jc w:val="center"/>
        <w:rPr>
          <w:rFonts w:ascii="Times New Roman" w:hAnsi="Times New Roman" w:cs="Times New Roman"/>
          <w:b/>
          <w:sz w:val="24"/>
          <w:szCs w:val="24"/>
        </w:rPr>
      </w:pPr>
      <w:bookmarkStart w:id="0" w:name="_Hlk46761393"/>
      <w:bookmarkStart w:id="1" w:name="_Hlk482344725"/>
      <w:r w:rsidRPr="00FF3F50">
        <w:rPr>
          <w:rFonts w:ascii="Times New Roman" w:hAnsi="Times New Roman" w:cs="Times New Roman"/>
          <w:b/>
          <w:sz w:val="24"/>
          <w:szCs w:val="24"/>
        </w:rPr>
        <w:t xml:space="preserve">FRUITLAND PARK CITY COMMISSION </w:t>
      </w:r>
      <w:r w:rsidR="00596940">
        <w:rPr>
          <w:rFonts w:ascii="Times New Roman" w:hAnsi="Times New Roman" w:cs="Times New Roman"/>
          <w:b/>
          <w:sz w:val="24"/>
          <w:szCs w:val="24"/>
        </w:rPr>
        <w:t>WORKSHOP</w:t>
      </w:r>
    </w:p>
    <w:p w14:paraId="119E6730" w14:textId="4918622E" w:rsidR="00FF3F50" w:rsidRPr="00FF3F50" w:rsidRDefault="00FF3F50" w:rsidP="008E69DB">
      <w:pPr>
        <w:spacing w:after="0" w:line="240" w:lineRule="auto"/>
        <w:jc w:val="center"/>
        <w:rPr>
          <w:rFonts w:ascii="Times New Roman" w:hAnsi="Times New Roman" w:cs="Times New Roman"/>
          <w:b/>
          <w:sz w:val="24"/>
          <w:szCs w:val="24"/>
        </w:rPr>
      </w:pPr>
      <w:r w:rsidRPr="00FF3F50">
        <w:rPr>
          <w:rFonts w:ascii="Times New Roman" w:hAnsi="Times New Roman" w:cs="Times New Roman"/>
          <w:b/>
          <w:sz w:val="24"/>
          <w:szCs w:val="24"/>
        </w:rPr>
        <w:t>MEETING MINUTES</w:t>
      </w:r>
    </w:p>
    <w:p w14:paraId="04E94ABF" w14:textId="69FF2D96" w:rsidR="00FF3F50" w:rsidRPr="00FF3F50" w:rsidRDefault="004F1629" w:rsidP="008E69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February 12, 2026</w:t>
      </w:r>
    </w:p>
    <w:p w14:paraId="04E53E9B" w14:textId="77777777" w:rsidR="00FF3F50" w:rsidRPr="00FF3F50" w:rsidRDefault="00FF3F50" w:rsidP="008E69DB">
      <w:pPr>
        <w:spacing w:after="0" w:line="240" w:lineRule="auto"/>
        <w:rPr>
          <w:rFonts w:ascii="Times New Roman" w:hAnsi="Times New Roman" w:cs="Times New Roman"/>
          <w:sz w:val="24"/>
          <w:szCs w:val="24"/>
        </w:rPr>
      </w:pPr>
    </w:p>
    <w:p w14:paraId="699F8324" w14:textId="22A8B0D2" w:rsidR="00FF3F50" w:rsidRPr="00FF3F50" w:rsidRDefault="00FF3F50" w:rsidP="008E69DB">
      <w:pPr>
        <w:spacing w:after="0" w:line="240" w:lineRule="auto"/>
        <w:jc w:val="both"/>
        <w:rPr>
          <w:rFonts w:ascii="Times New Roman" w:hAnsi="Times New Roman" w:cs="Times New Roman"/>
          <w:sz w:val="24"/>
          <w:szCs w:val="24"/>
        </w:rPr>
      </w:pPr>
      <w:r w:rsidRPr="00FF3F50">
        <w:rPr>
          <w:rFonts w:ascii="Times New Roman" w:hAnsi="Times New Roman" w:cs="Times New Roman"/>
          <w:sz w:val="24"/>
          <w:szCs w:val="24"/>
        </w:rPr>
        <w:t xml:space="preserve">A </w:t>
      </w:r>
      <w:r w:rsidR="00596940">
        <w:rPr>
          <w:rFonts w:ascii="Times New Roman" w:hAnsi="Times New Roman" w:cs="Times New Roman"/>
          <w:sz w:val="24"/>
          <w:szCs w:val="24"/>
        </w:rPr>
        <w:t xml:space="preserve">workshop </w:t>
      </w:r>
      <w:r w:rsidRPr="00FF3F50">
        <w:rPr>
          <w:rFonts w:ascii="Times New Roman" w:hAnsi="Times New Roman" w:cs="Times New Roman"/>
          <w:sz w:val="24"/>
          <w:szCs w:val="24"/>
        </w:rPr>
        <w:t xml:space="preserve">meeting of the Fruitland Park City Commission was held at 506 W. Berckman Street, Fruitland Park, Florida 34731 on </w:t>
      </w:r>
      <w:r w:rsidR="004F1629">
        <w:rPr>
          <w:rFonts w:ascii="Times New Roman" w:hAnsi="Times New Roman" w:cs="Times New Roman"/>
          <w:sz w:val="24"/>
          <w:szCs w:val="24"/>
        </w:rPr>
        <w:t>Thursday, February 12, 2026,</w:t>
      </w:r>
      <w:r w:rsidR="008575A6">
        <w:rPr>
          <w:rFonts w:ascii="Times New Roman" w:hAnsi="Times New Roman" w:cs="Times New Roman"/>
          <w:sz w:val="24"/>
          <w:szCs w:val="24"/>
        </w:rPr>
        <w:t xml:space="preserve"> </w:t>
      </w:r>
      <w:r w:rsidRPr="00FF3F50">
        <w:rPr>
          <w:rFonts w:ascii="Times New Roman" w:hAnsi="Times New Roman" w:cs="Times New Roman"/>
          <w:sz w:val="24"/>
          <w:szCs w:val="24"/>
        </w:rPr>
        <w:t>at 6:</w:t>
      </w:r>
      <w:r w:rsidR="004F1629">
        <w:rPr>
          <w:rFonts w:ascii="Times New Roman" w:hAnsi="Times New Roman" w:cs="Times New Roman"/>
          <w:sz w:val="24"/>
          <w:szCs w:val="24"/>
        </w:rPr>
        <w:t>47</w:t>
      </w:r>
      <w:r w:rsidRPr="00FF3F50">
        <w:rPr>
          <w:rFonts w:ascii="Times New Roman" w:hAnsi="Times New Roman" w:cs="Times New Roman"/>
          <w:sz w:val="24"/>
          <w:szCs w:val="24"/>
        </w:rPr>
        <w:t xml:space="preserve"> p.m.</w:t>
      </w:r>
    </w:p>
    <w:p w14:paraId="2776FD2E" w14:textId="77777777" w:rsidR="00FF3F50" w:rsidRPr="00FF3F50" w:rsidRDefault="00FF3F50" w:rsidP="008E69DB">
      <w:pPr>
        <w:spacing w:after="0" w:line="240" w:lineRule="auto"/>
        <w:jc w:val="both"/>
        <w:rPr>
          <w:rFonts w:ascii="Times New Roman" w:hAnsi="Times New Roman" w:cs="Times New Roman"/>
          <w:sz w:val="24"/>
          <w:szCs w:val="24"/>
        </w:rPr>
      </w:pPr>
    </w:p>
    <w:bookmarkEnd w:id="1"/>
    <w:p w14:paraId="0D51AB38" w14:textId="77777777" w:rsidR="004F1629" w:rsidRDefault="004F1629" w:rsidP="004F1629">
      <w:pPr>
        <w:jc w:val="both"/>
        <w:rPr>
          <w:rFonts w:ascii="Times New Roman" w:hAnsi="Times New Roman" w:cs="Times New Roman"/>
          <w:sz w:val="24"/>
          <w:szCs w:val="24"/>
        </w:rPr>
      </w:pPr>
      <w:r w:rsidRPr="00FA5818">
        <w:rPr>
          <w:rFonts w:ascii="Times New Roman" w:hAnsi="Times New Roman" w:cs="Times New Roman"/>
          <w:b/>
          <w:bCs/>
          <w:sz w:val="24"/>
          <w:szCs w:val="24"/>
        </w:rPr>
        <w:t>Members Present</w:t>
      </w:r>
      <w:r w:rsidRPr="00FA5818">
        <w:rPr>
          <w:rFonts w:ascii="Times New Roman" w:hAnsi="Times New Roman" w:cs="Times New Roman"/>
          <w:sz w:val="24"/>
          <w:szCs w:val="24"/>
        </w:rPr>
        <w:t xml:space="preserve">:  Mayor Chris Cheshire, </w:t>
      </w:r>
      <w:r>
        <w:rPr>
          <w:rFonts w:ascii="Times New Roman" w:hAnsi="Times New Roman" w:cs="Times New Roman"/>
          <w:sz w:val="24"/>
          <w:szCs w:val="24"/>
        </w:rPr>
        <w:t xml:space="preserve">Vice Mayor Patrick DeGrave, </w:t>
      </w:r>
      <w:r w:rsidRPr="00FA5818">
        <w:rPr>
          <w:rFonts w:ascii="Times New Roman" w:hAnsi="Times New Roman" w:cs="Times New Roman"/>
          <w:sz w:val="24"/>
          <w:szCs w:val="24"/>
        </w:rPr>
        <w:t xml:space="preserve">Commissioners </w:t>
      </w:r>
      <w:r>
        <w:rPr>
          <w:rFonts w:ascii="Times New Roman" w:hAnsi="Times New Roman" w:cs="Times New Roman"/>
          <w:sz w:val="24"/>
          <w:szCs w:val="24"/>
        </w:rPr>
        <w:t>Martina Williams, Joseph Cosenza III, and Michael Raysin</w:t>
      </w:r>
    </w:p>
    <w:p w14:paraId="67C371CA" w14:textId="77777777" w:rsidR="004F1629" w:rsidRDefault="004F1629" w:rsidP="004F1629">
      <w:pPr>
        <w:jc w:val="both"/>
        <w:rPr>
          <w:rFonts w:ascii="Times New Roman" w:hAnsi="Times New Roman" w:cs="Times New Roman"/>
          <w:sz w:val="24"/>
          <w:szCs w:val="24"/>
        </w:rPr>
      </w:pPr>
      <w:r w:rsidRPr="00FA5818">
        <w:rPr>
          <w:rFonts w:ascii="Times New Roman" w:hAnsi="Times New Roman" w:cs="Times New Roman"/>
          <w:b/>
          <w:bCs/>
          <w:sz w:val="24"/>
          <w:szCs w:val="24"/>
        </w:rPr>
        <w:t xml:space="preserve">Also Present: </w:t>
      </w:r>
      <w:bookmarkStart w:id="2" w:name="_Hlk122855398"/>
      <w:r w:rsidRPr="00993895">
        <w:rPr>
          <w:rFonts w:ascii="Times New Roman" w:hAnsi="Times New Roman" w:cs="Times New Roman"/>
          <w:sz w:val="24"/>
          <w:szCs w:val="24"/>
        </w:rPr>
        <w:t>City Manager Karen Manila, City</w:t>
      </w:r>
      <w:r w:rsidRPr="00993895">
        <w:rPr>
          <w:rFonts w:ascii="Times New Roman" w:hAnsi="Times New Roman" w:cs="Times New Roman"/>
          <w:b/>
          <w:bCs/>
          <w:sz w:val="24"/>
          <w:szCs w:val="24"/>
        </w:rPr>
        <w:t xml:space="preserve"> </w:t>
      </w:r>
      <w:r w:rsidRPr="00993895">
        <w:rPr>
          <w:rFonts w:ascii="Times New Roman" w:hAnsi="Times New Roman" w:cs="Times New Roman"/>
          <w:sz w:val="24"/>
          <w:szCs w:val="24"/>
        </w:rPr>
        <w:t>Attorney Anita Geraci-Carver, Interim Police Chief, Henry Rains, Human Resources Director John Klein; Public Works Director Robb Dicus;</w:t>
      </w:r>
      <w:r>
        <w:rPr>
          <w:rFonts w:ascii="Times New Roman" w:hAnsi="Times New Roman" w:cs="Times New Roman"/>
          <w:sz w:val="24"/>
          <w:szCs w:val="24"/>
        </w:rPr>
        <w:t xml:space="preserve"> Interim Community Development Director Michael Rankin; Community Development Administrative Manager Sharon Williams, </w:t>
      </w:r>
      <w:bookmarkEnd w:id="2"/>
      <w:r w:rsidRPr="00993895">
        <w:rPr>
          <w:rFonts w:ascii="Times New Roman" w:hAnsi="Times New Roman" w:cs="Times New Roman"/>
          <w:sz w:val="24"/>
          <w:szCs w:val="24"/>
        </w:rPr>
        <w:t>and Gwen Johns, City Clerk.</w:t>
      </w:r>
      <w:r>
        <w:rPr>
          <w:rFonts w:ascii="Times New Roman" w:hAnsi="Times New Roman" w:cs="Times New Roman"/>
          <w:sz w:val="24"/>
          <w:szCs w:val="24"/>
        </w:rPr>
        <w:t xml:space="preserve">  </w:t>
      </w:r>
    </w:p>
    <w:p w14:paraId="5FF643E0" w14:textId="3E077989" w:rsidR="00ED1D23" w:rsidRPr="00ED1D23" w:rsidRDefault="00ED1D23" w:rsidP="004F1629">
      <w:pPr>
        <w:jc w:val="both"/>
        <w:rPr>
          <w:rFonts w:ascii="Times New Roman" w:hAnsi="Times New Roman" w:cs="Times New Roman"/>
          <w:sz w:val="24"/>
          <w:szCs w:val="24"/>
        </w:rPr>
      </w:pPr>
      <w:r>
        <w:rPr>
          <w:rFonts w:ascii="Times New Roman" w:hAnsi="Times New Roman" w:cs="Times New Roman"/>
          <w:b/>
          <w:bCs/>
          <w:sz w:val="24"/>
          <w:szCs w:val="24"/>
        </w:rPr>
        <w:t>Others Present:</w:t>
      </w:r>
      <w:r>
        <w:rPr>
          <w:rFonts w:ascii="Times New Roman" w:hAnsi="Times New Roman" w:cs="Times New Roman"/>
          <w:sz w:val="24"/>
          <w:szCs w:val="24"/>
        </w:rPr>
        <w:t xml:space="preserve"> Rick Wohlfarth, Engineer; Logan Opsahl, Attorney; Andon Calhoun, Developer and Josh Harrison, Developer.</w:t>
      </w:r>
    </w:p>
    <w:p w14:paraId="4F39229F" w14:textId="77777777" w:rsidR="001C1401" w:rsidRPr="001C1401" w:rsidRDefault="001C1401" w:rsidP="008E69DB">
      <w:pPr>
        <w:spacing w:after="0" w:line="240" w:lineRule="auto"/>
        <w:jc w:val="both"/>
        <w:rPr>
          <w:rFonts w:ascii="Times New Roman" w:hAnsi="Times New Roman" w:cs="Times New Roman"/>
          <w:b/>
          <w:bCs/>
          <w:iCs/>
          <w:sz w:val="24"/>
          <w:szCs w:val="24"/>
        </w:rPr>
      </w:pPr>
    </w:p>
    <w:bookmarkEnd w:id="0"/>
    <w:p w14:paraId="5DF21FCD" w14:textId="4A33B134" w:rsidR="001C1401" w:rsidRPr="001C1401" w:rsidRDefault="001C1401" w:rsidP="008E69DB">
      <w:pPr>
        <w:spacing w:after="0" w:line="240" w:lineRule="auto"/>
        <w:jc w:val="both"/>
        <w:rPr>
          <w:rFonts w:ascii="Times New Roman" w:hAnsi="Times New Roman" w:cs="Times New Roman"/>
          <w:b/>
          <w:bCs/>
          <w:iCs/>
          <w:sz w:val="24"/>
          <w:szCs w:val="24"/>
        </w:rPr>
      </w:pPr>
      <w:r w:rsidRPr="001C1401">
        <w:rPr>
          <w:rFonts w:ascii="Times New Roman" w:hAnsi="Times New Roman" w:cs="Times New Roman"/>
          <w:b/>
          <w:bCs/>
          <w:iCs/>
          <w:sz w:val="24"/>
          <w:szCs w:val="24"/>
        </w:rPr>
        <w:t>1.</w:t>
      </w:r>
      <w:r w:rsidRPr="001C1401">
        <w:rPr>
          <w:rFonts w:ascii="Times New Roman" w:hAnsi="Times New Roman" w:cs="Times New Roman"/>
          <w:b/>
          <w:bCs/>
          <w:iCs/>
          <w:sz w:val="24"/>
          <w:szCs w:val="24"/>
        </w:rPr>
        <w:tab/>
        <w:t xml:space="preserve">CALL TO ORDER AND PLEDGE OF ALLEGIANCE </w:t>
      </w:r>
    </w:p>
    <w:p w14:paraId="670EE319" w14:textId="3C567D95" w:rsidR="001C1401" w:rsidRDefault="00357A54" w:rsidP="008E69DB">
      <w:pPr>
        <w:spacing w:after="0" w:line="240" w:lineRule="auto"/>
        <w:ind w:left="720"/>
        <w:jc w:val="both"/>
        <w:rPr>
          <w:rFonts w:ascii="Times New Roman" w:hAnsi="Times New Roman" w:cs="Times New Roman"/>
          <w:iCs/>
          <w:sz w:val="24"/>
          <w:szCs w:val="24"/>
        </w:rPr>
      </w:pPr>
      <w:r>
        <w:rPr>
          <w:rFonts w:ascii="Times New Roman" w:hAnsi="Times New Roman" w:cs="Times New Roman"/>
          <w:iCs/>
          <w:sz w:val="24"/>
          <w:szCs w:val="24"/>
        </w:rPr>
        <w:t>Mayor Cheshire called the meeting to order</w:t>
      </w:r>
      <w:r w:rsidR="00885772">
        <w:rPr>
          <w:rFonts w:ascii="Times New Roman" w:hAnsi="Times New Roman" w:cs="Times New Roman"/>
          <w:iCs/>
          <w:sz w:val="24"/>
          <w:szCs w:val="24"/>
        </w:rPr>
        <w:t xml:space="preserve"> and</w:t>
      </w:r>
      <w:r>
        <w:rPr>
          <w:rFonts w:ascii="Times New Roman" w:hAnsi="Times New Roman" w:cs="Times New Roman"/>
          <w:iCs/>
          <w:sz w:val="24"/>
          <w:szCs w:val="24"/>
        </w:rPr>
        <w:t xml:space="preserve"> </w:t>
      </w:r>
      <w:r w:rsidR="001C1401" w:rsidRPr="001C1401">
        <w:rPr>
          <w:rFonts w:ascii="Times New Roman" w:hAnsi="Times New Roman" w:cs="Times New Roman"/>
          <w:iCs/>
          <w:sz w:val="24"/>
          <w:szCs w:val="24"/>
        </w:rPr>
        <w:t xml:space="preserve">led in the Pledge of Allegiance to the flag.  </w:t>
      </w:r>
    </w:p>
    <w:p w14:paraId="412B359C" w14:textId="77777777" w:rsidR="001C1401" w:rsidRPr="001C1401" w:rsidRDefault="001C1401" w:rsidP="008E69DB">
      <w:pPr>
        <w:spacing w:after="0" w:line="240" w:lineRule="auto"/>
        <w:jc w:val="both"/>
        <w:rPr>
          <w:rFonts w:ascii="Times New Roman" w:hAnsi="Times New Roman" w:cs="Times New Roman"/>
          <w:b/>
          <w:bCs/>
          <w:iCs/>
          <w:sz w:val="24"/>
          <w:szCs w:val="24"/>
        </w:rPr>
      </w:pPr>
    </w:p>
    <w:p w14:paraId="31B4815B" w14:textId="77777777" w:rsidR="001C1401" w:rsidRPr="001C1401" w:rsidRDefault="001C1401" w:rsidP="008E69DB">
      <w:pPr>
        <w:spacing w:after="0" w:line="240" w:lineRule="auto"/>
        <w:jc w:val="both"/>
        <w:rPr>
          <w:rFonts w:ascii="Times New Roman" w:hAnsi="Times New Roman" w:cs="Times New Roman"/>
          <w:b/>
          <w:bCs/>
          <w:iCs/>
          <w:sz w:val="24"/>
          <w:szCs w:val="24"/>
        </w:rPr>
      </w:pPr>
      <w:r w:rsidRPr="001C1401">
        <w:rPr>
          <w:rFonts w:ascii="Times New Roman" w:hAnsi="Times New Roman" w:cs="Times New Roman"/>
          <w:b/>
          <w:bCs/>
          <w:iCs/>
          <w:sz w:val="24"/>
          <w:szCs w:val="24"/>
        </w:rPr>
        <w:t>2.</w:t>
      </w:r>
      <w:r w:rsidRPr="001C1401">
        <w:rPr>
          <w:rFonts w:ascii="Times New Roman" w:hAnsi="Times New Roman" w:cs="Times New Roman"/>
          <w:b/>
          <w:bCs/>
          <w:iCs/>
          <w:sz w:val="24"/>
          <w:szCs w:val="24"/>
        </w:rPr>
        <w:tab/>
        <w:t>ROLL CALL</w:t>
      </w:r>
    </w:p>
    <w:p w14:paraId="517A44BB" w14:textId="4E4A70D2" w:rsidR="003C1D20" w:rsidRDefault="00A8214D" w:rsidP="008E69DB">
      <w:pPr>
        <w:spacing w:after="0" w:line="240" w:lineRule="auto"/>
        <w:ind w:left="720"/>
        <w:jc w:val="both"/>
        <w:rPr>
          <w:rFonts w:ascii="Times New Roman" w:hAnsi="Times New Roman" w:cs="Times New Roman"/>
          <w:iCs/>
          <w:sz w:val="24"/>
          <w:szCs w:val="24"/>
        </w:rPr>
      </w:pPr>
      <w:r>
        <w:rPr>
          <w:rFonts w:ascii="Times New Roman" w:hAnsi="Times New Roman" w:cs="Times New Roman"/>
          <w:iCs/>
          <w:sz w:val="24"/>
          <w:szCs w:val="24"/>
        </w:rPr>
        <w:t xml:space="preserve">Mayor Cheshire requested that Ms. </w:t>
      </w:r>
      <w:r w:rsidR="004F1629">
        <w:rPr>
          <w:rFonts w:ascii="Times New Roman" w:hAnsi="Times New Roman" w:cs="Times New Roman"/>
          <w:iCs/>
          <w:sz w:val="24"/>
          <w:szCs w:val="24"/>
        </w:rPr>
        <w:t>Johns</w:t>
      </w:r>
      <w:r>
        <w:rPr>
          <w:rFonts w:ascii="Times New Roman" w:hAnsi="Times New Roman" w:cs="Times New Roman"/>
          <w:iCs/>
          <w:sz w:val="24"/>
          <w:szCs w:val="24"/>
        </w:rPr>
        <w:t xml:space="preserve"> call the roll </w:t>
      </w:r>
      <w:r w:rsidR="00883580">
        <w:rPr>
          <w:rFonts w:ascii="Times New Roman" w:hAnsi="Times New Roman" w:cs="Times New Roman"/>
          <w:iCs/>
          <w:sz w:val="24"/>
          <w:szCs w:val="24"/>
        </w:rPr>
        <w:t xml:space="preserve">where </w:t>
      </w:r>
      <w:r>
        <w:rPr>
          <w:rFonts w:ascii="Times New Roman" w:hAnsi="Times New Roman" w:cs="Times New Roman"/>
          <w:iCs/>
          <w:sz w:val="24"/>
          <w:szCs w:val="24"/>
        </w:rPr>
        <w:t xml:space="preserve">a quorum was </w:t>
      </w:r>
      <w:r w:rsidR="00883580">
        <w:rPr>
          <w:rFonts w:ascii="Times New Roman" w:hAnsi="Times New Roman" w:cs="Times New Roman"/>
          <w:iCs/>
          <w:sz w:val="24"/>
          <w:szCs w:val="24"/>
        </w:rPr>
        <w:t xml:space="preserve">declared </w:t>
      </w:r>
      <w:r>
        <w:rPr>
          <w:rFonts w:ascii="Times New Roman" w:hAnsi="Times New Roman" w:cs="Times New Roman"/>
          <w:iCs/>
          <w:sz w:val="24"/>
          <w:szCs w:val="24"/>
        </w:rPr>
        <w:t>present.</w:t>
      </w:r>
      <w:r w:rsidR="003C1D20">
        <w:rPr>
          <w:rFonts w:ascii="Times New Roman" w:hAnsi="Times New Roman" w:cs="Times New Roman"/>
          <w:iCs/>
          <w:sz w:val="24"/>
          <w:szCs w:val="24"/>
        </w:rPr>
        <w:t xml:space="preserve">  </w:t>
      </w:r>
    </w:p>
    <w:p w14:paraId="29B0C6F6" w14:textId="77777777" w:rsidR="00872320" w:rsidRDefault="00872320" w:rsidP="008E69DB">
      <w:pPr>
        <w:spacing w:after="0" w:line="240" w:lineRule="auto"/>
        <w:ind w:left="720"/>
        <w:jc w:val="both"/>
        <w:rPr>
          <w:rFonts w:ascii="Times New Roman" w:hAnsi="Times New Roman" w:cs="Times New Roman"/>
          <w:iCs/>
          <w:sz w:val="24"/>
          <w:szCs w:val="24"/>
        </w:rPr>
      </w:pPr>
    </w:p>
    <w:p w14:paraId="2F3D6E0A" w14:textId="6B2BB1AC" w:rsidR="004F6198" w:rsidRDefault="00444917" w:rsidP="004F1629">
      <w:pPr>
        <w:spacing w:after="0" w:line="240" w:lineRule="auto"/>
        <w:jc w:val="both"/>
        <w:rPr>
          <w:rFonts w:ascii="Times New Roman" w:hAnsi="Times New Roman" w:cs="Times New Roman"/>
          <w:iCs/>
          <w:sz w:val="24"/>
          <w:szCs w:val="24"/>
        </w:rPr>
      </w:pPr>
      <w:r>
        <w:rPr>
          <w:rFonts w:ascii="Times New Roman" w:hAnsi="Times New Roman" w:cs="Times New Roman"/>
          <w:b/>
          <w:bCs/>
          <w:iCs/>
          <w:sz w:val="24"/>
          <w:szCs w:val="24"/>
        </w:rPr>
        <w:t>3.</w:t>
      </w:r>
      <w:r>
        <w:rPr>
          <w:rFonts w:ascii="Times New Roman" w:hAnsi="Times New Roman" w:cs="Times New Roman"/>
          <w:b/>
          <w:bCs/>
          <w:iCs/>
          <w:sz w:val="24"/>
          <w:szCs w:val="24"/>
        </w:rPr>
        <w:tab/>
      </w:r>
      <w:r w:rsidR="00ED1D23">
        <w:rPr>
          <w:rFonts w:ascii="Times New Roman" w:hAnsi="Times New Roman" w:cs="Times New Roman"/>
          <w:b/>
          <w:bCs/>
          <w:iCs/>
          <w:sz w:val="24"/>
          <w:szCs w:val="24"/>
        </w:rPr>
        <w:t>DISCUSSION – VITA SERENA DEVELOPMENT</w:t>
      </w:r>
    </w:p>
    <w:p w14:paraId="045E0138" w14:textId="77777777" w:rsidR="00A10D93" w:rsidRDefault="00A10D93" w:rsidP="00A10D93">
      <w:pPr>
        <w:pStyle w:val="NormalWeb"/>
        <w:jc w:val="both"/>
      </w:pPr>
      <w:r>
        <w:t>Ms. Geraci-Carver explained that the workshop was for discussion purposes only and that a formal public hearing would still be required, at which time public comment would be accepted before any decision was made.</w:t>
      </w:r>
    </w:p>
    <w:p w14:paraId="2561763F" w14:textId="77777777" w:rsidR="00A10D93" w:rsidRDefault="00A10D93" w:rsidP="00A10D93">
      <w:pPr>
        <w:pStyle w:val="NormalWeb"/>
        <w:jc w:val="both"/>
      </w:pPr>
      <w:r>
        <w:t>Mr. Wohlfarth presented the development, including site plans, renderings, a location map, plan revisions made in response to prior feedback, and the projected economic impact.</w:t>
      </w:r>
    </w:p>
    <w:p w14:paraId="27020B81" w14:textId="77777777" w:rsidR="00A10D93" w:rsidRDefault="00A10D93" w:rsidP="00A10D93">
      <w:pPr>
        <w:pStyle w:val="NormalWeb"/>
        <w:jc w:val="both"/>
      </w:pPr>
      <w:r>
        <w:t>Vice Mayor DeGrave clarified the project parameters.</w:t>
      </w:r>
    </w:p>
    <w:p w14:paraId="14802BAF" w14:textId="77777777" w:rsidR="00A10D93" w:rsidRDefault="00A10D93" w:rsidP="00A10D93">
      <w:pPr>
        <w:pStyle w:val="NormalWeb"/>
        <w:jc w:val="both"/>
      </w:pPr>
      <w:r>
        <w:t xml:space="preserve">Commissioner Raysin asked about the roundabout’s distance from CR 466A and HOA responsibilities. Mr. Wohlfarth stated the roundabout would be approximately 3,000 feet from CR 466A. He confirmed the HOA would not maintain individual yards but would regulate landscaping through HOA documents. Roads would be publicly </w:t>
      </w:r>
      <w:proofErr w:type="gramStart"/>
      <w:r>
        <w:t>dedicated</w:t>
      </w:r>
      <w:proofErr w:type="gramEnd"/>
      <w:r>
        <w:t xml:space="preserve"> but maintained by the HOA. Mr. Opsahl noted landscaping requirements were already included in the PUD.</w:t>
      </w:r>
    </w:p>
    <w:p w14:paraId="1418878F" w14:textId="77777777" w:rsidR="00A10D93" w:rsidRDefault="00A10D93" w:rsidP="00A10D93">
      <w:pPr>
        <w:pStyle w:val="NormalWeb"/>
        <w:jc w:val="both"/>
      </w:pPr>
      <w:r>
        <w:t>Ms. Geraci-Carver advised that the City could adopt an ordinance prohibiting on-street parking. Mr. Calhoun stated the HOA documents would also address parking restrictions. Mr. Wohlfarth indicated the developer had no objection to parking limitations.</w:t>
      </w:r>
    </w:p>
    <w:p w14:paraId="7C3CF922" w14:textId="77777777" w:rsidR="002040ED" w:rsidRDefault="002040ED" w:rsidP="00A10D93">
      <w:pPr>
        <w:pStyle w:val="NormalWeb"/>
        <w:jc w:val="both"/>
      </w:pPr>
    </w:p>
    <w:p w14:paraId="0C152828" w14:textId="0F70FA3F" w:rsidR="00A10D93" w:rsidRDefault="00A10D93" w:rsidP="00A10D93">
      <w:pPr>
        <w:pStyle w:val="NormalWeb"/>
        <w:jc w:val="both"/>
      </w:pPr>
      <w:r>
        <w:t>Mayor Cheshire expressed opposition to the roundabout but supported moving homes farther from the roadway, lengthening driveways, and providing additional parking areas. Mr. Wohlfarth stated the traffic circle was recommended in coordination with Lake County.</w:t>
      </w:r>
    </w:p>
    <w:p w14:paraId="22B24AA5" w14:textId="77777777" w:rsidR="00A10D93" w:rsidRDefault="00A10D93" w:rsidP="00A10D93">
      <w:pPr>
        <w:pStyle w:val="NormalWeb"/>
        <w:jc w:val="both"/>
      </w:pPr>
      <w:r>
        <w:t>Vice Mayor DeGrave suggested roofline variations to enhance architectural appeal.</w:t>
      </w:r>
    </w:p>
    <w:p w14:paraId="2CE653B1" w14:textId="77777777" w:rsidR="00A10D93" w:rsidRDefault="00A10D93" w:rsidP="00A10D93">
      <w:pPr>
        <w:pStyle w:val="NormalWeb"/>
        <w:jc w:val="both"/>
      </w:pPr>
      <w:r>
        <w:t>Commissioner Williams asked about public versus private roads and potential impacts on HOA fees. Mr. Wohlfarth responded.</w:t>
      </w:r>
    </w:p>
    <w:p w14:paraId="1B25662D" w14:textId="77777777" w:rsidR="00A10D93" w:rsidRDefault="00A10D93" w:rsidP="00A10D93">
      <w:pPr>
        <w:pStyle w:val="NormalWeb"/>
        <w:jc w:val="both"/>
      </w:pPr>
      <w:r>
        <w:t xml:space="preserve">Mr. Calhoun discussed aesthetics and home price range. Vice Mayor DeGrave expressed concern regarding the HOA structure. Mr. Wohlfarth asked whether a CDD would be preferable, explaining that a CDD would assume maintenance and operations, while the HOA would </w:t>
      </w:r>
      <w:proofErr w:type="gramStart"/>
      <w:r>
        <w:t>handle</w:t>
      </w:r>
      <w:proofErr w:type="gramEnd"/>
      <w:r>
        <w:t xml:space="preserve"> architectural review. He noted a CDD would not affect home prices.</w:t>
      </w:r>
    </w:p>
    <w:p w14:paraId="04CD7AA8" w14:textId="77777777" w:rsidR="00A10D93" w:rsidRDefault="00A10D93" w:rsidP="00A10D93">
      <w:pPr>
        <w:pStyle w:val="NormalWeb"/>
        <w:jc w:val="both"/>
      </w:pPr>
      <w:r>
        <w:t>Vice Mayor DeGrave appreciated the presentation and supported the proposed density. He stated the presence of powerlines justified the 40-foot lots as a non-precedent-setting circumstance but noted additional issues would need to be resolved with staff. He remained open to reviewing a modified plan.</w:t>
      </w:r>
    </w:p>
    <w:p w14:paraId="0F7DD59D" w14:textId="016A50F6" w:rsidR="00A10D93" w:rsidRDefault="00A10D93" w:rsidP="002040ED">
      <w:pPr>
        <w:pStyle w:val="NormalWeb"/>
        <w:jc w:val="both"/>
        <w:rPr>
          <w:iCs/>
        </w:rPr>
      </w:pPr>
      <w:r>
        <w:t xml:space="preserve">The City Commission expressed </w:t>
      </w:r>
      <w:proofErr w:type="gramStart"/>
      <w:r>
        <w:t>general support</w:t>
      </w:r>
      <w:proofErr w:type="gramEnd"/>
      <w:r>
        <w:t xml:space="preserve"> for the revised plan. Mayor Cheshire reiterated his opposition to the roundabout, and Vice Mayor DeGrave agreed, though he considered it preferable to other alternatives presented.</w:t>
      </w:r>
    </w:p>
    <w:p w14:paraId="38704C34" w14:textId="597B5BB8" w:rsidR="00012848" w:rsidRPr="00012848" w:rsidRDefault="00012848" w:rsidP="008E69DB">
      <w:pPr>
        <w:spacing w:after="0" w:line="240" w:lineRule="auto"/>
        <w:jc w:val="both"/>
        <w:rPr>
          <w:rFonts w:ascii="Times New Roman" w:hAnsi="Times New Roman" w:cs="Times New Roman"/>
          <w:b/>
          <w:bCs/>
          <w:iCs/>
          <w:sz w:val="24"/>
          <w:szCs w:val="24"/>
        </w:rPr>
      </w:pPr>
      <w:r w:rsidRPr="00012848">
        <w:rPr>
          <w:rFonts w:ascii="Times New Roman" w:hAnsi="Times New Roman" w:cs="Times New Roman"/>
          <w:b/>
          <w:bCs/>
          <w:iCs/>
          <w:sz w:val="24"/>
          <w:szCs w:val="24"/>
        </w:rPr>
        <w:t xml:space="preserve">4. </w:t>
      </w:r>
      <w:r w:rsidRPr="00012848">
        <w:rPr>
          <w:rFonts w:ascii="Times New Roman" w:hAnsi="Times New Roman" w:cs="Times New Roman"/>
          <w:b/>
          <w:bCs/>
          <w:iCs/>
          <w:sz w:val="24"/>
          <w:szCs w:val="24"/>
        </w:rPr>
        <w:tab/>
        <w:t xml:space="preserve">OTHER BUSINESS </w:t>
      </w:r>
    </w:p>
    <w:p w14:paraId="47284C0B" w14:textId="438E094D" w:rsidR="00012848" w:rsidRDefault="00573D1A" w:rsidP="008E69DB">
      <w:pPr>
        <w:spacing w:after="0" w:line="240" w:lineRule="auto"/>
        <w:jc w:val="both"/>
        <w:rPr>
          <w:rFonts w:ascii="Times New Roman" w:hAnsi="Times New Roman" w:cs="Times New Roman"/>
          <w:iCs/>
          <w:sz w:val="24"/>
          <w:szCs w:val="24"/>
        </w:rPr>
      </w:pPr>
      <w:r w:rsidRPr="00573D1A">
        <w:rPr>
          <w:rFonts w:ascii="Times New Roman" w:hAnsi="Times New Roman" w:cs="Times New Roman"/>
          <w:iCs/>
          <w:sz w:val="24"/>
          <w:szCs w:val="24"/>
        </w:rPr>
        <w:tab/>
        <w:t xml:space="preserve">There was no other business to come before the city commission at this time.  </w:t>
      </w:r>
    </w:p>
    <w:p w14:paraId="2DAADED8" w14:textId="77777777" w:rsidR="00573D1A" w:rsidRPr="00573D1A" w:rsidRDefault="00573D1A" w:rsidP="008E69DB">
      <w:pPr>
        <w:spacing w:after="0" w:line="240" w:lineRule="auto"/>
        <w:jc w:val="both"/>
        <w:rPr>
          <w:rFonts w:ascii="Times New Roman" w:hAnsi="Times New Roman" w:cs="Times New Roman"/>
          <w:iCs/>
          <w:sz w:val="24"/>
          <w:szCs w:val="24"/>
        </w:rPr>
      </w:pPr>
    </w:p>
    <w:p w14:paraId="1E741E43" w14:textId="632D9E47" w:rsidR="004632C8" w:rsidRPr="00487C49" w:rsidRDefault="004632C8" w:rsidP="008E69DB">
      <w:pPr>
        <w:spacing w:after="0" w:line="240" w:lineRule="auto"/>
        <w:jc w:val="both"/>
        <w:rPr>
          <w:rFonts w:ascii="Times New Roman" w:hAnsi="Times New Roman" w:cs="Times New Roman"/>
          <w:b/>
          <w:bCs/>
          <w:iCs/>
          <w:sz w:val="24"/>
          <w:szCs w:val="24"/>
        </w:rPr>
      </w:pPr>
      <w:bookmarkStart w:id="3" w:name="_Hlk83470052"/>
      <w:r>
        <w:rPr>
          <w:rFonts w:ascii="Times New Roman" w:hAnsi="Times New Roman" w:cs="Times New Roman"/>
          <w:b/>
          <w:bCs/>
          <w:iCs/>
          <w:sz w:val="24"/>
          <w:szCs w:val="24"/>
        </w:rPr>
        <w:t>5</w:t>
      </w:r>
      <w:r w:rsidRPr="00487C49">
        <w:rPr>
          <w:rFonts w:ascii="Times New Roman" w:hAnsi="Times New Roman" w:cs="Times New Roman"/>
          <w:b/>
          <w:bCs/>
          <w:iCs/>
          <w:sz w:val="24"/>
          <w:szCs w:val="24"/>
        </w:rPr>
        <w:t>.</w:t>
      </w:r>
      <w:r w:rsidRPr="00487C49">
        <w:rPr>
          <w:rFonts w:ascii="Times New Roman" w:hAnsi="Times New Roman" w:cs="Times New Roman"/>
          <w:b/>
          <w:bCs/>
          <w:iCs/>
          <w:sz w:val="24"/>
          <w:szCs w:val="24"/>
        </w:rPr>
        <w:tab/>
        <w:t xml:space="preserve">ADJOURNMENT </w:t>
      </w:r>
    </w:p>
    <w:p w14:paraId="52773E2B" w14:textId="413E55DE" w:rsidR="0022538A" w:rsidRDefault="004632C8" w:rsidP="002040ED">
      <w:pPr>
        <w:spacing w:after="0" w:line="240" w:lineRule="auto"/>
        <w:ind w:left="720"/>
        <w:jc w:val="both"/>
        <w:rPr>
          <w:rFonts w:ascii="Times New Roman" w:hAnsi="Times New Roman" w:cs="Times New Roman"/>
          <w:bCs/>
          <w:iCs/>
          <w:sz w:val="24"/>
          <w:szCs w:val="24"/>
        </w:rPr>
      </w:pPr>
      <w:r w:rsidRPr="00012848">
        <w:rPr>
          <w:rFonts w:ascii="Times New Roman" w:hAnsi="Times New Roman" w:cs="Times New Roman"/>
          <w:bCs/>
          <w:sz w:val="24"/>
          <w:szCs w:val="24"/>
        </w:rPr>
        <w:t xml:space="preserve">The meeting adjourned at </w:t>
      </w:r>
      <w:r w:rsidR="00A10D93">
        <w:rPr>
          <w:rFonts w:ascii="Times New Roman" w:hAnsi="Times New Roman" w:cs="Times New Roman"/>
          <w:bCs/>
          <w:sz w:val="24"/>
          <w:szCs w:val="24"/>
        </w:rPr>
        <w:t xml:space="preserve">7:45 </w:t>
      </w:r>
      <w:r w:rsidRPr="00012848">
        <w:rPr>
          <w:rFonts w:ascii="Times New Roman" w:hAnsi="Times New Roman" w:cs="Times New Roman"/>
          <w:bCs/>
          <w:sz w:val="24"/>
          <w:szCs w:val="24"/>
        </w:rPr>
        <w:t xml:space="preserve">p.m.  </w:t>
      </w:r>
    </w:p>
    <w:p w14:paraId="34930BF5" w14:textId="77777777" w:rsidR="002A0247" w:rsidRDefault="002A0247" w:rsidP="008E69DB">
      <w:pPr>
        <w:spacing w:after="0" w:line="240" w:lineRule="auto"/>
        <w:jc w:val="both"/>
        <w:rPr>
          <w:rFonts w:ascii="Times New Roman" w:hAnsi="Times New Roman" w:cs="Times New Roman"/>
          <w:bCs/>
          <w:iCs/>
          <w:sz w:val="24"/>
          <w:szCs w:val="24"/>
        </w:rPr>
      </w:pPr>
    </w:p>
    <w:p w14:paraId="7AAA3F28" w14:textId="77777777" w:rsidR="00870154" w:rsidRDefault="00870154" w:rsidP="008E69DB">
      <w:pPr>
        <w:spacing w:after="0" w:line="240" w:lineRule="auto"/>
        <w:jc w:val="both"/>
        <w:rPr>
          <w:rFonts w:ascii="Times New Roman" w:hAnsi="Times New Roman" w:cs="Times New Roman"/>
          <w:bCs/>
          <w:iCs/>
          <w:sz w:val="24"/>
          <w:szCs w:val="24"/>
        </w:rPr>
      </w:pPr>
    </w:p>
    <w:p w14:paraId="44C7E15F" w14:textId="77777777" w:rsidR="00870154" w:rsidRDefault="00870154" w:rsidP="008E69DB">
      <w:pPr>
        <w:spacing w:after="0" w:line="240" w:lineRule="auto"/>
        <w:jc w:val="both"/>
        <w:rPr>
          <w:rFonts w:ascii="Times New Roman" w:hAnsi="Times New Roman" w:cs="Times New Roman"/>
          <w:bCs/>
          <w:iCs/>
          <w:sz w:val="24"/>
          <w:szCs w:val="24"/>
        </w:rPr>
      </w:pPr>
    </w:p>
    <w:p w14:paraId="6AB4F031" w14:textId="77777777" w:rsidR="00870154" w:rsidRDefault="00870154" w:rsidP="008E69DB">
      <w:pPr>
        <w:spacing w:after="0" w:line="240" w:lineRule="auto"/>
        <w:jc w:val="both"/>
        <w:rPr>
          <w:rFonts w:ascii="Times New Roman" w:hAnsi="Times New Roman" w:cs="Times New Roman"/>
          <w:bCs/>
          <w:iCs/>
          <w:sz w:val="24"/>
          <w:szCs w:val="24"/>
        </w:rPr>
      </w:pPr>
    </w:p>
    <w:p w14:paraId="4CECCD2D" w14:textId="77777777" w:rsidR="009B7D25" w:rsidRDefault="009B7D25" w:rsidP="008E69DB">
      <w:pPr>
        <w:spacing w:after="0" w:line="240" w:lineRule="auto"/>
        <w:jc w:val="both"/>
        <w:rPr>
          <w:rFonts w:ascii="Times New Roman" w:hAnsi="Times New Roman" w:cs="Times New Roman"/>
          <w:bCs/>
          <w:iCs/>
          <w:sz w:val="24"/>
          <w:szCs w:val="24"/>
        </w:rPr>
      </w:pPr>
    </w:p>
    <w:p w14:paraId="3A77057F" w14:textId="77777777" w:rsidR="002A0247" w:rsidRPr="00240B08" w:rsidRDefault="002A0247" w:rsidP="008E69DB">
      <w:pPr>
        <w:spacing w:after="0" w:line="240" w:lineRule="auto"/>
        <w:jc w:val="both"/>
        <w:rPr>
          <w:rFonts w:ascii="Times New Roman" w:hAnsi="Times New Roman" w:cs="Times New Roman"/>
          <w:bCs/>
          <w:iCs/>
          <w:sz w:val="24"/>
          <w:szCs w:val="24"/>
        </w:rPr>
      </w:pPr>
      <w:r w:rsidRPr="00240B08">
        <w:rPr>
          <w:rFonts w:ascii="Times New Roman" w:hAnsi="Times New Roman" w:cs="Times New Roman"/>
          <w:bCs/>
          <w:iCs/>
          <w:sz w:val="24"/>
          <w:szCs w:val="24"/>
        </w:rPr>
        <w:t>Signed _________________________</w:t>
      </w:r>
      <w:r w:rsidRPr="00240B08">
        <w:rPr>
          <w:rFonts w:ascii="Times New Roman" w:hAnsi="Times New Roman" w:cs="Times New Roman"/>
          <w:bCs/>
          <w:iCs/>
          <w:sz w:val="24"/>
          <w:szCs w:val="24"/>
        </w:rPr>
        <w:tab/>
        <w:t>Signed _____________________________</w:t>
      </w:r>
    </w:p>
    <w:p w14:paraId="031AB403" w14:textId="75323393" w:rsidR="002A0247" w:rsidRPr="00240B08" w:rsidRDefault="00A10D93" w:rsidP="008E69DB">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Gwen Johns</w:t>
      </w:r>
      <w:r w:rsidR="002A0247" w:rsidRPr="00240B08">
        <w:rPr>
          <w:rFonts w:ascii="Times New Roman" w:hAnsi="Times New Roman" w:cs="Times New Roman"/>
          <w:bCs/>
          <w:iCs/>
          <w:sz w:val="24"/>
          <w:szCs w:val="24"/>
        </w:rPr>
        <w:t>,</w:t>
      </w:r>
      <w:r>
        <w:rPr>
          <w:rFonts w:ascii="Times New Roman" w:hAnsi="Times New Roman" w:cs="Times New Roman"/>
          <w:bCs/>
          <w:iCs/>
          <w:sz w:val="24"/>
          <w:szCs w:val="24"/>
        </w:rPr>
        <w:t xml:space="preserve"> MMC, </w:t>
      </w:r>
      <w:r w:rsidR="002A0247" w:rsidRPr="00240B08">
        <w:rPr>
          <w:rFonts w:ascii="Times New Roman" w:hAnsi="Times New Roman" w:cs="Times New Roman"/>
          <w:bCs/>
          <w:iCs/>
          <w:sz w:val="24"/>
          <w:szCs w:val="24"/>
        </w:rPr>
        <w:t>City Clerk</w:t>
      </w:r>
      <w:r w:rsidR="002A0247" w:rsidRPr="00240B08">
        <w:rPr>
          <w:rFonts w:ascii="Times New Roman" w:hAnsi="Times New Roman" w:cs="Times New Roman"/>
          <w:bCs/>
          <w:iCs/>
          <w:sz w:val="24"/>
          <w:szCs w:val="24"/>
        </w:rPr>
        <w:tab/>
      </w:r>
      <w:r w:rsidR="002A0247" w:rsidRPr="00240B08">
        <w:rPr>
          <w:rFonts w:ascii="Times New Roman" w:hAnsi="Times New Roman" w:cs="Times New Roman"/>
          <w:bCs/>
          <w:iCs/>
          <w:sz w:val="24"/>
          <w:szCs w:val="24"/>
        </w:rPr>
        <w:tab/>
        <w:t>Chris Cheshire, Mayor</w:t>
      </w:r>
      <w:bookmarkEnd w:id="3"/>
    </w:p>
    <w:sectPr w:rsidR="002A0247" w:rsidRPr="00240B08" w:rsidSect="00FF3F50">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55BFA" w14:textId="77777777" w:rsidR="009A77DE" w:rsidRDefault="009A77DE" w:rsidP="00FF3F50">
      <w:pPr>
        <w:spacing w:after="0" w:line="240" w:lineRule="auto"/>
      </w:pPr>
      <w:r>
        <w:separator/>
      </w:r>
    </w:p>
  </w:endnote>
  <w:endnote w:type="continuationSeparator" w:id="0">
    <w:p w14:paraId="484B9BB7" w14:textId="77777777" w:rsidR="009A77DE" w:rsidRDefault="009A77DE" w:rsidP="00FF3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AB0D" w14:textId="77777777" w:rsidR="009A77DE" w:rsidRDefault="009A77DE" w:rsidP="00FF3F50">
      <w:pPr>
        <w:spacing w:after="0" w:line="240" w:lineRule="auto"/>
      </w:pPr>
      <w:r>
        <w:separator/>
      </w:r>
    </w:p>
  </w:footnote>
  <w:footnote w:type="continuationSeparator" w:id="0">
    <w:p w14:paraId="758EC0D8" w14:textId="77777777" w:rsidR="009A77DE" w:rsidRDefault="009A77DE" w:rsidP="00FF3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2DAD" w14:textId="72C1EC31" w:rsidR="008138D9" w:rsidRPr="00FF3F50" w:rsidRDefault="009A77DE" w:rsidP="00FF3F50">
    <w:pPr>
      <w:pStyle w:val="Header"/>
      <w:rPr>
        <w:rFonts w:ascii="Times New Roman" w:hAnsi="Times New Roman" w:cs="Times New Roman"/>
        <w:sz w:val="24"/>
        <w:szCs w:val="24"/>
      </w:rPr>
    </w:pPr>
    <w:sdt>
      <w:sdtPr>
        <w:rPr>
          <w:rFonts w:ascii="Times New Roman" w:hAnsi="Times New Roman" w:cs="Times New Roman"/>
          <w:sz w:val="24"/>
          <w:szCs w:val="24"/>
        </w:rPr>
        <w:id w:val="98381352"/>
        <w:docPartObj>
          <w:docPartGallery w:val="Page Numbers (Top of Page)"/>
          <w:docPartUnique/>
        </w:docPartObj>
      </w:sdtPr>
      <w:sdtEndPr/>
      <w:sdtContent>
        <w:r w:rsidR="008138D9" w:rsidRPr="00FF3F50">
          <w:rPr>
            <w:rFonts w:ascii="Times New Roman" w:hAnsi="Times New Roman" w:cs="Times New Roman"/>
            <w:sz w:val="24"/>
            <w:szCs w:val="24"/>
          </w:rPr>
          <w:t xml:space="preserve">Page </w:t>
        </w:r>
        <w:r w:rsidR="008138D9" w:rsidRPr="00FF3F50">
          <w:rPr>
            <w:rFonts w:ascii="Times New Roman" w:hAnsi="Times New Roman" w:cs="Times New Roman"/>
            <w:b/>
            <w:bCs/>
            <w:sz w:val="24"/>
            <w:szCs w:val="24"/>
          </w:rPr>
          <w:fldChar w:fldCharType="begin"/>
        </w:r>
        <w:r w:rsidR="008138D9" w:rsidRPr="00FF3F50">
          <w:rPr>
            <w:rFonts w:ascii="Times New Roman" w:hAnsi="Times New Roman" w:cs="Times New Roman"/>
            <w:b/>
            <w:bCs/>
            <w:sz w:val="24"/>
            <w:szCs w:val="24"/>
          </w:rPr>
          <w:instrText xml:space="preserve"> PAGE </w:instrText>
        </w:r>
        <w:r w:rsidR="008138D9" w:rsidRPr="00FF3F50">
          <w:rPr>
            <w:rFonts w:ascii="Times New Roman" w:hAnsi="Times New Roman" w:cs="Times New Roman"/>
            <w:b/>
            <w:bCs/>
            <w:sz w:val="24"/>
            <w:szCs w:val="24"/>
          </w:rPr>
          <w:fldChar w:fldCharType="separate"/>
        </w:r>
        <w:r w:rsidR="008138D9" w:rsidRPr="00FF3F50">
          <w:rPr>
            <w:rFonts w:ascii="Times New Roman" w:hAnsi="Times New Roman" w:cs="Times New Roman"/>
            <w:b/>
            <w:bCs/>
            <w:sz w:val="24"/>
            <w:szCs w:val="24"/>
          </w:rPr>
          <w:t>2</w:t>
        </w:r>
        <w:r w:rsidR="008138D9" w:rsidRPr="00FF3F50">
          <w:rPr>
            <w:rFonts w:ascii="Times New Roman" w:hAnsi="Times New Roman" w:cs="Times New Roman"/>
            <w:b/>
            <w:bCs/>
            <w:sz w:val="24"/>
            <w:szCs w:val="24"/>
          </w:rPr>
          <w:fldChar w:fldCharType="end"/>
        </w:r>
        <w:r w:rsidR="008138D9" w:rsidRPr="00FF3F50">
          <w:rPr>
            <w:rFonts w:ascii="Times New Roman" w:hAnsi="Times New Roman" w:cs="Times New Roman"/>
            <w:sz w:val="24"/>
            <w:szCs w:val="24"/>
          </w:rPr>
          <w:t xml:space="preserve"> of </w:t>
        </w:r>
        <w:r w:rsidR="008138D9" w:rsidRPr="00FF3F50">
          <w:rPr>
            <w:rFonts w:ascii="Times New Roman" w:hAnsi="Times New Roman" w:cs="Times New Roman"/>
            <w:b/>
            <w:bCs/>
            <w:sz w:val="24"/>
            <w:szCs w:val="24"/>
          </w:rPr>
          <w:fldChar w:fldCharType="begin"/>
        </w:r>
        <w:r w:rsidR="008138D9" w:rsidRPr="00FF3F50">
          <w:rPr>
            <w:rFonts w:ascii="Times New Roman" w:hAnsi="Times New Roman" w:cs="Times New Roman"/>
            <w:b/>
            <w:bCs/>
            <w:sz w:val="24"/>
            <w:szCs w:val="24"/>
          </w:rPr>
          <w:instrText xml:space="preserve"> NUMPAGES  </w:instrText>
        </w:r>
        <w:r w:rsidR="008138D9" w:rsidRPr="00FF3F50">
          <w:rPr>
            <w:rFonts w:ascii="Times New Roman" w:hAnsi="Times New Roman" w:cs="Times New Roman"/>
            <w:b/>
            <w:bCs/>
            <w:sz w:val="24"/>
            <w:szCs w:val="24"/>
          </w:rPr>
          <w:fldChar w:fldCharType="separate"/>
        </w:r>
        <w:r w:rsidR="008138D9" w:rsidRPr="00FF3F50">
          <w:rPr>
            <w:rFonts w:ascii="Times New Roman" w:hAnsi="Times New Roman" w:cs="Times New Roman"/>
            <w:b/>
            <w:bCs/>
            <w:sz w:val="24"/>
            <w:szCs w:val="24"/>
          </w:rPr>
          <w:t>6</w:t>
        </w:r>
        <w:r w:rsidR="008138D9" w:rsidRPr="00FF3F50">
          <w:rPr>
            <w:rFonts w:ascii="Times New Roman" w:hAnsi="Times New Roman" w:cs="Times New Roman"/>
            <w:b/>
            <w:bCs/>
            <w:sz w:val="24"/>
            <w:szCs w:val="24"/>
          </w:rPr>
          <w:fldChar w:fldCharType="end"/>
        </w:r>
      </w:sdtContent>
    </w:sdt>
  </w:p>
  <w:p w14:paraId="19D0EF23" w14:textId="6D1E229F" w:rsidR="008138D9" w:rsidRPr="00FF3F50" w:rsidRDefault="00ED1D23" w:rsidP="00FF3F50">
    <w:pPr>
      <w:pStyle w:val="Header"/>
      <w:rPr>
        <w:rFonts w:ascii="Times New Roman" w:hAnsi="Times New Roman" w:cs="Times New Roman"/>
        <w:sz w:val="24"/>
        <w:szCs w:val="24"/>
      </w:rPr>
    </w:pPr>
    <w:r>
      <w:rPr>
        <w:rFonts w:ascii="Times New Roman" w:hAnsi="Times New Roman" w:cs="Times New Roman"/>
        <w:sz w:val="24"/>
        <w:szCs w:val="24"/>
      </w:rPr>
      <w:t xml:space="preserve">February 12, </w:t>
    </w:r>
    <w:r w:rsidR="00A10D93">
      <w:rPr>
        <w:rFonts w:ascii="Times New Roman" w:hAnsi="Times New Roman" w:cs="Times New Roman"/>
        <w:sz w:val="24"/>
        <w:szCs w:val="24"/>
      </w:rPr>
      <w:t>2026,</w:t>
    </w:r>
    <w:r w:rsidR="004C1A18">
      <w:rPr>
        <w:rFonts w:ascii="Times New Roman" w:hAnsi="Times New Roman" w:cs="Times New Roman"/>
        <w:sz w:val="24"/>
        <w:szCs w:val="24"/>
      </w:rPr>
      <w:t xml:space="preserve"> </w:t>
    </w:r>
    <w:r w:rsidR="00444917">
      <w:rPr>
        <w:rFonts w:ascii="Times New Roman" w:hAnsi="Times New Roman" w:cs="Times New Roman"/>
        <w:sz w:val="24"/>
        <w:szCs w:val="24"/>
      </w:rPr>
      <w:t xml:space="preserve">Workshop </w:t>
    </w:r>
    <w:r w:rsidR="008138D9" w:rsidRPr="00FF3F50">
      <w:rPr>
        <w:rFonts w:ascii="Times New Roman" w:hAnsi="Times New Roman" w:cs="Times New Roman"/>
        <w:sz w:val="24"/>
        <w:szCs w:val="24"/>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2EB1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54553CC"/>
    <w:multiLevelType w:val="hybridMultilevel"/>
    <w:tmpl w:val="FEF0FA0A"/>
    <w:lvl w:ilvl="0" w:tplc="722C7F6E">
      <w:start w:val="3"/>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8B17C2"/>
    <w:multiLevelType w:val="hybridMultilevel"/>
    <w:tmpl w:val="2B42E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2509575">
    <w:abstractNumId w:val="0"/>
  </w:num>
  <w:num w:numId="2" w16cid:durableId="1304192121">
    <w:abstractNumId w:val="1"/>
  </w:num>
  <w:num w:numId="3" w16cid:durableId="42599882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BF"/>
    <w:rsid w:val="00000BCC"/>
    <w:rsid w:val="0000270E"/>
    <w:rsid w:val="00003205"/>
    <w:rsid w:val="00003C0B"/>
    <w:rsid w:val="000057AD"/>
    <w:rsid w:val="00005809"/>
    <w:rsid w:val="00005BCC"/>
    <w:rsid w:val="00007E49"/>
    <w:rsid w:val="00010447"/>
    <w:rsid w:val="00011254"/>
    <w:rsid w:val="00012201"/>
    <w:rsid w:val="00012848"/>
    <w:rsid w:val="00013813"/>
    <w:rsid w:val="00014312"/>
    <w:rsid w:val="0001450A"/>
    <w:rsid w:val="0001550E"/>
    <w:rsid w:val="000174EB"/>
    <w:rsid w:val="00017DAC"/>
    <w:rsid w:val="00022133"/>
    <w:rsid w:val="0002586E"/>
    <w:rsid w:val="00026092"/>
    <w:rsid w:val="00026242"/>
    <w:rsid w:val="00027112"/>
    <w:rsid w:val="00027165"/>
    <w:rsid w:val="00027AAF"/>
    <w:rsid w:val="000300E9"/>
    <w:rsid w:val="000308F8"/>
    <w:rsid w:val="00030BC9"/>
    <w:rsid w:val="00030E76"/>
    <w:rsid w:val="000310AF"/>
    <w:rsid w:val="00031340"/>
    <w:rsid w:val="00031FB0"/>
    <w:rsid w:val="00032043"/>
    <w:rsid w:val="0003252C"/>
    <w:rsid w:val="00032C71"/>
    <w:rsid w:val="00032F98"/>
    <w:rsid w:val="0003346A"/>
    <w:rsid w:val="00034428"/>
    <w:rsid w:val="00035B10"/>
    <w:rsid w:val="00036414"/>
    <w:rsid w:val="000365F4"/>
    <w:rsid w:val="00036637"/>
    <w:rsid w:val="00036689"/>
    <w:rsid w:val="00036B7B"/>
    <w:rsid w:val="00037CD0"/>
    <w:rsid w:val="00037D65"/>
    <w:rsid w:val="0004012D"/>
    <w:rsid w:val="0004041A"/>
    <w:rsid w:val="000412F0"/>
    <w:rsid w:val="00041B76"/>
    <w:rsid w:val="00041F1B"/>
    <w:rsid w:val="00043973"/>
    <w:rsid w:val="000442C5"/>
    <w:rsid w:val="00044C69"/>
    <w:rsid w:val="00045516"/>
    <w:rsid w:val="00046483"/>
    <w:rsid w:val="00046EE3"/>
    <w:rsid w:val="0004727C"/>
    <w:rsid w:val="00047652"/>
    <w:rsid w:val="00050F52"/>
    <w:rsid w:val="000529BC"/>
    <w:rsid w:val="00053419"/>
    <w:rsid w:val="00053C81"/>
    <w:rsid w:val="00054AE9"/>
    <w:rsid w:val="00054FA3"/>
    <w:rsid w:val="00056BE3"/>
    <w:rsid w:val="00061153"/>
    <w:rsid w:val="000613F5"/>
    <w:rsid w:val="000615DF"/>
    <w:rsid w:val="00061FB7"/>
    <w:rsid w:val="00064546"/>
    <w:rsid w:val="00065047"/>
    <w:rsid w:val="0006553B"/>
    <w:rsid w:val="000655FC"/>
    <w:rsid w:val="000657DE"/>
    <w:rsid w:val="00065876"/>
    <w:rsid w:val="000658C5"/>
    <w:rsid w:val="00066E63"/>
    <w:rsid w:val="000678C9"/>
    <w:rsid w:val="000679A0"/>
    <w:rsid w:val="00067E25"/>
    <w:rsid w:val="000709F6"/>
    <w:rsid w:val="00070BE0"/>
    <w:rsid w:val="00072957"/>
    <w:rsid w:val="000734B9"/>
    <w:rsid w:val="00073DF1"/>
    <w:rsid w:val="000743B5"/>
    <w:rsid w:val="000745D6"/>
    <w:rsid w:val="00075D94"/>
    <w:rsid w:val="00075F82"/>
    <w:rsid w:val="00076A97"/>
    <w:rsid w:val="00077C4F"/>
    <w:rsid w:val="000801D9"/>
    <w:rsid w:val="0008100E"/>
    <w:rsid w:val="00081058"/>
    <w:rsid w:val="00081C6D"/>
    <w:rsid w:val="00082BFF"/>
    <w:rsid w:val="000838D9"/>
    <w:rsid w:val="00083D8A"/>
    <w:rsid w:val="0008492E"/>
    <w:rsid w:val="00084F60"/>
    <w:rsid w:val="000850D5"/>
    <w:rsid w:val="000851DA"/>
    <w:rsid w:val="00086423"/>
    <w:rsid w:val="0008762A"/>
    <w:rsid w:val="00087F60"/>
    <w:rsid w:val="000903CC"/>
    <w:rsid w:val="0009094A"/>
    <w:rsid w:val="00092AA4"/>
    <w:rsid w:val="00093012"/>
    <w:rsid w:val="00093CDD"/>
    <w:rsid w:val="00093F27"/>
    <w:rsid w:val="00094FEE"/>
    <w:rsid w:val="0009663A"/>
    <w:rsid w:val="00096DC3"/>
    <w:rsid w:val="00097548"/>
    <w:rsid w:val="000977B3"/>
    <w:rsid w:val="00097C5E"/>
    <w:rsid w:val="000A092B"/>
    <w:rsid w:val="000A0A1B"/>
    <w:rsid w:val="000A0C99"/>
    <w:rsid w:val="000A17A5"/>
    <w:rsid w:val="000A18CA"/>
    <w:rsid w:val="000A24F6"/>
    <w:rsid w:val="000A2B66"/>
    <w:rsid w:val="000A2B7C"/>
    <w:rsid w:val="000A2E26"/>
    <w:rsid w:val="000A30CC"/>
    <w:rsid w:val="000A3571"/>
    <w:rsid w:val="000A3817"/>
    <w:rsid w:val="000A5D21"/>
    <w:rsid w:val="000A6AF4"/>
    <w:rsid w:val="000A770D"/>
    <w:rsid w:val="000B0609"/>
    <w:rsid w:val="000B149D"/>
    <w:rsid w:val="000B2D87"/>
    <w:rsid w:val="000B54E8"/>
    <w:rsid w:val="000B72AA"/>
    <w:rsid w:val="000B73CA"/>
    <w:rsid w:val="000B75FF"/>
    <w:rsid w:val="000B76DE"/>
    <w:rsid w:val="000B7AF9"/>
    <w:rsid w:val="000C27F2"/>
    <w:rsid w:val="000C3E00"/>
    <w:rsid w:val="000C4B66"/>
    <w:rsid w:val="000C4E19"/>
    <w:rsid w:val="000C4EB9"/>
    <w:rsid w:val="000C5CC3"/>
    <w:rsid w:val="000C6061"/>
    <w:rsid w:val="000C65FD"/>
    <w:rsid w:val="000C6ACB"/>
    <w:rsid w:val="000C6C70"/>
    <w:rsid w:val="000C70CA"/>
    <w:rsid w:val="000D03A7"/>
    <w:rsid w:val="000D03D8"/>
    <w:rsid w:val="000D14AB"/>
    <w:rsid w:val="000D1C40"/>
    <w:rsid w:val="000D2C95"/>
    <w:rsid w:val="000D3A5D"/>
    <w:rsid w:val="000D3C66"/>
    <w:rsid w:val="000D5BF2"/>
    <w:rsid w:val="000D65A3"/>
    <w:rsid w:val="000D6F40"/>
    <w:rsid w:val="000D7CB4"/>
    <w:rsid w:val="000E3B4E"/>
    <w:rsid w:val="000E4044"/>
    <w:rsid w:val="000E447A"/>
    <w:rsid w:val="000E4B33"/>
    <w:rsid w:val="000E4B3A"/>
    <w:rsid w:val="000E60D0"/>
    <w:rsid w:val="000E73BD"/>
    <w:rsid w:val="000E7484"/>
    <w:rsid w:val="000F0398"/>
    <w:rsid w:val="000F0F74"/>
    <w:rsid w:val="000F2B85"/>
    <w:rsid w:val="000F2F96"/>
    <w:rsid w:val="000F3020"/>
    <w:rsid w:val="000F4392"/>
    <w:rsid w:val="000F4D37"/>
    <w:rsid w:val="000F562D"/>
    <w:rsid w:val="000F5BFC"/>
    <w:rsid w:val="000F7F12"/>
    <w:rsid w:val="00102600"/>
    <w:rsid w:val="001031DE"/>
    <w:rsid w:val="001037F5"/>
    <w:rsid w:val="00103DD4"/>
    <w:rsid w:val="00104BF7"/>
    <w:rsid w:val="001052A9"/>
    <w:rsid w:val="0010739E"/>
    <w:rsid w:val="00107A09"/>
    <w:rsid w:val="0011006A"/>
    <w:rsid w:val="00110CEB"/>
    <w:rsid w:val="0011103C"/>
    <w:rsid w:val="00111B53"/>
    <w:rsid w:val="00111E2B"/>
    <w:rsid w:val="001121A0"/>
    <w:rsid w:val="001125D7"/>
    <w:rsid w:val="00112836"/>
    <w:rsid w:val="001129DF"/>
    <w:rsid w:val="00113745"/>
    <w:rsid w:val="00114453"/>
    <w:rsid w:val="00114F17"/>
    <w:rsid w:val="0011513B"/>
    <w:rsid w:val="001157A5"/>
    <w:rsid w:val="001168CB"/>
    <w:rsid w:val="0011699B"/>
    <w:rsid w:val="001200E1"/>
    <w:rsid w:val="00123771"/>
    <w:rsid w:val="0012412D"/>
    <w:rsid w:val="0012478F"/>
    <w:rsid w:val="0012556C"/>
    <w:rsid w:val="00125AA5"/>
    <w:rsid w:val="00126010"/>
    <w:rsid w:val="00126B1E"/>
    <w:rsid w:val="00127C30"/>
    <w:rsid w:val="0013041E"/>
    <w:rsid w:val="00131166"/>
    <w:rsid w:val="0013167C"/>
    <w:rsid w:val="00131D86"/>
    <w:rsid w:val="00132ABC"/>
    <w:rsid w:val="0013388E"/>
    <w:rsid w:val="0013445E"/>
    <w:rsid w:val="00134AF0"/>
    <w:rsid w:val="0013521E"/>
    <w:rsid w:val="0013550D"/>
    <w:rsid w:val="00135D79"/>
    <w:rsid w:val="001362EB"/>
    <w:rsid w:val="00136349"/>
    <w:rsid w:val="00136699"/>
    <w:rsid w:val="00136A17"/>
    <w:rsid w:val="00137C55"/>
    <w:rsid w:val="00140465"/>
    <w:rsid w:val="00140631"/>
    <w:rsid w:val="00140DED"/>
    <w:rsid w:val="001410A7"/>
    <w:rsid w:val="0014110C"/>
    <w:rsid w:val="001416BC"/>
    <w:rsid w:val="001418D1"/>
    <w:rsid w:val="00142A6E"/>
    <w:rsid w:val="00142E66"/>
    <w:rsid w:val="00143FB8"/>
    <w:rsid w:val="00144702"/>
    <w:rsid w:val="001459CB"/>
    <w:rsid w:val="00145B10"/>
    <w:rsid w:val="00147B20"/>
    <w:rsid w:val="00150296"/>
    <w:rsid w:val="001505B0"/>
    <w:rsid w:val="001508D3"/>
    <w:rsid w:val="00152128"/>
    <w:rsid w:val="001549C8"/>
    <w:rsid w:val="0015696F"/>
    <w:rsid w:val="00156E95"/>
    <w:rsid w:val="001572B7"/>
    <w:rsid w:val="001573E1"/>
    <w:rsid w:val="0015773C"/>
    <w:rsid w:val="001577B3"/>
    <w:rsid w:val="00157DC6"/>
    <w:rsid w:val="00160172"/>
    <w:rsid w:val="001604D1"/>
    <w:rsid w:val="00161F3D"/>
    <w:rsid w:val="001632F5"/>
    <w:rsid w:val="00163A6C"/>
    <w:rsid w:val="00163AD9"/>
    <w:rsid w:val="00164372"/>
    <w:rsid w:val="00164D2C"/>
    <w:rsid w:val="0016562A"/>
    <w:rsid w:val="00165F36"/>
    <w:rsid w:val="001663E6"/>
    <w:rsid w:val="00166CC7"/>
    <w:rsid w:val="00167401"/>
    <w:rsid w:val="00167FBF"/>
    <w:rsid w:val="00170853"/>
    <w:rsid w:val="00170B73"/>
    <w:rsid w:val="00171A58"/>
    <w:rsid w:val="00171E43"/>
    <w:rsid w:val="00172312"/>
    <w:rsid w:val="001733AD"/>
    <w:rsid w:val="00173918"/>
    <w:rsid w:val="00173D6D"/>
    <w:rsid w:val="00174093"/>
    <w:rsid w:val="00174417"/>
    <w:rsid w:val="0017499F"/>
    <w:rsid w:val="001753BA"/>
    <w:rsid w:val="00175CDB"/>
    <w:rsid w:val="001768A4"/>
    <w:rsid w:val="00176FFE"/>
    <w:rsid w:val="0017759B"/>
    <w:rsid w:val="00177C5C"/>
    <w:rsid w:val="00177DF8"/>
    <w:rsid w:val="00180A55"/>
    <w:rsid w:val="00180DA9"/>
    <w:rsid w:val="00181FDE"/>
    <w:rsid w:val="00183EB7"/>
    <w:rsid w:val="0018451F"/>
    <w:rsid w:val="00185F9B"/>
    <w:rsid w:val="00186D19"/>
    <w:rsid w:val="001870F6"/>
    <w:rsid w:val="00187A1A"/>
    <w:rsid w:val="00190120"/>
    <w:rsid w:val="001909D2"/>
    <w:rsid w:val="001909F8"/>
    <w:rsid w:val="0019116A"/>
    <w:rsid w:val="00191526"/>
    <w:rsid w:val="00191847"/>
    <w:rsid w:val="00192A61"/>
    <w:rsid w:val="00192D0A"/>
    <w:rsid w:val="00194E66"/>
    <w:rsid w:val="001954CA"/>
    <w:rsid w:val="001961EE"/>
    <w:rsid w:val="0019710B"/>
    <w:rsid w:val="00197755"/>
    <w:rsid w:val="001A1E11"/>
    <w:rsid w:val="001A229B"/>
    <w:rsid w:val="001A3563"/>
    <w:rsid w:val="001A407F"/>
    <w:rsid w:val="001A57B0"/>
    <w:rsid w:val="001A603C"/>
    <w:rsid w:val="001A754F"/>
    <w:rsid w:val="001B106D"/>
    <w:rsid w:val="001B2A6E"/>
    <w:rsid w:val="001B2E1B"/>
    <w:rsid w:val="001B4938"/>
    <w:rsid w:val="001B49E6"/>
    <w:rsid w:val="001B4C48"/>
    <w:rsid w:val="001B504B"/>
    <w:rsid w:val="001B6298"/>
    <w:rsid w:val="001B6751"/>
    <w:rsid w:val="001B6CF7"/>
    <w:rsid w:val="001B7A46"/>
    <w:rsid w:val="001C1401"/>
    <w:rsid w:val="001C15A5"/>
    <w:rsid w:val="001C6A3F"/>
    <w:rsid w:val="001C718D"/>
    <w:rsid w:val="001D0EF8"/>
    <w:rsid w:val="001D1A91"/>
    <w:rsid w:val="001D29A8"/>
    <w:rsid w:val="001D3C54"/>
    <w:rsid w:val="001D3CCE"/>
    <w:rsid w:val="001D4034"/>
    <w:rsid w:val="001D43E1"/>
    <w:rsid w:val="001D4560"/>
    <w:rsid w:val="001D5AE8"/>
    <w:rsid w:val="001D748C"/>
    <w:rsid w:val="001D7896"/>
    <w:rsid w:val="001D79E0"/>
    <w:rsid w:val="001D7B75"/>
    <w:rsid w:val="001D7B86"/>
    <w:rsid w:val="001E002F"/>
    <w:rsid w:val="001E1581"/>
    <w:rsid w:val="001E199C"/>
    <w:rsid w:val="001E2151"/>
    <w:rsid w:val="001E3745"/>
    <w:rsid w:val="001E3E97"/>
    <w:rsid w:val="001E4015"/>
    <w:rsid w:val="001E460D"/>
    <w:rsid w:val="001E6FA0"/>
    <w:rsid w:val="001E7C10"/>
    <w:rsid w:val="001E7DF1"/>
    <w:rsid w:val="001F006C"/>
    <w:rsid w:val="001F009F"/>
    <w:rsid w:val="001F0156"/>
    <w:rsid w:val="001F0781"/>
    <w:rsid w:val="001F1B5C"/>
    <w:rsid w:val="001F4704"/>
    <w:rsid w:val="001F5555"/>
    <w:rsid w:val="001F5996"/>
    <w:rsid w:val="0020280B"/>
    <w:rsid w:val="00202B40"/>
    <w:rsid w:val="002040ED"/>
    <w:rsid w:val="002045CD"/>
    <w:rsid w:val="00205291"/>
    <w:rsid w:val="0020683A"/>
    <w:rsid w:val="00206E0C"/>
    <w:rsid w:val="00210393"/>
    <w:rsid w:val="00210A63"/>
    <w:rsid w:val="0021132F"/>
    <w:rsid w:val="0021273C"/>
    <w:rsid w:val="00213A82"/>
    <w:rsid w:val="00214197"/>
    <w:rsid w:val="00214285"/>
    <w:rsid w:val="00214622"/>
    <w:rsid w:val="002149A1"/>
    <w:rsid w:val="00214C65"/>
    <w:rsid w:val="00214E4F"/>
    <w:rsid w:val="00215047"/>
    <w:rsid w:val="00215372"/>
    <w:rsid w:val="00215459"/>
    <w:rsid w:val="002155AC"/>
    <w:rsid w:val="00215D80"/>
    <w:rsid w:val="00215EDD"/>
    <w:rsid w:val="00217772"/>
    <w:rsid w:val="002204D6"/>
    <w:rsid w:val="00220DB1"/>
    <w:rsid w:val="002221B0"/>
    <w:rsid w:val="0022266E"/>
    <w:rsid w:val="002229F6"/>
    <w:rsid w:val="00222F3A"/>
    <w:rsid w:val="00223814"/>
    <w:rsid w:val="00224393"/>
    <w:rsid w:val="0022538A"/>
    <w:rsid w:val="002309A5"/>
    <w:rsid w:val="00233F37"/>
    <w:rsid w:val="002348C9"/>
    <w:rsid w:val="00235A34"/>
    <w:rsid w:val="0023612A"/>
    <w:rsid w:val="00236BDD"/>
    <w:rsid w:val="00237250"/>
    <w:rsid w:val="00237452"/>
    <w:rsid w:val="00240B08"/>
    <w:rsid w:val="0024122A"/>
    <w:rsid w:val="00241A4B"/>
    <w:rsid w:val="00241FEE"/>
    <w:rsid w:val="002420F4"/>
    <w:rsid w:val="00242ED9"/>
    <w:rsid w:val="00245771"/>
    <w:rsid w:val="00245860"/>
    <w:rsid w:val="00245DB8"/>
    <w:rsid w:val="002463AF"/>
    <w:rsid w:val="0024640D"/>
    <w:rsid w:val="0025075E"/>
    <w:rsid w:val="00251234"/>
    <w:rsid w:val="00251C11"/>
    <w:rsid w:val="00252168"/>
    <w:rsid w:val="002529A8"/>
    <w:rsid w:val="00253424"/>
    <w:rsid w:val="0025442B"/>
    <w:rsid w:val="00256000"/>
    <w:rsid w:val="00256A4C"/>
    <w:rsid w:val="002600FE"/>
    <w:rsid w:val="0026017E"/>
    <w:rsid w:val="002618CB"/>
    <w:rsid w:val="002629F1"/>
    <w:rsid w:val="00263070"/>
    <w:rsid w:val="00263689"/>
    <w:rsid w:val="002636FA"/>
    <w:rsid w:val="002645C3"/>
    <w:rsid w:val="002647CE"/>
    <w:rsid w:val="002649B5"/>
    <w:rsid w:val="00264B0A"/>
    <w:rsid w:val="00266BD5"/>
    <w:rsid w:val="00270443"/>
    <w:rsid w:val="00270931"/>
    <w:rsid w:val="00270FB5"/>
    <w:rsid w:val="00271720"/>
    <w:rsid w:val="00271E29"/>
    <w:rsid w:val="00271E4F"/>
    <w:rsid w:val="00271F6B"/>
    <w:rsid w:val="00272276"/>
    <w:rsid w:val="00272334"/>
    <w:rsid w:val="00272A96"/>
    <w:rsid w:val="00272AA5"/>
    <w:rsid w:val="002733A9"/>
    <w:rsid w:val="00274CF0"/>
    <w:rsid w:val="00275721"/>
    <w:rsid w:val="0027580A"/>
    <w:rsid w:val="002759D0"/>
    <w:rsid w:val="00275C65"/>
    <w:rsid w:val="002803DF"/>
    <w:rsid w:val="00282CBD"/>
    <w:rsid w:val="00284E2B"/>
    <w:rsid w:val="002864F1"/>
    <w:rsid w:val="002867CD"/>
    <w:rsid w:val="00287B9C"/>
    <w:rsid w:val="00287C1A"/>
    <w:rsid w:val="00287E33"/>
    <w:rsid w:val="00290088"/>
    <w:rsid w:val="00290ED6"/>
    <w:rsid w:val="0029157C"/>
    <w:rsid w:val="00291E4B"/>
    <w:rsid w:val="00291FD9"/>
    <w:rsid w:val="002924A8"/>
    <w:rsid w:val="00293A6E"/>
    <w:rsid w:val="002941D2"/>
    <w:rsid w:val="00295071"/>
    <w:rsid w:val="002958AB"/>
    <w:rsid w:val="00295994"/>
    <w:rsid w:val="00295F1C"/>
    <w:rsid w:val="002961F3"/>
    <w:rsid w:val="00296AD3"/>
    <w:rsid w:val="00296E53"/>
    <w:rsid w:val="0029786B"/>
    <w:rsid w:val="00297AB4"/>
    <w:rsid w:val="00297CD3"/>
    <w:rsid w:val="002A00F1"/>
    <w:rsid w:val="002A0247"/>
    <w:rsid w:val="002A08A9"/>
    <w:rsid w:val="002A0CB6"/>
    <w:rsid w:val="002A0F00"/>
    <w:rsid w:val="002A123E"/>
    <w:rsid w:val="002A1640"/>
    <w:rsid w:val="002A2606"/>
    <w:rsid w:val="002A2CD4"/>
    <w:rsid w:val="002A2F22"/>
    <w:rsid w:val="002A429F"/>
    <w:rsid w:val="002A4581"/>
    <w:rsid w:val="002A45AF"/>
    <w:rsid w:val="002A49E7"/>
    <w:rsid w:val="002A6357"/>
    <w:rsid w:val="002A6916"/>
    <w:rsid w:val="002A7775"/>
    <w:rsid w:val="002B0958"/>
    <w:rsid w:val="002B0C51"/>
    <w:rsid w:val="002B136F"/>
    <w:rsid w:val="002B197A"/>
    <w:rsid w:val="002B22DE"/>
    <w:rsid w:val="002B30FC"/>
    <w:rsid w:val="002B4868"/>
    <w:rsid w:val="002B5C8C"/>
    <w:rsid w:val="002B6261"/>
    <w:rsid w:val="002B6337"/>
    <w:rsid w:val="002B7CB0"/>
    <w:rsid w:val="002B7DBE"/>
    <w:rsid w:val="002C0006"/>
    <w:rsid w:val="002C0610"/>
    <w:rsid w:val="002C0824"/>
    <w:rsid w:val="002C0E77"/>
    <w:rsid w:val="002C3EDC"/>
    <w:rsid w:val="002C4932"/>
    <w:rsid w:val="002C4B22"/>
    <w:rsid w:val="002C4DD4"/>
    <w:rsid w:val="002C6D99"/>
    <w:rsid w:val="002D0823"/>
    <w:rsid w:val="002D0E8E"/>
    <w:rsid w:val="002D0EF7"/>
    <w:rsid w:val="002D3193"/>
    <w:rsid w:val="002D381C"/>
    <w:rsid w:val="002D383D"/>
    <w:rsid w:val="002D4435"/>
    <w:rsid w:val="002D5253"/>
    <w:rsid w:val="002D574A"/>
    <w:rsid w:val="002D6438"/>
    <w:rsid w:val="002D6597"/>
    <w:rsid w:val="002D6A5F"/>
    <w:rsid w:val="002D6CA6"/>
    <w:rsid w:val="002D7DB5"/>
    <w:rsid w:val="002E2BA9"/>
    <w:rsid w:val="002E37A2"/>
    <w:rsid w:val="002E3FD3"/>
    <w:rsid w:val="002E471A"/>
    <w:rsid w:val="002E4D45"/>
    <w:rsid w:val="002E533A"/>
    <w:rsid w:val="002E5705"/>
    <w:rsid w:val="002E5C3C"/>
    <w:rsid w:val="002E694F"/>
    <w:rsid w:val="002E6EF7"/>
    <w:rsid w:val="002E77D3"/>
    <w:rsid w:val="002E7A19"/>
    <w:rsid w:val="002F04FE"/>
    <w:rsid w:val="002F10CF"/>
    <w:rsid w:val="002F1523"/>
    <w:rsid w:val="002F1623"/>
    <w:rsid w:val="002F18F5"/>
    <w:rsid w:val="002F33B1"/>
    <w:rsid w:val="002F39A2"/>
    <w:rsid w:val="002F69B7"/>
    <w:rsid w:val="002F6D00"/>
    <w:rsid w:val="002F6E2E"/>
    <w:rsid w:val="002F75FE"/>
    <w:rsid w:val="002F7AA9"/>
    <w:rsid w:val="00300155"/>
    <w:rsid w:val="00300327"/>
    <w:rsid w:val="00300C34"/>
    <w:rsid w:val="0030151E"/>
    <w:rsid w:val="00302220"/>
    <w:rsid w:val="00303424"/>
    <w:rsid w:val="003037B4"/>
    <w:rsid w:val="0030510F"/>
    <w:rsid w:val="00305230"/>
    <w:rsid w:val="003055ED"/>
    <w:rsid w:val="00305AA2"/>
    <w:rsid w:val="003064FF"/>
    <w:rsid w:val="0030696F"/>
    <w:rsid w:val="003074ED"/>
    <w:rsid w:val="00310969"/>
    <w:rsid w:val="00311534"/>
    <w:rsid w:val="003122C9"/>
    <w:rsid w:val="00312734"/>
    <w:rsid w:val="00313147"/>
    <w:rsid w:val="00313706"/>
    <w:rsid w:val="003158D1"/>
    <w:rsid w:val="00315B75"/>
    <w:rsid w:val="003160A6"/>
    <w:rsid w:val="0031671A"/>
    <w:rsid w:val="003174BD"/>
    <w:rsid w:val="00317AA8"/>
    <w:rsid w:val="00317E01"/>
    <w:rsid w:val="00324B57"/>
    <w:rsid w:val="0032614F"/>
    <w:rsid w:val="0032732B"/>
    <w:rsid w:val="00327909"/>
    <w:rsid w:val="00327B14"/>
    <w:rsid w:val="003301B5"/>
    <w:rsid w:val="0033098C"/>
    <w:rsid w:val="0033390B"/>
    <w:rsid w:val="00333FE9"/>
    <w:rsid w:val="00334A52"/>
    <w:rsid w:val="00334B81"/>
    <w:rsid w:val="00334E09"/>
    <w:rsid w:val="00335F3F"/>
    <w:rsid w:val="003361C3"/>
    <w:rsid w:val="00336870"/>
    <w:rsid w:val="00336966"/>
    <w:rsid w:val="00336A9F"/>
    <w:rsid w:val="00337EFF"/>
    <w:rsid w:val="00341683"/>
    <w:rsid w:val="00341C93"/>
    <w:rsid w:val="00342526"/>
    <w:rsid w:val="00342782"/>
    <w:rsid w:val="00343BE1"/>
    <w:rsid w:val="00344D72"/>
    <w:rsid w:val="00345050"/>
    <w:rsid w:val="00346000"/>
    <w:rsid w:val="003466CA"/>
    <w:rsid w:val="00346BBE"/>
    <w:rsid w:val="00346D43"/>
    <w:rsid w:val="003477B6"/>
    <w:rsid w:val="003500C7"/>
    <w:rsid w:val="00350819"/>
    <w:rsid w:val="00350E22"/>
    <w:rsid w:val="00352124"/>
    <w:rsid w:val="003524FE"/>
    <w:rsid w:val="00352AEC"/>
    <w:rsid w:val="00353AD1"/>
    <w:rsid w:val="0035485E"/>
    <w:rsid w:val="0035494F"/>
    <w:rsid w:val="00355539"/>
    <w:rsid w:val="003560E1"/>
    <w:rsid w:val="003567E7"/>
    <w:rsid w:val="003577E1"/>
    <w:rsid w:val="00357A54"/>
    <w:rsid w:val="00360120"/>
    <w:rsid w:val="0036030F"/>
    <w:rsid w:val="0036062A"/>
    <w:rsid w:val="00360D67"/>
    <w:rsid w:val="00360E2D"/>
    <w:rsid w:val="00362307"/>
    <w:rsid w:val="0036370A"/>
    <w:rsid w:val="00363DFD"/>
    <w:rsid w:val="00363DFE"/>
    <w:rsid w:val="00363E08"/>
    <w:rsid w:val="003643EF"/>
    <w:rsid w:val="00364AFD"/>
    <w:rsid w:val="003665C0"/>
    <w:rsid w:val="00366B98"/>
    <w:rsid w:val="003676B7"/>
    <w:rsid w:val="00370054"/>
    <w:rsid w:val="0037059F"/>
    <w:rsid w:val="00371C3A"/>
    <w:rsid w:val="00371DAF"/>
    <w:rsid w:val="00374609"/>
    <w:rsid w:val="003748FE"/>
    <w:rsid w:val="0037564B"/>
    <w:rsid w:val="0037669A"/>
    <w:rsid w:val="00376D68"/>
    <w:rsid w:val="00376F62"/>
    <w:rsid w:val="0037723B"/>
    <w:rsid w:val="00380DB3"/>
    <w:rsid w:val="003813FB"/>
    <w:rsid w:val="003814D6"/>
    <w:rsid w:val="00381AAA"/>
    <w:rsid w:val="00382BFF"/>
    <w:rsid w:val="00383CE3"/>
    <w:rsid w:val="003845BF"/>
    <w:rsid w:val="0038493A"/>
    <w:rsid w:val="00385B46"/>
    <w:rsid w:val="003864B9"/>
    <w:rsid w:val="0038746E"/>
    <w:rsid w:val="0038755C"/>
    <w:rsid w:val="00387E96"/>
    <w:rsid w:val="00387FEC"/>
    <w:rsid w:val="0039018E"/>
    <w:rsid w:val="00390A4C"/>
    <w:rsid w:val="00391D6A"/>
    <w:rsid w:val="00391EE9"/>
    <w:rsid w:val="00393713"/>
    <w:rsid w:val="00394091"/>
    <w:rsid w:val="003940CF"/>
    <w:rsid w:val="003947ED"/>
    <w:rsid w:val="00395B60"/>
    <w:rsid w:val="00396086"/>
    <w:rsid w:val="003960B7"/>
    <w:rsid w:val="003968E1"/>
    <w:rsid w:val="003972D7"/>
    <w:rsid w:val="00397701"/>
    <w:rsid w:val="003A1026"/>
    <w:rsid w:val="003A1725"/>
    <w:rsid w:val="003A1830"/>
    <w:rsid w:val="003A28A4"/>
    <w:rsid w:val="003A2A25"/>
    <w:rsid w:val="003A3942"/>
    <w:rsid w:val="003A3ED1"/>
    <w:rsid w:val="003A4120"/>
    <w:rsid w:val="003A53E5"/>
    <w:rsid w:val="003A5651"/>
    <w:rsid w:val="003A6523"/>
    <w:rsid w:val="003A6BAF"/>
    <w:rsid w:val="003A6E20"/>
    <w:rsid w:val="003A7EFC"/>
    <w:rsid w:val="003B052C"/>
    <w:rsid w:val="003B108B"/>
    <w:rsid w:val="003B2C30"/>
    <w:rsid w:val="003B304F"/>
    <w:rsid w:val="003B3828"/>
    <w:rsid w:val="003B47B6"/>
    <w:rsid w:val="003B71AD"/>
    <w:rsid w:val="003C0266"/>
    <w:rsid w:val="003C16E1"/>
    <w:rsid w:val="003C1D20"/>
    <w:rsid w:val="003C1EE4"/>
    <w:rsid w:val="003C2515"/>
    <w:rsid w:val="003C2D80"/>
    <w:rsid w:val="003C3D7A"/>
    <w:rsid w:val="003C4C9C"/>
    <w:rsid w:val="003C6E75"/>
    <w:rsid w:val="003C793C"/>
    <w:rsid w:val="003D021E"/>
    <w:rsid w:val="003D03CD"/>
    <w:rsid w:val="003D192B"/>
    <w:rsid w:val="003D3871"/>
    <w:rsid w:val="003D4134"/>
    <w:rsid w:val="003D4AA5"/>
    <w:rsid w:val="003D4F51"/>
    <w:rsid w:val="003D5387"/>
    <w:rsid w:val="003D676E"/>
    <w:rsid w:val="003D68B6"/>
    <w:rsid w:val="003E07D9"/>
    <w:rsid w:val="003E0CCB"/>
    <w:rsid w:val="003E1411"/>
    <w:rsid w:val="003E3456"/>
    <w:rsid w:val="003E4529"/>
    <w:rsid w:val="003E4C0A"/>
    <w:rsid w:val="003E515E"/>
    <w:rsid w:val="003E7762"/>
    <w:rsid w:val="003F0049"/>
    <w:rsid w:val="003F1274"/>
    <w:rsid w:val="003F1DEC"/>
    <w:rsid w:val="003F20E5"/>
    <w:rsid w:val="003F22D8"/>
    <w:rsid w:val="003F27F6"/>
    <w:rsid w:val="003F3818"/>
    <w:rsid w:val="003F3AF4"/>
    <w:rsid w:val="003F43F1"/>
    <w:rsid w:val="003F5993"/>
    <w:rsid w:val="003F6709"/>
    <w:rsid w:val="003F6962"/>
    <w:rsid w:val="003F69B3"/>
    <w:rsid w:val="003F75F2"/>
    <w:rsid w:val="00400569"/>
    <w:rsid w:val="00401B11"/>
    <w:rsid w:val="00402818"/>
    <w:rsid w:val="00402CF1"/>
    <w:rsid w:val="00404DFB"/>
    <w:rsid w:val="00404E8D"/>
    <w:rsid w:val="00406B50"/>
    <w:rsid w:val="004070A1"/>
    <w:rsid w:val="00410031"/>
    <w:rsid w:val="00410353"/>
    <w:rsid w:val="004105C9"/>
    <w:rsid w:val="004105D7"/>
    <w:rsid w:val="00410ED6"/>
    <w:rsid w:val="0041184E"/>
    <w:rsid w:val="00411B3C"/>
    <w:rsid w:val="00411E7C"/>
    <w:rsid w:val="00411E8C"/>
    <w:rsid w:val="0041276D"/>
    <w:rsid w:val="0041345E"/>
    <w:rsid w:val="00413751"/>
    <w:rsid w:val="00413F87"/>
    <w:rsid w:val="00414133"/>
    <w:rsid w:val="0041422B"/>
    <w:rsid w:val="0041445A"/>
    <w:rsid w:val="00414A64"/>
    <w:rsid w:val="004150DC"/>
    <w:rsid w:val="004155D9"/>
    <w:rsid w:val="00416DD6"/>
    <w:rsid w:val="00416EF4"/>
    <w:rsid w:val="00416F62"/>
    <w:rsid w:val="00420A9B"/>
    <w:rsid w:val="004219CC"/>
    <w:rsid w:val="00421AA0"/>
    <w:rsid w:val="00423632"/>
    <w:rsid w:val="00423718"/>
    <w:rsid w:val="00424395"/>
    <w:rsid w:val="00425440"/>
    <w:rsid w:val="00425D55"/>
    <w:rsid w:val="00427262"/>
    <w:rsid w:val="00427445"/>
    <w:rsid w:val="00430AB1"/>
    <w:rsid w:val="004328EC"/>
    <w:rsid w:val="0043293B"/>
    <w:rsid w:val="00433A23"/>
    <w:rsid w:val="00434777"/>
    <w:rsid w:val="0043519D"/>
    <w:rsid w:val="0043563B"/>
    <w:rsid w:val="00435F8B"/>
    <w:rsid w:val="00436589"/>
    <w:rsid w:val="00436B17"/>
    <w:rsid w:val="00437145"/>
    <w:rsid w:val="00437776"/>
    <w:rsid w:val="0044063B"/>
    <w:rsid w:val="00441AC6"/>
    <w:rsid w:val="00442BDF"/>
    <w:rsid w:val="00444917"/>
    <w:rsid w:val="00445373"/>
    <w:rsid w:val="00447139"/>
    <w:rsid w:val="00447DB3"/>
    <w:rsid w:val="00447EA3"/>
    <w:rsid w:val="00447F4C"/>
    <w:rsid w:val="004501BD"/>
    <w:rsid w:val="004503DD"/>
    <w:rsid w:val="00450831"/>
    <w:rsid w:val="00450F4B"/>
    <w:rsid w:val="00451770"/>
    <w:rsid w:val="004526FD"/>
    <w:rsid w:val="0045270C"/>
    <w:rsid w:val="00452EEE"/>
    <w:rsid w:val="00453036"/>
    <w:rsid w:val="00453870"/>
    <w:rsid w:val="00455213"/>
    <w:rsid w:val="004564E7"/>
    <w:rsid w:val="00456FD2"/>
    <w:rsid w:val="00457073"/>
    <w:rsid w:val="0045793E"/>
    <w:rsid w:val="004613DD"/>
    <w:rsid w:val="004619C6"/>
    <w:rsid w:val="00461BEF"/>
    <w:rsid w:val="00462074"/>
    <w:rsid w:val="004632C8"/>
    <w:rsid w:val="0046334B"/>
    <w:rsid w:val="004635FC"/>
    <w:rsid w:val="004638DE"/>
    <w:rsid w:val="0046397D"/>
    <w:rsid w:val="004649A7"/>
    <w:rsid w:val="00467DD5"/>
    <w:rsid w:val="0047052E"/>
    <w:rsid w:val="00470749"/>
    <w:rsid w:val="00470A94"/>
    <w:rsid w:val="0047111D"/>
    <w:rsid w:val="0047125F"/>
    <w:rsid w:val="00471D5E"/>
    <w:rsid w:val="00472615"/>
    <w:rsid w:val="0047385E"/>
    <w:rsid w:val="00474E8E"/>
    <w:rsid w:val="00475BEC"/>
    <w:rsid w:val="00475E46"/>
    <w:rsid w:val="004760A4"/>
    <w:rsid w:val="004763FA"/>
    <w:rsid w:val="00480059"/>
    <w:rsid w:val="0048152B"/>
    <w:rsid w:val="004817A5"/>
    <w:rsid w:val="00484828"/>
    <w:rsid w:val="00485A2F"/>
    <w:rsid w:val="00485DB2"/>
    <w:rsid w:val="004863E1"/>
    <w:rsid w:val="00486F69"/>
    <w:rsid w:val="004876CC"/>
    <w:rsid w:val="00487C49"/>
    <w:rsid w:val="0049056B"/>
    <w:rsid w:val="00490F30"/>
    <w:rsid w:val="00491C62"/>
    <w:rsid w:val="004926A1"/>
    <w:rsid w:val="004929D8"/>
    <w:rsid w:val="00493CE8"/>
    <w:rsid w:val="00493D90"/>
    <w:rsid w:val="00494D58"/>
    <w:rsid w:val="004963BF"/>
    <w:rsid w:val="0049684F"/>
    <w:rsid w:val="004A10BB"/>
    <w:rsid w:val="004A17DD"/>
    <w:rsid w:val="004A1FA4"/>
    <w:rsid w:val="004A1FBD"/>
    <w:rsid w:val="004A241E"/>
    <w:rsid w:val="004A2AE8"/>
    <w:rsid w:val="004A329F"/>
    <w:rsid w:val="004A5246"/>
    <w:rsid w:val="004A58B5"/>
    <w:rsid w:val="004A69C0"/>
    <w:rsid w:val="004A6E53"/>
    <w:rsid w:val="004A75F7"/>
    <w:rsid w:val="004B0EFF"/>
    <w:rsid w:val="004B10BB"/>
    <w:rsid w:val="004B1678"/>
    <w:rsid w:val="004B188D"/>
    <w:rsid w:val="004B2F58"/>
    <w:rsid w:val="004B338E"/>
    <w:rsid w:val="004B3D9E"/>
    <w:rsid w:val="004B5807"/>
    <w:rsid w:val="004B6AED"/>
    <w:rsid w:val="004B7C17"/>
    <w:rsid w:val="004B7E3C"/>
    <w:rsid w:val="004C0114"/>
    <w:rsid w:val="004C072F"/>
    <w:rsid w:val="004C1A18"/>
    <w:rsid w:val="004C1F2E"/>
    <w:rsid w:val="004C2186"/>
    <w:rsid w:val="004C2378"/>
    <w:rsid w:val="004C581E"/>
    <w:rsid w:val="004C6A5F"/>
    <w:rsid w:val="004C7902"/>
    <w:rsid w:val="004C7F85"/>
    <w:rsid w:val="004D0E33"/>
    <w:rsid w:val="004D1471"/>
    <w:rsid w:val="004D2A79"/>
    <w:rsid w:val="004D33AB"/>
    <w:rsid w:val="004D3549"/>
    <w:rsid w:val="004D39DB"/>
    <w:rsid w:val="004D3A17"/>
    <w:rsid w:val="004D3BC6"/>
    <w:rsid w:val="004D3DE4"/>
    <w:rsid w:val="004D4258"/>
    <w:rsid w:val="004D4D30"/>
    <w:rsid w:val="004D561C"/>
    <w:rsid w:val="004D5761"/>
    <w:rsid w:val="004D632C"/>
    <w:rsid w:val="004D643A"/>
    <w:rsid w:val="004D64EC"/>
    <w:rsid w:val="004D7280"/>
    <w:rsid w:val="004E06D3"/>
    <w:rsid w:val="004E0838"/>
    <w:rsid w:val="004E2DDF"/>
    <w:rsid w:val="004E4AEC"/>
    <w:rsid w:val="004E57D2"/>
    <w:rsid w:val="004E6212"/>
    <w:rsid w:val="004E621F"/>
    <w:rsid w:val="004E7348"/>
    <w:rsid w:val="004E7A5C"/>
    <w:rsid w:val="004F1629"/>
    <w:rsid w:val="004F1BAC"/>
    <w:rsid w:val="004F2184"/>
    <w:rsid w:val="004F3EAB"/>
    <w:rsid w:val="004F4E42"/>
    <w:rsid w:val="004F54A3"/>
    <w:rsid w:val="004F5FF7"/>
    <w:rsid w:val="004F6198"/>
    <w:rsid w:val="004F7376"/>
    <w:rsid w:val="004F7B77"/>
    <w:rsid w:val="004F7C5A"/>
    <w:rsid w:val="004F7E85"/>
    <w:rsid w:val="004F7FDA"/>
    <w:rsid w:val="0050165D"/>
    <w:rsid w:val="0050291F"/>
    <w:rsid w:val="00503B83"/>
    <w:rsid w:val="00503F7C"/>
    <w:rsid w:val="0050408F"/>
    <w:rsid w:val="005050AD"/>
    <w:rsid w:val="00505600"/>
    <w:rsid w:val="00505B99"/>
    <w:rsid w:val="0050710D"/>
    <w:rsid w:val="0051028B"/>
    <w:rsid w:val="00510C13"/>
    <w:rsid w:val="00510C67"/>
    <w:rsid w:val="00510E1F"/>
    <w:rsid w:val="00511310"/>
    <w:rsid w:val="005113BE"/>
    <w:rsid w:val="00512F75"/>
    <w:rsid w:val="00513076"/>
    <w:rsid w:val="00513323"/>
    <w:rsid w:val="00513444"/>
    <w:rsid w:val="00514554"/>
    <w:rsid w:val="005148DA"/>
    <w:rsid w:val="0051511F"/>
    <w:rsid w:val="0051765D"/>
    <w:rsid w:val="00517878"/>
    <w:rsid w:val="00517BBF"/>
    <w:rsid w:val="00522CEF"/>
    <w:rsid w:val="00523C78"/>
    <w:rsid w:val="005243D3"/>
    <w:rsid w:val="005251CC"/>
    <w:rsid w:val="0052588A"/>
    <w:rsid w:val="005260E4"/>
    <w:rsid w:val="0052632E"/>
    <w:rsid w:val="00527200"/>
    <w:rsid w:val="00527BCE"/>
    <w:rsid w:val="005302AF"/>
    <w:rsid w:val="00533A92"/>
    <w:rsid w:val="00534CC1"/>
    <w:rsid w:val="00534F69"/>
    <w:rsid w:val="00535A9E"/>
    <w:rsid w:val="00536153"/>
    <w:rsid w:val="00536973"/>
    <w:rsid w:val="00536A0B"/>
    <w:rsid w:val="00536AED"/>
    <w:rsid w:val="00537EA1"/>
    <w:rsid w:val="0054053C"/>
    <w:rsid w:val="00540702"/>
    <w:rsid w:val="00540EFC"/>
    <w:rsid w:val="00541771"/>
    <w:rsid w:val="00541AED"/>
    <w:rsid w:val="00542789"/>
    <w:rsid w:val="00543675"/>
    <w:rsid w:val="00543ADA"/>
    <w:rsid w:val="00543DAD"/>
    <w:rsid w:val="00544451"/>
    <w:rsid w:val="0054448E"/>
    <w:rsid w:val="00545A87"/>
    <w:rsid w:val="0054672D"/>
    <w:rsid w:val="00546F1C"/>
    <w:rsid w:val="0055069F"/>
    <w:rsid w:val="00552068"/>
    <w:rsid w:val="00552852"/>
    <w:rsid w:val="005535E9"/>
    <w:rsid w:val="00554B77"/>
    <w:rsid w:val="0055562A"/>
    <w:rsid w:val="0055567A"/>
    <w:rsid w:val="00556504"/>
    <w:rsid w:val="00556AB5"/>
    <w:rsid w:val="00557478"/>
    <w:rsid w:val="005576E2"/>
    <w:rsid w:val="005577F9"/>
    <w:rsid w:val="00561723"/>
    <w:rsid w:val="00561D70"/>
    <w:rsid w:val="00562B49"/>
    <w:rsid w:val="005632A0"/>
    <w:rsid w:val="005642C0"/>
    <w:rsid w:val="00564979"/>
    <w:rsid w:val="0056568B"/>
    <w:rsid w:val="00566E61"/>
    <w:rsid w:val="00567274"/>
    <w:rsid w:val="0056786B"/>
    <w:rsid w:val="00567920"/>
    <w:rsid w:val="00570D40"/>
    <w:rsid w:val="00571982"/>
    <w:rsid w:val="00571BF2"/>
    <w:rsid w:val="00572D90"/>
    <w:rsid w:val="00572EF0"/>
    <w:rsid w:val="00573D1A"/>
    <w:rsid w:val="00574620"/>
    <w:rsid w:val="00576EE7"/>
    <w:rsid w:val="005770FC"/>
    <w:rsid w:val="0057718C"/>
    <w:rsid w:val="00581412"/>
    <w:rsid w:val="0058214A"/>
    <w:rsid w:val="005825E6"/>
    <w:rsid w:val="0058273D"/>
    <w:rsid w:val="005837B7"/>
    <w:rsid w:val="00583A2D"/>
    <w:rsid w:val="00586FD4"/>
    <w:rsid w:val="00590808"/>
    <w:rsid w:val="00590D2C"/>
    <w:rsid w:val="00591617"/>
    <w:rsid w:val="00591825"/>
    <w:rsid w:val="00591EFA"/>
    <w:rsid w:val="005928C9"/>
    <w:rsid w:val="005931C9"/>
    <w:rsid w:val="00594537"/>
    <w:rsid w:val="00594944"/>
    <w:rsid w:val="00594AF9"/>
    <w:rsid w:val="005950C9"/>
    <w:rsid w:val="00595FB1"/>
    <w:rsid w:val="00596072"/>
    <w:rsid w:val="00596940"/>
    <w:rsid w:val="005969FD"/>
    <w:rsid w:val="00597B99"/>
    <w:rsid w:val="005A167A"/>
    <w:rsid w:val="005A1CEB"/>
    <w:rsid w:val="005A1E95"/>
    <w:rsid w:val="005A2498"/>
    <w:rsid w:val="005A2510"/>
    <w:rsid w:val="005A2BDD"/>
    <w:rsid w:val="005A404A"/>
    <w:rsid w:val="005A40CA"/>
    <w:rsid w:val="005A42B9"/>
    <w:rsid w:val="005A49AD"/>
    <w:rsid w:val="005A4E19"/>
    <w:rsid w:val="005A54F1"/>
    <w:rsid w:val="005A68B4"/>
    <w:rsid w:val="005A7411"/>
    <w:rsid w:val="005A7CD4"/>
    <w:rsid w:val="005B0C68"/>
    <w:rsid w:val="005B146B"/>
    <w:rsid w:val="005B25EA"/>
    <w:rsid w:val="005B354C"/>
    <w:rsid w:val="005B3F95"/>
    <w:rsid w:val="005B499A"/>
    <w:rsid w:val="005B4ADA"/>
    <w:rsid w:val="005B54FE"/>
    <w:rsid w:val="005B57C2"/>
    <w:rsid w:val="005C0655"/>
    <w:rsid w:val="005C086E"/>
    <w:rsid w:val="005C1660"/>
    <w:rsid w:val="005C1782"/>
    <w:rsid w:val="005C20EB"/>
    <w:rsid w:val="005C2D83"/>
    <w:rsid w:val="005C2E21"/>
    <w:rsid w:val="005C2F1A"/>
    <w:rsid w:val="005C3168"/>
    <w:rsid w:val="005C5047"/>
    <w:rsid w:val="005C55B4"/>
    <w:rsid w:val="005C6F92"/>
    <w:rsid w:val="005C70F1"/>
    <w:rsid w:val="005D0160"/>
    <w:rsid w:val="005D13EE"/>
    <w:rsid w:val="005D18B4"/>
    <w:rsid w:val="005D21B3"/>
    <w:rsid w:val="005D2820"/>
    <w:rsid w:val="005D390A"/>
    <w:rsid w:val="005D3C46"/>
    <w:rsid w:val="005D5DFA"/>
    <w:rsid w:val="005D745F"/>
    <w:rsid w:val="005D7C31"/>
    <w:rsid w:val="005D7C67"/>
    <w:rsid w:val="005D7DD5"/>
    <w:rsid w:val="005E08BB"/>
    <w:rsid w:val="005E0BD2"/>
    <w:rsid w:val="005E1658"/>
    <w:rsid w:val="005E1F2D"/>
    <w:rsid w:val="005E219C"/>
    <w:rsid w:val="005E48C8"/>
    <w:rsid w:val="005E4AB5"/>
    <w:rsid w:val="005E4B30"/>
    <w:rsid w:val="005E5F15"/>
    <w:rsid w:val="005E6514"/>
    <w:rsid w:val="005E7BCD"/>
    <w:rsid w:val="005F00C9"/>
    <w:rsid w:val="005F0283"/>
    <w:rsid w:val="005F0DD8"/>
    <w:rsid w:val="005F0F6D"/>
    <w:rsid w:val="005F1E2F"/>
    <w:rsid w:val="005F2484"/>
    <w:rsid w:val="005F295D"/>
    <w:rsid w:val="005F2A5D"/>
    <w:rsid w:val="005F2CBC"/>
    <w:rsid w:val="005F3C00"/>
    <w:rsid w:val="005F3DD6"/>
    <w:rsid w:val="005F410B"/>
    <w:rsid w:val="005F4153"/>
    <w:rsid w:val="005F504D"/>
    <w:rsid w:val="005F6FE0"/>
    <w:rsid w:val="005F72E1"/>
    <w:rsid w:val="005F75B3"/>
    <w:rsid w:val="00600830"/>
    <w:rsid w:val="00600AD8"/>
    <w:rsid w:val="00601960"/>
    <w:rsid w:val="006040A0"/>
    <w:rsid w:val="00605FB1"/>
    <w:rsid w:val="00606080"/>
    <w:rsid w:val="006071F8"/>
    <w:rsid w:val="006077DE"/>
    <w:rsid w:val="0060786C"/>
    <w:rsid w:val="00607A3D"/>
    <w:rsid w:val="0061178F"/>
    <w:rsid w:val="006118EF"/>
    <w:rsid w:val="00612085"/>
    <w:rsid w:val="006125BC"/>
    <w:rsid w:val="00613E6D"/>
    <w:rsid w:val="00614020"/>
    <w:rsid w:val="00614292"/>
    <w:rsid w:val="00614C30"/>
    <w:rsid w:val="00621854"/>
    <w:rsid w:val="00621B01"/>
    <w:rsid w:val="00622270"/>
    <w:rsid w:val="0062256B"/>
    <w:rsid w:val="006225F7"/>
    <w:rsid w:val="0062298B"/>
    <w:rsid w:val="006238F8"/>
    <w:rsid w:val="00623928"/>
    <w:rsid w:val="00623C83"/>
    <w:rsid w:val="00623F19"/>
    <w:rsid w:val="00624C61"/>
    <w:rsid w:val="00625886"/>
    <w:rsid w:val="0062624E"/>
    <w:rsid w:val="006267A3"/>
    <w:rsid w:val="006278B7"/>
    <w:rsid w:val="00627BFA"/>
    <w:rsid w:val="006307DD"/>
    <w:rsid w:val="00631397"/>
    <w:rsid w:val="0063228D"/>
    <w:rsid w:val="00632518"/>
    <w:rsid w:val="00632EB0"/>
    <w:rsid w:val="006331F5"/>
    <w:rsid w:val="0063339D"/>
    <w:rsid w:val="006339BE"/>
    <w:rsid w:val="00633A38"/>
    <w:rsid w:val="0063556A"/>
    <w:rsid w:val="006367B1"/>
    <w:rsid w:val="006369E4"/>
    <w:rsid w:val="006372A1"/>
    <w:rsid w:val="006374C0"/>
    <w:rsid w:val="00637C2E"/>
    <w:rsid w:val="006405D6"/>
    <w:rsid w:val="006410BA"/>
    <w:rsid w:val="00641AC8"/>
    <w:rsid w:val="006430B2"/>
    <w:rsid w:val="00643C2C"/>
    <w:rsid w:val="00644064"/>
    <w:rsid w:val="00644218"/>
    <w:rsid w:val="00644B47"/>
    <w:rsid w:val="006452C7"/>
    <w:rsid w:val="006467DB"/>
    <w:rsid w:val="006468F5"/>
    <w:rsid w:val="00646D9E"/>
    <w:rsid w:val="00647536"/>
    <w:rsid w:val="006477AD"/>
    <w:rsid w:val="00647A1E"/>
    <w:rsid w:val="006503D2"/>
    <w:rsid w:val="0065044A"/>
    <w:rsid w:val="006508BD"/>
    <w:rsid w:val="00651B20"/>
    <w:rsid w:val="006531DF"/>
    <w:rsid w:val="0065357A"/>
    <w:rsid w:val="00653895"/>
    <w:rsid w:val="00653B92"/>
    <w:rsid w:val="006548A0"/>
    <w:rsid w:val="00654B17"/>
    <w:rsid w:val="00654F3F"/>
    <w:rsid w:val="00655A0E"/>
    <w:rsid w:val="006561C3"/>
    <w:rsid w:val="006573D1"/>
    <w:rsid w:val="00657563"/>
    <w:rsid w:val="0066021D"/>
    <w:rsid w:val="0066025E"/>
    <w:rsid w:val="006605DD"/>
    <w:rsid w:val="00663438"/>
    <w:rsid w:val="00664F12"/>
    <w:rsid w:val="0066570D"/>
    <w:rsid w:val="00665881"/>
    <w:rsid w:val="00666942"/>
    <w:rsid w:val="00672682"/>
    <w:rsid w:val="0067318B"/>
    <w:rsid w:val="006731E5"/>
    <w:rsid w:val="00673AA3"/>
    <w:rsid w:val="006741C0"/>
    <w:rsid w:val="00680D16"/>
    <w:rsid w:val="006812AE"/>
    <w:rsid w:val="006819DC"/>
    <w:rsid w:val="00681DC4"/>
    <w:rsid w:val="00682081"/>
    <w:rsid w:val="006821AD"/>
    <w:rsid w:val="006823ED"/>
    <w:rsid w:val="006828CA"/>
    <w:rsid w:val="00682D81"/>
    <w:rsid w:val="0068606F"/>
    <w:rsid w:val="00686C05"/>
    <w:rsid w:val="00690CD3"/>
    <w:rsid w:val="00691FBC"/>
    <w:rsid w:val="006929F0"/>
    <w:rsid w:val="00692B21"/>
    <w:rsid w:val="006931B3"/>
    <w:rsid w:val="006945AB"/>
    <w:rsid w:val="006978E0"/>
    <w:rsid w:val="006A0603"/>
    <w:rsid w:val="006A1F36"/>
    <w:rsid w:val="006A348F"/>
    <w:rsid w:val="006A3A58"/>
    <w:rsid w:val="006A532B"/>
    <w:rsid w:val="006A59F1"/>
    <w:rsid w:val="006A59FA"/>
    <w:rsid w:val="006A5DE8"/>
    <w:rsid w:val="006A74AE"/>
    <w:rsid w:val="006A7F77"/>
    <w:rsid w:val="006B053C"/>
    <w:rsid w:val="006B2753"/>
    <w:rsid w:val="006B505B"/>
    <w:rsid w:val="006B59EC"/>
    <w:rsid w:val="006B65BA"/>
    <w:rsid w:val="006B6699"/>
    <w:rsid w:val="006B7273"/>
    <w:rsid w:val="006C0367"/>
    <w:rsid w:val="006C0789"/>
    <w:rsid w:val="006C087B"/>
    <w:rsid w:val="006C238A"/>
    <w:rsid w:val="006C2512"/>
    <w:rsid w:val="006C2F78"/>
    <w:rsid w:val="006C3442"/>
    <w:rsid w:val="006C38A5"/>
    <w:rsid w:val="006C3BE6"/>
    <w:rsid w:val="006C469B"/>
    <w:rsid w:val="006C5451"/>
    <w:rsid w:val="006C62B7"/>
    <w:rsid w:val="006C72B5"/>
    <w:rsid w:val="006C7BB4"/>
    <w:rsid w:val="006D01FE"/>
    <w:rsid w:val="006D094A"/>
    <w:rsid w:val="006D137C"/>
    <w:rsid w:val="006D15E6"/>
    <w:rsid w:val="006D1E8A"/>
    <w:rsid w:val="006D23F5"/>
    <w:rsid w:val="006D2507"/>
    <w:rsid w:val="006D27AD"/>
    <w:rsid w:val="006D2FE7"/>
    <w:rsid w:val="006D3C4F"/>
    <w:rsid w:val="006D440D"/>
    <w:rsid w:val="006D4A1D"/>
    <w:rsid w:val="006D4F2D"/>
    <w:rsid w:val="006D5113"/>
    <w:rsid w:val="006D73E6"/>
    <w:rsid w:val="006D7FD3"/>
    <w:rsid w:val="006E0EE3"/>
    <w:rsid w:val="006E10DA"/>
    <w:rsid w:val="006E11CB"/>
    <w:rsid w:val="006E2DB0"/>
    <w:rsid w:val="006E2E92"/>
    <w:rsid w:val="006E323E"/>
    <w:rsid w:val="006E3FF2"/>
    <w:rsid w:val="006E4ED5"/>
    <w:rsid w:val="006E652C"/>
    <w:rsid w:val="006E70C9"/>
    <w:rsid w:val="006E70DA"/>
    <w:rsid w:val="006F00DB"/>
    <w:rsid w:val="006F036B"/>
    <w:rsid w:val="006F059C"/>
    <w:rsid w:val="006F0A25"/>
    <w:rsid w:val="006F122A"/>
    <w:rsid w:val="006F1245"/>
    <w:rsid w:val="006F2113"/>
    <w:rsid w:val="006F223F"/>
    <w:rsid w:val="006F375B"/>
    <w:rsid w:val="006F3F14"/>
    <w:rsid w:val="006F47FE"/>
    <w:rsid w:val="006F5653"/>
    <w:rsid w:val="006F726E"/>
    <w:rsid w:val="006F7D6B"/>
    <w:rsid w:val="0070052B"/>
    <w:rsid w:val="007018DE"/>
    <w:rsid w:val="0070254C"/>
    <w:rsid w:val="0070290B"/>
    <w:rsid w:val="0070291F"/>
    <w:rsid w:val="00703577"/>
    <w:rsid w:val="00703613"/>
    <w:rsid w:val="00703615"/>
    <w:rsid w:val="00704647"/>
    <w:rsid w:val="0070469E"/>
    <w:rsid w:val="00704A73"/>
    <w:rsid w:val="0070512B"/>
    <w:rsid w:val="0070523E"/>
    <w:rsid w:val="007053B8"/>
    <w:rsid w:val="007059EB"/>
    <w:rsid w:val="00705C00"/>
    <w:rsid w:val="00705F34"/>
    <w:rsid w:val="00706DC6"/>
    <w:rsid w:val="00706F8F"/>
    <w:rsid w:val="00707AFD"/>
    <w:rsid w:val="00707EAC"/>
    <w:rsid w:val="007105FA"/>
    <w:rsid w:val="00711915"/>
    <w:rsid w:val="0071247A"/>
    <w:rsid w:val="0071273D"/>
    <w:rsid w:val="0071413F"/>
    <w:rsid w:val="0071498A"/>
    <w:rsid w:val="00714F0F"/>
    <w:rsid w:val="007163BF"/>
    <w:rsid w:val="00716538"/>
    <w:rsid w:val="007167F4"/>
    <w:rsid w:val="00716C9A"/>
    <w:rsid w:val="00717311"/>
    <w:rsid w:val="00720069"/>
    <w:rsid w:val="007208B9"/>
    <w:rsid w:val="00720B28"/>
    <w:rsid w:val="00723943"/>
    <w:rsid w:val="00723DC2"/>
    <w:rsid w:val="00724E46"/>
    <w:rsid w:val="00725234"/>
    <w:rsid w:val="00725525"/>
    <w:rsid w:val="00725943"/>
    <w:rsid w:val="00725960"/>
    <w:rsid w:val="0072605A"/>
    <w:rsid w:val="007272D8"/>
    <w:rsid w:val="00727725"/>
    <w:rsid w:val="00727A5C"/>
    <w:rsid w:val="0073274F"/>
    <w:rsid w:val="00732ABE"/>
    <w:rsid w:val="0073345F"/>
    <w:rsid w:val="00734236"/>
    <w:rsid w:val="00735B79"/>
    <w:rsid w:val="0073704B"/>
    <w:rsid w:val="00740082"/>
    <w:rsid w:val="007401A6"/>
    <w:rsid w:val="00740853"/>
    <w:rsid w:val="00740EC7"/>
    <w:rsid w:val="00741AD8"/>
    <w:rsid w:val="00741C9E"/>
    <w:rsid w:val="00741E45"/>
    <w:rsid w:val="00743885"/>
    <w:rsid w:val="007438D0"/>
    <w:rsid w:val="00744F07"/>
    <w:rsid w:val="007459D2"/>
    <w:rsid w:val="0074631C"/>
    <w:rsid w:val="00746C1B"/>
    <w:rsid w:val="00746F83"/>
    <w:rsid w:val="00747254"/>
    <w:rsid w:val="00747960"/>
    <w:rsid w:val="0075012F"/>
    <w:rsid w:val="0075056B"/>
    <w:rsid w:val="0075118F"/>
    <w:rsid w:val="00752156"/>
    <w:rsid w:val="00752EAB"/>
    <w:rsid w:val="00753008"/>
    <w:rsid w:val="0075392B"/>
    <w:rsid w:val="007544B0"/>
    <w:rsid w:val="00754A9F"/>
    <w:rsid w:val="00754E8D"/>
    <w:rsid w:val="00755461"/>
    <w:rsid w:val="007557F3"/>
    <w:rsid w:val="00755C22"/>
    <w:rsid w:val="007561AF"/>
    <w:rsid w:val="00756281"/>
    <w:rsid w:val="007564BB"/>
    <w:rsid w:val="00756C5F"/>
    <w:rsid w:val="00757E73"/>
    <w:rsid w:val="00757E85"/>
    <w:rsid w:val="007600B1"/>
    <w:rsid w:val="00760505"/>
    <w:rsid w:val="00761D13"/>
    <w:rsid w:val="00762590"/>
    <w:rsid w:val="00762C14"/>
    <w:rsid w:val="00762FCE"/>
    <w:rsid w:val="00763991"/>
    <w:rsid w:val="00763D39"/>
    <w:rsid w:val="00763DC7"/>
    <w:rsid w:val="00763F6F"/>
    <w:rsid w:val="0076429D"/>
    <w:rsid w:val="0076481C"/>
    <w:rsid w:val="0076495A"/>
    <w:rsid w:val="00764DC9"/>
    <w:rsid w:val="00765AC5"/>
    <w:rsid w:val="0076658A"/>
    <w:rsid w:val="00770190"/>
    <w:rsid w:val="00770956"/>
    <w:rsid w:val="00770AE3"/>
    <w:rsid w:val="00770EE7"/>
    <w:rsid w:val="00771143"/>
    <w:rsid w:val="00771E6D"/>
    <w:rsid w:val="00773329"/>
    <w:rsid w:val="0077370E"/>
    <w:rsid w:val="007737DC"/>
    <w:rsid w:val="00773B49"/>
    <w:rsid w:val="007740DC"/>
    <w:rsid w:val="007741C6"/>
    <w:rsid w:val="00774CB7"/>
    <w:rsid w:val="00774CE6"/>
    <w:rsid w:val="00775A01"/>
    <w:rsid w:val="007763FD"/>
    <w:rsid w:val="007767AA"/>
    <w:rsid w:val="00776C7C"/>
    <w:rsid w:val="0078084C"/>
    <w:rsid w:val="0078098C"/>
    <w:rsid w:val="00780A27"/>
    <w:rsid w:val="00780B1A"/>
    <w:rsid w:val="00781065"/>
    <w:rsid w:val="00781A0E"/>
    <w:rsid w:val="007826A3"/>
    <w:rsid w:val="00782CFD"/>
    <w:rsid w:val="00783659"/>
    <w:rsid w:val="00784F5D"/>
    <w:rsid w:val="00785056"/>
    <w:rsid w:val="007869DA"/>
    <w:rsid w:val="0078781D"/>
    <w:rsid w:val="00791C41"/>
    <w:rsid w:val="00792341"/>
    <w:rsid w:val="0079277D"/>
    <w:rsid w:val="00792EB7"/>
    <w:rsid w:val="00793FAE"/>
    <w:rsid w:val="00794CA3"/>
    <w:rsid w:val="007951AD"/>
    <w:rsid w:val="0079529E"/>
    <w:rsid w:val="007955B8"/>
    <w:rsid w:val="007957E5"/>
    <w:rsid w:val="00795BFE"/>
    <w:rsid w:val="00796071"/>
    <w:rsid w:val="007978F0"/>
    <w:rsid w:val="007A071B"/>
    <w:rsid w:val="007A0BC7"/>
    <w:rsid w:val="007A1439"/>
    <w:rsid w:val="007A19B0"/>
    <w:rsid w:val="007A1EDD"/>
    <w:rsid w:val="007A26DD"/>
    <w:rsid w:val="007A27C0"/>
    <w:rsid w:val="007A29AB"/>
    <w:rsid w:val="007A4442"/>
    <w:rsid w:val="007A4471"/>
    <w:rsid w:val="007A4AF8"/>
    <w:rsid w:val="007A5421"/>
    <w:rsid w:val="007A5625"/>
    <w:rsid w:val="007A7712"/>
    <w:rsid w:val="007A7794"/>
    <w:rsid w:val="007B1BAA"/>
    <w:rsid w:val="007B28A2"/>
    <w:rsid w:val="007B2FEC"/>
    <w:rsid w:val="007B3197"/>
    <w:rsid w:val="007B3DDF"/>
    <w:rsid w:val="007B5177"/>
    <w:rsid w:val="007B6A11"/>
    <w:rsid w:val="007B6F20"/>
    <w:rsid w:val="007B720E"/>
    <w:rsid w:val="007B782C"/>
    <w:rsid w:val="007C1175"/>
    <w:rsid w:val="007C1E2F"/>
    <w:rsid w:val="007C257C"/>
    <w:rsid w:val="007C314A"/>
    <w:rsid w:val="007C3DED"/>
    <w:rsid w:val="007C4185"/>
    <w:rsid w:val="007C4311"/>
    <w:rsid w:val="007C442C"/>
    <w:rsid w:val="007C4658"/>
    <w:rsid w:val="007C4C3B"/>
    <w:rsid w:val="007C4F40"/>
    <w:rsid w:val="007C51B6"/>
    <w:rsid w:val="007C5C3B"/>
    <w:rsid w:val="007C61D4"/>
    <w:rsid w:val="007C664D"/>
    <w:rsid w:val="007C667B"/>
    <w:rsid w:val="007C687F"/>
    <w:rsid w:val="007C6F27"/>
    <w:rsid w:val="007C71D5"/>
    <w:rsid w:val="007C7235"/>
    <w:rsid w:val="007C7762"/>
    <w:rsid w:val="007C7AC9"/>
    <w:rsid w:val="007D0445"/>
    <w:rsid w:val="007D2123"/>
    <w:rsid w:val="007D2937"/>
    <w:rsid w:val="007D2B01"/>
    <w:rsid w:val="007D4C38"/>
    <w:rsid w:val="007D5374"/>
    <w:rsid w:val="007D56F4"/>
    <w:rsid w:val="007D5DB3"/>
    <w:rsid w:val="007D5EDC"/>
    <w:rsid w:val="007D61EB"/>
    <w:rsid w:val="007D6BA7"/>
    <w:rsid w:val="007D6C02"/>
    <w:rsid w:val="007E11A5"/>
    <w:rsid w:val="007E292A"/>
    <w:rsid w:val="007E29A5"/>
    <w:rsid w:val="007E2EBB"/>
    <w:rsid w:val="007E2F4A"/>
    <w:rsid w:val="007E4CF6"/>
    <w:rsid w:val="007E5F8D"/>
    <w:rsid w:val="007E66BE"/>
    <w:rsid w:val="007E6C8F"/>
    <w:rsid w:val="007E7B18"/>
    <w:rsid w:val="007F0049"/>
    <w:rsid w:val="007F0FA3"/>
    <w:rsid w:val="007F1210"/>
    <w:rsid w:val="007F1441"/>
    <w:rsid w:val="007F1C9C"/>
    <w:rsid w:val="007F361E"/>
    <w:rsid w:val="007F385F"/>
    <w:rsid w:val="007F49DE"/>
    <w:rsid w:val="007F6FA5"/>
    <w:rsid w:val="007F7299"/>
    <w:rsid w:val="00800F2E"/>
    <w:rsid w:val="0080217E"/>
    <w:rsid w:val="008023C4"/>
    <w:rsid w:val="008023F9"/>
    <w:rsid w:val="008024A2"/>
    <w:rsid w:val="00802558"/>
    <w:rsid w:val="008025AA"/>
    <w:rsid w:val="008025C8"/>
    <w:rsid w:val="00802985"/>
    <w:rsid w:val="00802EE8"/>
    <w:rsid w:val="0080333F"/>
    <w:rsid w:val="0080378D"/>
    <w:rsid w:val="00803B41"/>
    <w:rsid w:val="008044A4"/>
    <w:rsid w:val="00804B32"/>
    <w:rsid w:val="00804FBA"/>
    <w:rsid w:val="008053DE"/>
    <w:rsid w:val="00805804"/>
    <w:rsid w:val="008066CD"/>
    <w:rsid w:val="00807D1A"/>
    <w:rsid w:val="00810447"/>
    <w:rsid w:val="008117C9"/>
    <w:rsid w:val="00811FA6"/>
    <w:rsid w:val="008126CA"/>
    <w:rsid w:val="00812CCB"/>
    <w:rsid w:val="008132AD"/>
    <w:rsid w:val="008138D9"/>
    <w:rsid w:val="00813F5C"/>
    <w:rsid w:val="008140AB"/>
    <w:rsid w:val="00814167"/>
    <w:rsid w:val="00814250"/>
    <w:rsid w:val="008149ED"/>
    <w:rsid w:val="008174A1"/>
    <w:rsid w:val="00817631"/>
    <w:rsid w:val="008177E3"/>
    <w:rsid w:val="00820A29"/>
    <w:rsid w:val="00821604"/>
    <w:rsid w:val="00821C82"/>
    <w:rsid w:val="00821E73"/>
    <w:rsid w:val="00821F27"/>
    <w:rsid w:val="00822B3A"/>
    <w:rsid w:val="00823051"/>
    <w:rsid w:val="00824055"/>
    <w:rsid w:val="00824747"/>
    <w:rsid w:val="00824908"/>
    <w:rsid w:val="008272D3"/>
    <w:rsid w:val="008310AE"/>
    <w:rsid w:val="0083338F"/>
    <w:rsid w:val="008333C4"/>
    <w:rsid w:val="00834E06"/>
    <w:rsid w:val="00836D2F"/>
    <w:rsid w:val="00837DC4"/>
    <w:rsid w:val="00840F0F"/>
    <w:rsid w:val="00841578"/>
    <w:rsid w:val="00842EDA"/>
    <w:rsid w:val="00842FF0"/>
    <w:rsid w:val="008446A5"/>
    <w:rsid w:val="008447EA"/>
    <w:rsid w:val="0084596C"/>
    <w:rsid w:val="00845D9D"/>
    <w:rsid w:val="0084657D"/>
    <w:rsid w:val="008469B9"/>
    <w:rsid w:val="00847112"/>
    <w:rsid w:val="00847301"/>
    <w:rsid w:val="008506A8"/>
    <w:rsid w:val="00851EC7"/>
    <w:rsid w:val="00852E32"/>
    <w:rsid w:val="008533AC"/>
    <w:rsid w:val="00853655"/>
    <w:rsid w:val="00853A26"/>
    <w:rsid w:val="00853B59"/>
    <w:rsid w:val="0085404E"/>
    <w:rsid w:val="008548C1"/>
    <w:rsid w:val="00854E04"/>
    <w:rsid w:val="00854F2E"/>
    <w:rsid w:val="00856A7A"/>
    <w:rsid w:val="008575A6"/>
    <w:rsid w:val="00860225"/>
    <w:rsid w:val="00861452"/>
    <w:rsid w:val="00863140"/>
    <w:rsid w:val="00863C7B"/>
    <w:rsid w:val="00865002"/>
    <w:rsid w:val="00865295"/>
    <w:rsid w:val="008652F1"/>
    <w:rsid w:val="00865320"/>
    <w:rsid w:val="00866E92"/>
    <w:rsid w:val="00870154"/>
    <w:rsid w:val="00870584"/>
    <w:rsid w:val="00870C64"/>
    <w:rsid w:val="00872320"/>
    <w:rsid w:val="00873799"/>
    <w:rsid w:val="00874418"/>
    <w:rsid w:val="008744EF"/>
    <w:rsid w:val="0087464A"/>
    <w:rsid w:val="0087485E"/>
    <w:rsid w:val="00874D83"/>
    <w:rsid w:val="00874EBF"/>
    <w:rsid w:val="00875032"/>
    <w:rsid w:val="008753A2"/>
    <w:rsid w:val="008758D5"/>
    <w:rsid w:val="00876ABC"/>
    <w:rsid w:val="00880358"/>
    <w:rsid w:val="00881632"/>
    <w:rsid w:val="00882626"/>
    <w:rsid w:val="00883580"/>
    <w:rsid w:val="008838A1"/>
    <w:rsid w:val="0088428D"/>
    <w:rsid w:val="0088448D"/>
    <w:rsid w:val="00884E62"/>
    <w:rsid w:val="008854A2"/>
    <w:rsid w:val="00885772"/>
    <w:rsid w:val="00885B9A"/>
    <w:rsid w:val="00887C8C"/>
    <w:rsid w:val="00887EF9"/>
    <w:rsid w:val="00890ED0"/>
    <w:rsid w:val="00891275"/>
    <w:rsid w:val="008920A3"/>
    <w:rsid w:val="00892BF6"/>
    <w:rsid w:val="008930EB"/>
    <w:rsid w:val="0089384A"/>
    <w:rsid w:val="008940CA"/>
    <w:rsid w:val="008940E9"/>
    <w:rsid w:val="00894A67"/>
    <w:rsid w:val="00895A0D"/>
    <w:rsid w:val="008960F8"/>
    <w:rsid w:val="00896948"/>
    <w:rsid w:val="008978D8"/>
    <w:rsid w:val="00897A0B"/>
    <w:rsid w:val="008A0076"/>
    <w:rsid w:val="008A00C4"/>
    <w:rsid w:val="008A20E3"/>
    <w:rsid w:val="008A231E"/>
    <w:rsid w:val="008A2AD1"/>
    <w:rsid w:val="008A2C6E"/>
    <w:rsid w:val="008A2C83"/>
    <w:rsid w:val="008A33A0"/>
    <w:rsid w:val="008A34B9"/>
    <w:rsid w:val="008A372B"/>
    <w:rsid w:val="008A3884"/>
    <w:rsid w:val="008A440D"/>
    <w:rsid w:val="008A4897"/>
    <w:rsid w:val="008A541B"/>
    <w:rsid w:val="008A7280"/>
    <w:rsid w:val="008A7D7E"/>
    <w:rsid w:val="008B03EB"/>
    <w:rsid w:val="008B0C3C"/>
    <w:rsid w:val="008B0CDA"/>
    <w:rsid w:val="008B171C"/>
    <w:rsid w:val="008B219C"/>
    <w:rsid w:val="008B2B4B"/>
    <w:rsid w:val="008B2D9A"/>
    <w:rsid w:val="008B42DF"/>
    <w:rsid w:val="008B4E90"/>
    <w:rsid w:val="008B5D43"/>
    <w:rsid w:val="008B6522"/>
    <w:rsid w:val="008B6ABF"/>
    <w:rsid w:val="008B6C5C"/>
    <w:rsid w:val="008B6FF9"/>
    <w:rsid w:val="008C08DF"/>
    <w:rsid w:val="008C0C6F"/>
    <w:rsid w:val="008C224C"/>
    <w:rsid w:val="008C23E4"/>
    <w:rsid w:val="008C27B9"/>
    <w:rsid w:val="008C326A"/>
    <w:rsid w:val="008C36AE"/>
    <w:rsid w:val="008C3A4A"/>
    <w:rsid w:val="008C4051"/>
    <w:rsid w:val="008C5BBC"/>
    <w:rsid w:val="008C6518"/>
    <w:rsid w:val="008C7682"/>
    <w:rsid w:val="008C7C5D"/>
    <w:rsid w:val="008D07D7"/>
    <w:rsid w:val="008D0DE9"/>
    <w:rsid w:val="008D18C9"/>
    <w:rsid w:val="008D1909"/>
    <w:rsid w:val="008D1A3A"/>
    <w:rsid w:val="008D22BD"/>
    <w:rsid w:val="008D246C"/>
    <w:rsid w:val="008D31B8"/>
    <w:rsid w:val="008D3585"/>
    <w:rsid w:val="008D3FFA"/>
    <w:rsid w:val="008D5398"/>
    <w:rsid w:val="008D5681"/>
    <w:rsid w:val="008D5CFB"/>
    <w:rsid w:val="008D5DF6"/>
    <w:rsid w:val="008D621C"/>
    <w:rsid w:val="008D672B"/>
    <w:rsid w:val="008D6A8E"/>
    <w:rsid w:val="008D7CAA"/>
    <w:rsid w:val="008D7ED0"/>
    <w:rsid w:val="008D7F10"/>
    <w:rsid w:val="008E01B7"/>
    <w:rsid w:val="008E0DC3"/>
    <w:rsid w:val="008E1186"/>
    <w:rsid w:val="008E250A"/>
    <w:rsid w:val="008E25A2"/>
    <w:rsid w:val="008E2697"/>
    <w:rsid w:val="008E36CE"/>
    <w:rsid w:val="008E3891"/>
    <w:rsid w:val="008E44CB"/>
    <w:rsid w:val="008E4840"/>
    <w:rsid w:val="008E4941"/>
    <w:rsid w:val="008E5FC3"/>
    <w:rsid w:val="008E69DB"/>
    <w:rsid w:val="008E6CFF"/>
    <w:rsid w:val="008E70CE"/>
    <w:rsid w:val="008E7DB1"/>
    <w:rsid w:val="008F22B9"/>
    <w:rsid w:val="008F247F"/>
    <w:rsid w:val="008F252E"/>
    <w:rsid w:val="008F27A8"/>
    <w:rsid w:val="008F2F04"/>
    <w:rsid w:val="008F362E"/>
    <w:rsid w:val="008F3A4F"/>
    <w:rsid w:val="008F46CE"/>
    <w:rsid w:val="008F79E9"/>
    <w:rsid w:val="009001DB"/>
    <w:rsid w:val="0090020D"/>
    <w:rsid w:val="00900EFE"/>
    <w:rsid w:val="009017BA"/>
    <w:rsid w:val="00901B4B"/>
    <w:rsid w:val="00901CF3"/>
    <w:rsid w:val="00901E10"/>
    <w:rsid w:val="009027E7"/>
    <w:rsid w:val="00902B51"/>
    <w:rsid w:val="009049A4"/>
    <w:rsid w:val="009056BC"/>
    <w:rsid w:val="0090650A"/>
    <w:rsid w:val="00907086"/>
    <w:rsid w:val="009073AE"/>
    <w:rsid w:val="0090756D"/>
    <w:rsid w:val="00910515"/>
    <w:rsid w:val="00911F09"/>
    <w:rsid w:val="00913850"/>
    <w:rsid w:val="00914DCC"/>
    <w:rsid w:val="0091509E"/>
    <w:rsid w:val="009157AA"/>
    <w:rsid w:val="009162F9"/>
    <w:rsid w:val="009169FA"/>
    <w:rsid w:val="00917030"/>
    <w:rsid w:val="00917C92"/>
    <w:rsid w:val="00917CBF"/>
    <w:rsid w:val="0092113B"/>
    <w:rsid w:val="00921A47"/>
    <w:rsid w:val="00921C6B"/>
    <w:rsid w:val="00922AFE"/>
    <w:rsid w:val="00923B99"/>
    <w:rsid w:val="00923CEF"/>
    <w:rsid w:val="00924C93"/>
    <w:rsid w:val="00925422"/>
    <w:rsid w:val="0092590B"/>
    <w:rsid w:val="00927031"/>
    <w:rsid w:val="009270DC"/>
    <w:rsid w:val="00927D13"/>
    <w:rsid w:val="00932DB2"/>
    <w:rsid w:val="00932F64"/>
    <w:rsid w:val="00934776"/>
    <w:rsid w:val="00936036"/>
    <w:rsid w:val="00937CB0"/>
    <w:rsid w:val="00937F33"/>
    <w:rsid w:val="00940305"/>
    <w:rsid w:val="00940C0E"/>
    <w:rsid w:val="00940DA6"/>
    <w:rsid w:val="00941748"/>
    <w:rsid w:val="00941764"/>
    <w:rsid w:val="009421D4"/>
    <w:rsid w:val="00942557"/>
    <w:rsid w:val="00942987"/>
    <w:rsid w:val="00943DAC"/>
    <w:rsid w:val="009440AD"/>
    <w:rsid w:val="00944392"/>
    <w:rsid w:val="00945BBC"/>
    <w:rsid w:val="00946E45"/>
    <w:rsid w:val="00947F22"/>
    <w:rsid w:val="00950075"/>
    <w:rsid w:val="009506AA"/>
    <w:rsid w:val="00950D17"/>
    <w:rsid w:val="0095101B"/>
    <w:rsid w:val="0095270C"/>
    <w:rsid w:val="009528D8"/>
    <w:rsid w:val="00953593"/>
    <w:rsid w:val="00953CCC"/>
    <w:rsid w:val="009550B0"/>
    <w:rsid w:val="0095520F"/>
    <w:rsid w:val="009553D7"/>
    <w:rsid w:val="0095566B"/>
    <w:rsid w:val="009559EC"/>
    <w:rsid w:val="00955C74"/>
    <w:rsid w:val="009576F1"/>
    <w:rsid w:val="009578CA"/>
    <w:rsid w:val="0096017A"/>
    <w:rsid w:val="00962D80"/>
    <w:rsid w:val="009630D6"/>
    <w:rsid w:val="00963139"/>
    <w:rsid w:val="00963D2A"/>
    <w:rsid w:val="00963EB8"/>
    <w:rsid w:val="009650D8"/>
    <w:rsid w:val="009661AF"/>
    <w:rsid w:val="009663E3"/>
    <w:rsid w:val="009666AB"/>
    <w:rsid w:val="009677F2"/>
    <w:rsid w:val="00967C44"/>
    <w:rsid w:val="0097025D"/>
    <w:rsid w:val="00970566"/>
    <w:rsid w:val="0097237A"/>
    <w:rsid w:val="00972A59"/>
    <w:rsid w:val="009737E2"/>
    <w:rsid w:val="009748E8"/>
    <w:rsid w:val="009769FB"/>
    <w:rsid w:val="00977086"/>
    <w:rsid w:val="009776E0"/>
    <w:rsid w:val="00977873"/>
    <w:rsid w:val="009809A2"/>
    <w:rsid w:val="00981693"/>
    <w:rsid w:val="0098193A"/>
    <w:rsid w:val="0098458D"/>
    <w:rsid w:val="00985044"/>
    <w:rsid w:val="009858A6"/>
    <w:rsid w:val="00987015"/>
    <w:rsid w:val="00987F2A"/>
    <w:rsid w:val="00987F8D"/>
    <w:rsid w:val="00990251"/>
    <w:rsid w:val="009906D8"/>
    <w:rsid w:val="0099082F"/>
    <w:rsid w:val="00990B6C"/>
    <w:rsid w:val="00992027"/>
    <w:rsid w:val="0099222B"/>
    <w:rsid w:val="009939B2"/>
    <w:rsid w:val="0099409B"/>
    <w:rsid w:val="009940FA"/>
    <w:rsid w:val="00994CE8"/>
    <w:rsid w:val="00995822"/>
    <w:rsid w:val="00995EE8"/>
    <w:rsid w:val="00996029"/>
    <w:rsid w:val="00997901"/>
    <w:rsid w:val="00997EE8"/>
    <w:rsid w:val="009A0594"/>
    <w:rsid w:val="009A0730"/>
    <w:rsid w:val="009A0DE2"/>
    <w:rsid w:val="009A238A"/>
    <w:rsid w:val="009A2866"/>
    <w:rsid w:val="009A2BF8"/>
    <w:rsid w:val="009A36E1"/>
    <w:rsid w:val="009A3E05"/>
    <w:rsid w:val="009A3FD3"/>
    <w:rsid w:val="009A4348"/>
    <w:rsid w:val="009A4E12"/>
    <w:rsid w:val="009A4E8D"/>
    <w:rsid w:val="009A6C90"/>
    <w:rsid w:val="009A6E1A"/>
    <w:rsid w:val="009A77DE"/>
    <w:rsid w:val="009A7EC4"/>
    <w:rsid w:val="009B15CB"/>
    <w:rsid w:val="009B16D2"/>
    <w:rsid w:val="009B28DE"/>
    <w:rsid w:val="009B37D2"/>
    <w:rsid w:val="009B505C"/>
    <w:rsid w:val="009B54B7"/>
    <w:rsid w:val="009B57D7"/>
    <w:rsid w:val="009B5AED"/>
    <w:rsid w:val="009B7452"/>
    <w:rsid w:val="009B756D"/>
    <w:rsid w:val="009B7D25"/>
    <w:rsid w:val="009C09CB"/>
    <w:rsid w:val="009C0E37"/>
    <w:rsid w:val="009C1C9E"/>
    <w:rsid w:val="009C4A0F"/>
    <w:rsid w:val="009C6119"/>
    <w:rsid w:val="009C669F"/>
    <w:rsid w:val="009C6738"/>
    <w:rsid w:val="009C6A77"/>
    <w:rsid w:val="009D0124"/>
    <w:rsid w:val="009D0890"/>
    <w:rsid w:val="009D08F3"/>
    <w:rsid w:val="009D10C9"/>
    <w:rsid w:val="009D1E49"/>
    <w:rsid w:val="009D29BF"/>
    <w:rsid w:val="009D34C1"/>
    <w:rsid w:val="009D48C1"/>
    <w:rsid w:val="009D4A25"/>
    <w:rsid w:val="009D60E0"/>
    <w:rsid w:val="009D74BD"/>
    <w:rsid w:val="009D75F6"/>
    <w:rsid w:val="009E06A2"/>
    <w:rsid w:val="009E0834"/>
    <w:rsid w:val="009E1309"/>
    <w:rsid w:val="009E2458"/>
    <w:rsid w:val="009E3120"/>
    <w:rsid w:val="009E3665"/>
    <w:rsid w:val="009E399C"/>
    <w:rsid w:val="009E39E6"/>
    <w:rsid w:val="009E3E1C"/>
    <w:rsid w:val="009E5E1C"/>
    <w:rsid w:val="009E70AA"/>
    <w:rsid w:val="009E762D"/>
    <w:rsid w:val="009F10C2"/>
    <w:rsid w:val="009F110A"/>
    <w:rsid w:val="009F3040"/>
    <w:rsid w:val="009F380B"/>
    <w:rsid w:val="009F3C59"/>
    <w:rsid w:val="009F3CAB"/>
    <w:rsid w:val="009F3E79"/>
    <w:rsid w:val="009F44C1"/>
    <w:rsid w:val="009F5230"/>
    <w:rsid w:val="009F5848"/>
    <w:rsid w:val="009F6231"/>
    <w:rsid w:val="009F6AAD"/>
    <w:rsid w:val="009F6C0F"/>
    <w:rsid w:val="009F7DD3"/>
    <w:rsid w:val="00A008F9"/>
    <w:rsid w:val="00A00BEA"/>
    <w:rsid w:val="00A01423"/>
    <w:rsid w:val="00A016D7"/>
    <w:rsid w:val="00A01DD0"/>
    <w:rsid w:val="00A02129"/>
    <w:rsid w:val="00A02333"/>
    <w:rsid w:val="00A023C2"/>
    <w:rsid w:val="00A02A34"/>
    <w:rsid w:val="00A0316D"/>
    <w:rsid w:val="00A03563"/>
    <w:rsid w:val="00A043EE"/>
    <w:rsid w:val="00A046E4"/>
    <w:rsid w:val="00A05AEB"/>
    <w:rsid w:val="00A0791D"/>
    <w:rsid w:val="00A07D60"/>
    <w:rsid w:val="00A10D93"/>
    <w:rsid w:val="00A114CF"/>
    <w:rsid w:val="00A11F6D"/>
    <w:rsid w:val="00A12BB3"/>
    <w:rsid w:val="00A13521"/>
    <w:rsid w:val="00A14604"/>
    <w:rsid w:val="00A14DF5"/>
    <w:rsid w:val="00A14E35"/>
    <w:rsid w:val="00A159B5"/>
    <w:rsid w:val="00A15BB7"/>
    <w:rsid w:val="00A219DF"/>
    <w:rsid w:val="00A21FAE"/>
    <w:rsid w:val="00A21FD7"/>
    <w:rsid w:val="00A2244C"/>
    <w:rsid w:val="00A228DA"/>
    <w:rsid w:val="00A22DFC"/>
    <w:rsid w:val="00A2363A"/>
    <w:rsid w:val="00A2460E"/>
    <w:rsid w:val="00A25457"/>
    <w:rsid w:val="00A2715C"/>
    <w:rsid w:val="00A27384"/>
    <w:rsid w:val="00A30201"/>
    <w:rsid w:val="00A30B13"/>
    <w:rsid w:val="00A30C4E"/>
    <w:rsid w:val="00A30D96"/>
    <w:rsid w:val="00A32A2D"/>
    <w:rsid w:val="00A32B7C"/>
    <w:rsid w:val="00A32CDE"/>
    <w:rsid w:val="00A346AB"/>
    <w:rsid w:val="00A352DA"/>
    <w:rsid w:val="00A35765"/>
    <w:rsid w:val="00A3704D"/>
    <w:rsid w:val="00A37A0D"/>
    <w:rsid w:val="00A41469"/>
    <w:rsid w:val="00A41556"/>
    <w:rsid w:val="00A4163B"/>
    <w:rsid w:val="00A424E3"/>
    <w:rsid w:val="00A42A94"/>
    <w:rsid w:val="00A42EF5"/>
    <w:rsid w:val="00A448E3"/>
    <w:rsid w:val="00A4565A"/>
    <w:rsid w:val="00A50225"/>
    <w:rsid w:val="00A50599"/>
    <w:rsid w:val="00A50771"/>
    <w:rsid w:val="00A51376"/>
    <w:rsid w:val="00A52157"/>
    <w:rsid w:val="00A52928"/>
    <w:rsid w:val="00A52A53"/>
    <w:rsid w:val="00A52DCF"/>
    <w:rsid w:val="00A53143"/>
    <w:rsid w:val="00A53C4E"/>
    <w:rsid w:val="00A55674"/>
    <w:rsid w:val="00A5579C"/>
    <w:rsid w:val="00A561E2"/>
    <w:rsid w:val="00A60734"/>
    <w:rsid w:val="00A60869"/>
    <w:rsid w:val="00A61C3E"/>
    <w:rsid w:val="00A625F7"/>
    <w:rsid w:val="00A626F9"/>
    <w:rsid w:val="00A63BA5"/>
    <w:rsid w:val="00A64B04"/>
    <w:rsid w:val="00A64B59"/>
    <w:rsid w:val="00A653D1"/>
    <w:rsid w:val="00A65931"/>
    <w:rsid w:val="00A66416"/>
    <w:rsid w:val="00A671CF"/>
    <w:rsid w:val="00A67813"/>
    <w:rsid w:val="00A70CB4"/>
    <w:rsid w:val="00A71807"/>
    <w:rsid w:val="00A72535"/>
    <w:rsid w:val="00A7277D"/>
    <w:rsid w:val="00A736E2"/>
    <w:rsid w:val="00A73D11"/>
    <w:rsid w:val="00A746C7"/>
    <w:rsid w:val="00A74ABC"/>
    <w:rsid w:val="00A754D0"/>
    <w:rsid w:val="00A7559C"/>
    <w:rsid w:val="00A75D36"/>
    <w:rsid w:val="00A77168"/>
    <w:rsid w:val="00A77A91"/>
    <w:rsid w:val="00A80BC0"/>
    <w:rsid w:val="00A80D26"/>
    <w:rsid w:val="00A80DA4"/>
    <w:rsid w:val="00A80EC2"/>
    <w:rsid w:val="00A810C9"/>
    <w:rsid w:val="00A816A1"/>
    <w:rsid w:val="00A8214D"/>
    <w:rsid w:val="00A82671"/>
    <w:rsid w:val="00A83195"/>
    <w:rsid w:val="00A83C4C"/>
    <w:rsid w:val="00A840A6"/>
    <w:rsid w:val="00A851A3"/>
    <w:rsid w:val="00A866DA"/>
    <w:rsid w:val="00A91E38"/>
    <w:rsid w:val="00A92A50"/>
    <w:rsid w:val="00A92BA8"/>
    <w:rsid w:val="00A948B0"/>
    <w:rsid w:val="00A94A2A"/>
    <w:rsid w:val="00A94B0A"/>
    <w:rsid w:val="00A9632E"/>
    <w:rsid w:val="00A9665F"/>
    <w:rsid w:val="00A96F77"/>
    <w:rsid w:val="00AA1FDA"/>
    <w:rsid w:val="00AA2170"/>
    <w:rsid w:val="00AA3487"/>
    <w:rsid w:val="00AA3C0F"/>
    <w:rsid w:val="00AA40F4"/>
    <w:rsid w:val="00AA5412"/>
    <w:rsid w:val="00AA551D"/>
    <w:rsid w:val="00AA6D91"/>
    <w:rsid w:val="00AA7B62"/>
    <w:rsid w:val="00AB0197"/>
    <w:rsid w:val="00AB075C"/>
    <w:rsid w:val="00AB0819"/>
    <w:rsid w:val="00AB0EA1"/>
    <w:rsid w:val="00AB1270"/>
    <w:rsid w:val="00AB146E"/>
    <w:rsid w:val="00AB2432"/>
    <w:rsid w:val="00AB2956"/>
    <w:rsid w:val="00AB2999"/>
    <w:rsid w:val="00AB34E4"/>
    <w:rsid w:val="00AB3725"/>
    <w:rsid w:val="00AB392C"/>
    <w:rsid w:val="00AB3C12"/>
    <w:rsid w:val="00AB3F72"/>
    <w:rsid w:val="00AB4F04"/>
    <w:rsid w:val="00AB4F7F"/>
    <w:rsid w:val="00AB5A07"/>
    <w:rsid w:val="00AB64E9"/>
    <w:rsid w:val="00AB68EF"/>
    <w:rsid w:val="00AC314F"/>
    <w:rsid w:val="00AC3E0A"/>
    <w:rsid w:val="00AC5AA3"/>
    <w:rsid w:val="00AC5E5B"/>
    <w:rsid w:val="00AC5FB0"/>
    <w:rsid w:val="00AC6100"/>
    <w:rsid w:val="00AC635D"/>
    <w:rsid w:val="00AC6865"/>
    <w:rsid w:val="00AC7538"/>
    <w:rsid w:val="00AC767A"/>
    <w:rsid w:val="00AC795E"/>
    <w:rsid w:val="00AC7B7C"/>
    <w:rsid w:val="00AD0359"/>
    <w:rsid w:val="00AD1ACB"/>
    <w:rsid w:val="00AD1F7E"/>
    <w:rsid w:val="00AD30CB"/>
    <w:rsid w:val="00AD3C59"/>
    <w:rsid w:val="00AD6C23"/>
    <w:rsid w:val="00AD7F79"/>
    <w:rsid w:val="00AE0341"/>
    <w:rsid w:val="00AE088F"/>
    <w:rsid w:val="00AE5697"/>
    <w:rsid w:val="00AE63B7"/>
    <w:rsid w:val="00AE6F5A"/>
    <w:rsid w:val="00AF049E"/>
    <w:rsid w:val="00AF0565"/>
    <w:rsid w:val="00AF0602"/>
    <w:rsid w:val="00AF1C19"/>
    <w:rsid w:val="00AF22E7"/>
    <w:rsid w:val="00AF2936"/>
    <w:rsid w:val="00AF3643"/>
    <w:rsid w:val="00AF3D2A"/>
    <w:rsid w:val="00AF5D3C"/>
    <w:rsid w:val="00AF5EB9"/>
    <w:rsid w:val="00AF5FBF"/>
    <w:rsid w:val="00B008A0"/>
    <w:rsid w:val="00B00CDD"/>
    <w:rsid w:val="00B00EE8"/>
    <w:rsid w:val="00B011A7"/>
    <w:rsid w:val="00B0213C"/>
    <w:rsid w:val="00B03EA0"/>
    <w:rsid w:val="00B042CA"/>
    <w:rsid w:val="00B0444F"/>
    <w:rsid w:val="00B0575A"/>
    <w:rsid w:val="00B0610C"/>
    <w:rsid w:val="00B07086"/>
    <w:rsid w:val="00B105D6"/>
    <w:rsid w:val="00B10E90"/>
    <w:rsid w:val="00B12650"/>
    <w:rsid w:val="00B126FE"/>
    <w:rsid w:val="00B12BBF"/>
    <w:rsid w:val="00B134F0"/>
    <w:rsid w:val="00B152C5"/>
    <w:rsid w:val="00B1538A"/>
    <w:rsid w:val="00B15C48"/>
    <w:rsid w:val="00B16850"/>
    <w:rsid w:val="00B172F1"/>
    <w:rsid w:val="00B17DCB"/>
    <w:rsid w:val="00B17E69"/>
    <w:rsid w:val="00B218C4"/>
    <w:rsid w:val="00B21EF2"/>
    <w:rsid w:val="00B2275B"/>
    <w:rsid w:val="00B243F6"/>
    <w:rsid w:val="00B2490B"/>
    <w:rsid w:val="00B262B5"/>
    <w:rsid w:val="00B268CB"/>
    <w:rsid w:val="00B27016"/>
    <w:rsid w:val="00B2744E"/>
    <w:rsid w:val="00B27C10"/>
    <w:rsid w:val="00B27F6B"/>
    <w:rsid w:val="00B27FD4"/>
    <w:rsid w:val="00B3203A"/>
    <w:rsid w:val="00B32B9E"/>
    <w:rsid w:val="00B32E86"/>
    <w:rsid w:val="00B32F14"/>
    <w:rsid w:val="00B33A87"/>
    <w:rsid w:val="00B34D87"/>
    <w:rsid w:val="00B35C85"/>
    <w:rsid w:val="00B35F66"/>
    <w:rsid w:val="00B37D66"/>
    <w:rsid w:val="00B37EF9"/>
    <w:rsid w:val="00B41C29"/>
    <w:rsid w:val="00B4297A"/>
    <w:rsid w:val="00B45159"/>
    <w:rsid w:val="00B45866"/>
    <w:rsid w:val="00B45A25"/>
    <w:rsid w:val="00B4695B"/>
    <w:rsid w:val="00B505D1"/>
    <w:rsid w:val="00B511C3"/>
    <w:rsid w:val="00B5226C"/>
    <w:rsid w:val="00B53148"/>
    <w:rsid w:val="00B54037"/>
    <w:rsid w:val="00B540E6"/>
    <w:rsid w:val="00B5440C"/>
    <w:rsid w:val="00B54756"/>
    <w:rsid w:val="00B55042"/>
    <w:rsid w:val="00B555A3"/>
    <w:rsid w:val="00B55680"/>
    <w:rsid w:val="00B56AB3"/>
    <w:rsid w:val="00B57746"/>
    <w:rsid w:val="00B57F15"/>
    <w:rsid w:val="00B57FB1"/>
    <w:rsid w:val="00B60642"/>
    <w:rsid w:val="00B606BE"/>
    <w:rsid w:val="00B607DB"/>
    <w:rsid w:val="00B610D8"/>
    <w:rsid w:val="00B61106"/>
    <w:rsid w:val="00B62410"/>
    <w:rsid w:val="00B63714"/>
    <w:rsid w:val="00B63BD4"/>
    <w:rsid w:val="00B63BEB"/>
    <w:rsid w:val="00B63E89"/>
    <w:rsid w:val="00B64581"/>
    <w:rsid w:val="00B646B2"/>
    <w:rsid w:val="00B656DD"/>
    <w:rsid w:val="00B660BB"/>
    <w:rsid w:val="00B678E9"/>
    <w:rsid w:val="00B67B70"/>
    <w:rsid w:val="00B70BA3"/>
    <w:rsid w:val="00B76A0E"/>
    <w:rsid w:val="00B8231C"/>
    <w:rsid w:val="00B824EA"/>
    <w:rsid w:val="00B82E0E"/>
    <w:rsid w:val="00B83BC8"/>
    <w:rsid w:val="00B83D58"/>
    <w:rsid w:val="00B84432"/>
    <w:rsid w:val="00B85388"/>
    <w:rsid w:val="00B85396"/>
    <w:rsid w:val="00B8560A"/>
    <w:rsid w:val="00B86F78"/>
    <w:rsid w:val="00B8751E"/>
    <w:rsid w:val="00B9010C"/>
    <w:rsid w:val="00B9203E"/>
    <w:rsid w:val="00B92155"/>
    <w:rsid w:val="00B92554"/>
    <w:rsid w:val="00B92D5D"/>
    <w:rsid w:val="00B93686"/>
    <w:rsid w:val="00B949ED"/>
    <w:rsid w:val="00B94C9D"/>
    <w:rsid w:val="00B96346"/>
    <w:rsid w:val="00B96DB3"/>
    <w:rsid w:val="00B970F0"/>
    <w:rsid w:val="00B979CB"/>
    <w:rsid w:val="00B97ECC"/>
    <w:rsid w:val="00BA02A9"/>
    <w:rsid w:val="00BA04DA"/>
    <w:rsid w:val="00BA0E61"/>
    <w:rsid w:val="00BA1DB2"/>
    <w:rsid w:val="00BA1E19"/>
    <w:rsid w:val="00BA22FF"/>
    <w:rsid w:val="00BA2B01"/>
    <w:rsid w:val="00BA2F43"/>
    <w:rsid w:val="00BA3073"/>
    <w:rsid w:val="00BA448E"/>
    <w:rsid w:val="00BA4972"/>
    <w:rsid w:val="00BA49DF"/>
    <w:rsid w:val="00BA58C9"/>
    <w:rsid w:val="00BA61A4"/>
    <w:rsid w:val="00BA678B"/>
    <w:rsid w:val="00BA72A3"/>
    <w:rsid w:val="00BA7375"/>
    <w:rsid w:val="00BA7463"/>
    <w:rsid w:val="00BA7DC4"/>
    <w:rsid w:val="00BB0AE4"/>
    <w:rsid w:val="00BB1C6A"/>
    <w:rsid w:val="00BB1F01"/>
    <w:rsid w:val="00BB20AC"/>
    <w:rsid w:val="00BB245B"/>
    <w:rsid w:val="00BB45DE"/>
    <w:rsid w:val="00BB4FE2"/>
    <w:rsid w:val="00BB5493"/>
    <w:rsid w:val="00BB58C0"/>
    <w:rsid w:val="00BB5E17"/>
    <w:rsid w:val="00BB6069"/>
    <w:rsid w:val="00BB6121"/>
    <w:rsid w:val="00BB6318"/>
    <w:rsid w:val="00BB642F"/>
    <w:rsid w:val="00BB651A"/>
    <w:rsid w:val="00BB6E51"/>
    <w:rsid w:val="00BB70D6"/>
    <w:rsid w:val="00BB79DB"/>
    <w:rsid w:val="00BC01CB"/>
    <w:rsid w:val="00BC0401"/>
    <w:rsid w:val="00BC1D2D"/>
    <w:rsid w:val="00BC2D12"/>
    <w:rsid w:val="00BC2F09"/>
    <w:rsid w:val="00BC2F7C"/>
    <w:rsid w:val="00BC3D10"/>
    <w:rsid w:val="00BC4281"/>
    <w:rsid w:val="00BC4951"/>
    <w:rsid w:val="00BC5A18"/>
    <w:rsid w:val="00BC6532"/>
    <w:rsid w:val="00BC659D"/>
    <w:rsid w:val="00BC6B16"/>
    <w:rsid w:val="00BD0B7A"/>
    <w:rsid w:val="00BD132F"/>
    <w:rsid w:val="00BD19F4"/>
    <w:rsid w:val="00BD1CF4"/>
    <w:rsid w:val="00BD1DC5"/>
    <w:rsid w:val="00BD1F33"/>
    <w:rsid w:val="00BD2160"/>
    <w:rsid w:val="00BD2A6C"/>
    <w:rsid w:val="00BD2F5A"/>
    <w:rsid w:val="00BD4CC8"/>
    <w:rsid w:val="00BD4CEB"/>
    <w:rsid w:val="00BD5CDE"/>
    <w:rsid w:val="00BD67A0"/>
    <w:rsid w:val="00BD67BE"/>
    <w:rsid w:val="00BD790D"/>
    <w:rsid w:val="00BE0D09"/>
    <w:rsid w:val="00BE1693"/>
    <w:rsid w:val="00BE1811"/>
    <w:rsid w:val="00BE3889"/>
    <w:rsid w:val="00BE473D"/>
    <w:rsid w:val="00BE494E"/>
    <w:rsid w:val="00BE4F8C"/>
    <w:rsid w:val="00BE72EF"/>
    <w:rsid w:val="00BF1C98"/>
    <w:rsid w:val="00BF244E"/>
    <w:rsid w:val="00BF2B1A"/>
    <w:rsid w:val="00BF2F3D"/>
    <w:rsid w:val="00BF3061"/>
    <w:rsid w:val="00BF38FA"/>
    <w:rsid w:val="00BF5789"/>
    <w:rsid w:val="00BF5AC3"/>
    <w:rsid w:val="00BF5ED8"/>
    <w:rsid w:val="00BF6C13"/>
    <w:rsid w:val="00BF6CA6"/>
    <w:rsid w:val="00BF7130"/>
    <w:rsid w:val="00C00B42"/>
    <w:rsid w:val="00C01178"/>
    <w:rsid w:val="00C01288"/>
    <w:rsid w:val="00C03187"/>
    <w:rsid w:val="00C035A4"/>
    <w:rsid w:val="00C06180"/>
    <w:rsid w:val="00C066E4"/>
    <w:rsid w:val="00C067D0"/>
    <w:rsid w:val="00C06B0D"/>
    <w:rsid w:val="00C06B3A"/>
    <w:rsid w:val="00C06D89"/>
    <w:rsid w:val="00C07115"/>
    <w:rsid w:val="00C07718"/>
    <w:rsid w:val="00C078A0"/>
    <w:rsid w:val="00C07E7A"/>
    <w:rsid w:val="00C1074D"/>
    <w:rsid w:val="00C13411"/>
    <w:rsid w:val="00C13558"/>
    <w:rsid w:val="00C1373D"/>
    <w:rsid w:val="00C13855"/>
    <w:rsid w:val="00C15023"/>
    <w:rsid w:val="00C15CEB"/>
    <w:rsid w:val="00C174A7"/>
    <w:rsid w:val="00C20380"/>
    <w:rsid w:val="00C210BA"/>
    <w:rsid w:val="00C22175"/>
    <w:rsid w:val="00C22C05"/>
    <w:rsid w:val="00C23047"/>
    <w:rsid w:val="00C23B95"/>
    <w:rsid w:val="00C24423"/>
    <w:rsid w:val="00C253EE"/>
    <w:rsid w:val="00C2552E"/>
    <w:rsid w:val="00C261E9"/>
    <w:rsid w:val="00C26F8B"/>
    <w:rsid w:val="00C27417"/>
    <w:rsid w:val="00C27525"/>
    <w:rsid w:val="00C27F80"/>
    <w:rsid w:val="00C3333F"/>
    <w:rsid w:val="00C3366E"/>
    <w:rsid w:val="00C34D7F"/>
    <w:rsid w:val="00C350FF"/>
    <w:rsid w:val="00C362FC"/>
    <w:rsid w:val="00C36644"/>
    <w:rsid w:val="00C37BA9"/>
    <w:rsid w:val="00C40ACD"/>
    <w:rsid w:val="00C415A4"/>
    <w:rsid w:val="00C42C1A"/>
    <w:rsid w:val="00C43787"/>
    <w:rsid w:val="00C44B59"/>
    <w:rsid w:val="00C45122"/>
    <w:rsid w:val="00C45439"/>
    <w:rsid w:val="00C45AD8"/>
    <w:rsid w:val="00C45F02"/>
    <w:rsid w:val="00C464FA"/>
    <w:rsid w:val="00C46553"/>
    <w:rsid w:val="00C46814"/>
    <w:rsid w:val="00C469B2"/>
    <w:rsid w:val="00C500EC"/>
    <w:rsid w:val="00C5035D"/>
    <w:rsid w:val="00C50814"/>
    <w:rsid w:val="00C51D6C"/>
    <w:rsid w:val="00C530EA"/>
    <w:rsid w:val="00C5400D"/>
    <w:rsid w:val="00C5456F"/>
    <w:rsid w:val="00C54CDD"/>
    <w:rsid w:val="00C54D67"/>
    <w:rsid w:val="00C55934"/>
    <w:rsid w:val="00C562A5"/>
    <w:rsid w:val="00C56861"/>
    <w:rsid w:val="00C573B3"/>
    <w:rsid w:val="00C57784"/>
    <w:rsid w:val="00C5789D"/>
    <w:rsid w:val="00C60F30"/>
    <w:rsid w:val="00C618E5"/>
    <w:rsid w:val="00C6201F"/>
    <w:rsid w:val="00C62499"/>
    <w:rsid w:val="00C637FA"/>
    <w:rsid w:val="00C63853"/>
    <w:rsid w:val="00C63CFB"/>
    <w:rsid w:val="00C64483"/>
    <w:rsid w:val="00C646A7"/>
    <w:rsid w:val="00C6713F"/>
    <w:rsid w:val="00C679AA"/>
    <w:rsid w:val="00C67DB5"/>
    <w:rsid w:val="00C67DDF"/>
    <w:rsid w:val="00C70095"/>
    <w:rsid w:val="00C700A3"/>
    <w:rsid w:val="00C71431"/>
    <w:rsid w:val="00C716FE"/>
    <w:rsid w:val="00C7298C"/>
    <w:rsid w:val="00C73557"/>
    <w:rsid w:val="00C7462E"/>
    <w:rsid w:val="00C74724"/>
    <w:rsid w:val="00C75C02"/>
    <w:rsid w:val="00C76435"/>
    <w:rsid w:val="00C77854"/>
    <w:rsid w:val="00C77B9B"/>
    <w:rsid w:val="00C80229"/>
    <w:rsid w:val="00C80321"/>
    <w:rsid w:val="00C80AE1"/>
    <w:rsid w:val="00C8162D"/>
    <w:rsid w:val="00C81734"/>
    <w:rsid w:val="00C817B6"/>
    <w:rsid w:val="00C82E3B"/>
    <w:rsid w:val="00C838E3"/>
    <w:rsid w:val="00C839BF"/>
    <w:rsid w:val="00C8552E"/>
    <w:rsid w:val="00C85C1B"/>
    <w:rsid w:val="00C86BE7"/>
    <w:rsid w:val="00C87213"/>
    <w:rsid w:val="00C91388"/>
    <w:rsid w:val="00C91474"/>
    <w:rsid w:val="00C918C4"/>
    <w:rsid w:val="00C941C9"/>
    <w:rsid w:val="00C94483"/>
    <w:rsid w:val="00C94620"/>
    <w:rsid w:val="00C9525A"/>
    <w:rsid w:val="00C95B7C"/>
    <w:rsid w:val="00C967F7"/>
    <w:rsid w:val="00C971AF"/>
    <w:rsid w:val="00CA00A2"/>
    <w:rsid w:val="00CA0709"/>
    <w:rsid w:val="00CA1F33"/>
    <w:rsid w:val="00CA24B9"/>
    <w:rsid w:val="00CA312C"/>
    <w:rsid w:val="00CA450C"/>
    <w:rsid w:val="00CA5460"/>
    <w:rsid w:val="00CA617A"/>
    <w:rsid w:val="00CA7055"/>
    <w:rsid w:val="00CB115A"/>
    <w:rsid w:val="00CB1B9C"/>
    <w:rsid w:val="00CB1C8B"/>
    <w:rsid w:val="00CB1F9D"/>
    <w:rsid w:val="00CB2056"/>
    <w:rsid w:val="00CB2C2F"/>
    <w:rsid w:val="00CB2FD6"/>
    <w:rsid w:val="00CB3BDE"/>
    <w:rsid w:val="00CB4DC5"/>
    <w:rsid w:val="00CB50AE"/>
    <w:rsid w:val="00CB51BA"/>
    <w:rsid w:val="00CB53D0"/>
    <w:rsid w:val="00CB638A"/>
    <w:rsid w:val="00CC07C4"/>
    <w:rsid w:val="00CC12E7"/>
    <w:rsid w:val="00CC244C"/>
    <w:rsid w:val="00CC2A62"/>
    <w:rsid w:val="00CC2FD1"/>
    <w:rsid w:val="00CC3164"/>
    <w:rsid w:val="00CC47C4"/>
    <w:rsid w:val="00CC4F73"/>
    <w:rsid w:val="00CC60C4"/>
    <w:rsid w:val="00CC627F"/>
    <w:rsid w:val="00CC6348"/>
    <w:rsid w:val="00CC676A"/>
    <w:rsid w:val="00CC7199"/>
    <w:rsid w:val="00CC7233"/>
    <w:rsid w:val="00CC794C"/>
    <w:rsid w:val="00CD17AF"/>
    <w:rsid w:val="00CD1CAA"/>
    <w:rsid w:val="00CD21EB"/>
    <w:rsid w:val="00CD21F8"/>
    <w:rsid w:val="00CD2D8B"/>
    <w:rsid w:val="00CD32E9"/>
    <w:rsid w:val="00CD342A"/>
    <w:rsid w:val="00CD373C"/>
    <w:rsid w:val="00CD3741"/>
    <w:rsid w:val="00CD44E2"/>
    <w:rsid w:val="00CD4CC6"/>
    <w:rsid w:val="00CD57C6"/>
    <w:rsid w:val="00CD587A"/>
    <w:rsid w:val="00CD5C1C"/>
    <w:rsid w:val="00CD6438"/>
    <w:rsid w:val="00CD6CA5"/>
    <w:rsid w:val="00CD7C5E"/>
    <w:rsid w:val="00CE0319"/>
    <w:rsid w:val="00CE096B"/>
    <w:rsid w:val="00CE18E5"/>
    <w:rsid w:val="00CE1996"/>
    <w:rsid w:val="00CE1E37"/>
    <w:rsid w:val="00CE3176"/>
    <w:rsid w:val="00CE34DA"/>
    <w:rsid w:val="00CE4372"/>
    <w:rsid w:val="00CE4EE5"/>
    <w:rsid w:val="00CE53A3"/>
    <w:rsid w:val="00CE56C3"/>
    <w:rsid w:val="00CE5FB1"/>
    <w:rsid w:val="00CE6020"/>
    <w:rsid w:val="00CE631F"/>
    <w:rsid w:val="00CE689B"/>
    <w:rsid w:val="00CE6C81"/>
    <w:rsid w:val="00CE6CA1"/>
    <w:rsid w:val="00CE6F73"/>
    <w:rsid w:val="00CE713F"/>
    <w:rsid w:val="00CE7907"/>
    <w:rsid w:val="00CE7E19"/>
    <w:rsid w:val="00CF0D6F"/>
    <w:rsid w:val="00CF1740"/>
    <w:rsid w:val="00CF39E4"/>
    <w:rsid w:val="00CF4063"/>
    <w:rsid w:val="00CF4097"/>
    <w:rsid w:val="00CF4E4F"/>
    <w:rsid w:val="00CF5086"/>
    <w:rsid w:val="00CF5771"/>
    <w:rsid w:val="00CF6660"/>
    <w:rsid w:val="00CF6E51"/>
    <w:rsid w:val="00CF6F36"/>
    <w:rsid w:val="00D0033F"/>
    <w:rsid w:val="00D00736"/>
    <w:rsid w:val="00D00888"/>
    <w:rsid w:val="00D018B9"/>
    <w:rsid w:val="00D01FFC"/>
    <w:rsid w:val="00D021A3"/>
    <w:rsid w:val="00D021F8"/>
    <w:rsid w:val="00D026FC"/>
    <w:rsid w:val="00D02A0E"/>
    <w:rsid w:val="00D02F0B"/>
    <w:rsid w:val="00D03131"/>
    <w:rsid w:val="00D0400D"/>
    <w:rsid w:val="00D049A1"/>
    <w:rsid w:val="00D05542"/>
    <w:rsid w:val="00D06238"/>
    <w:rsid w:val="00D10ABE"/>
    <w:rsid w:val="00D11958"/>
    <w:rsid w:val="00D12373"/>
    <w:rsid w:val="00D13247"/>
    <w:rsid w:val="00D13FC5"/>
    <w:rsid w:val="00D167F0"/>
    <w:rsid w:val="00D1688C"/>
    <w:rsid w:val="00D17181"/>
    <w:rsid w:val="00D17355"/>
    <w:rsid w:val="00D1775C"/>
    <w:rsid w:val="00D21F72"/>
    <w:rsid w:val="00D23012"/>
    <w:rsid w:val="00D24293"/>
    <w:rsid w:val="00D24BB5"/>
    <w:rsid w:val="00D25766"/>
    <w:rsid w:val="00D262E5"/>
    <w:rsid w:val="00D2660A"/>
    <w:rsid w:val="00D268F0"/>
    <w:rsid w:val="00D303F7"/>
    <w:rsid w:val="00D3047F"/>
    <w:rsid w:val="00D30B48"/>
    <w:rsid w:val="00D32132"/>
    <w:rsid w:val="00D322C7"/>
    <w:rsid w:val="00D33387"/>
    <w:rsid w:val="00D33523"/>
    <w:rsid w:val="00D33C49"/>
    <w:rsid w:val="00D346B3"/>
    <w:rsid w:val="00D351D6"/>
    <w:rsid w:val="00D372D5"/>
    <w:rsid w:val="00D37688"/>
    <w:rsid w:val="00D40B8D"/>
    <w:rsid w:val="00D40D35"/>
    <w:rsid w:val="00D41E44"/>
    <w:rsid w:val="00D4203C"/>
    <w:rsid w:val="00D428B0"/>
    <w:rsid w:val="00D4290A"/>
    <w:rsid w:val="00D435F3"/>
    <w:rsid w:val="00D43A18"/>
    <w:rsid w:val="00D43D15"/>
    <w:rsid w:val="00D43D26"/>
    <w:rsid w:val="00D44F59"/>
    <w:rsid w:val="00D45150"/>
    <w:rsid w:val="00D45385"/>
    <w:rsid w:val="00D45C8A"/>
    <w:rsid w:val="00D45DEA"/>
    <w:rsid w:val="00D46401"/>
    <w:rsid w:val="00D46439"/>
    <w:rsid w:val="00D479C9"/>
    <w:rsid w:val="00D47D25"/>
    <w:rsid w:val="00D5172B"/>
    <w:rsid w:val="00D517F5"/>
    <w:rsid w:val="00D53726"/>
    <w:rsid w:val="00D544F3"/>
    <w:rsid w:val="00D54626"/>
    <w:rsid w:val="00D5528B"/>
    <w:rsid w:val="00D568B6"/>
    <w:rsid w:val="00D568FF"/>
    <w:rsid w:val="00D56AD5"/>
    <w:rsid w:val="00D57462"/>
    <w:rsid w:val="00D574D4"/>
    <w:rsid w:val="00D60A87"/>
    <w:rsid w:val="00D60D4A"/>
    <w:rsid w:val="00D60DBA"/>
    <w:rsid w:val="00D62039"/>
    <w:rsid w:val="00D625D8"/>
    <w:rsid w:val="00D62A2A"/>
    <w:rsid w:val="00D6384F"/>
    <w:rsid w:val="00D64044"/>
    <w:rsid w:val="00D6489B"/>
    <w:rsid w:val="00D649BB"/>
    <w:rsid w:val="00D64E39"/>
    <w:rsid w:val="00D6534C"/>
    <w:rsid w:val="00D65F79"/>
    <w:rsid w:val="00D66630"/>
    <w:rsid w:val="00D6689C"/>
    <w:rsid w:val="00D669E8"/>
    <w:rsid w:val="00D67811"/>
    <w:rsid w:val="00D718BB"/>
    <w:rsid w:val="00D72253"/>
    <w:rsid w:val="00D724A8"/>
    <w:rsid w:val="00D73511"/>
    <w:rsid w:val="00D739AB"/>
    <w:rsid w:val="00D73C34"/>
    <w:rsid w:val="00D7524C"/>
    <w:rsid w:val="00D7785B"/>
    <w:rsid w:val="00D80940"/>
    <w:rsid w:val="00D81D75"/>
    <w:rsid w:val="00D83A2C"/>
    <w:rsid w:val="00D85095"/>
    <w:rsid w:val="00D87101"/>
    <w:rsid w:val="00D8763C"/>
    <w:rsid w:val="00D876CF"/>
    <w:rsid w:val="00D8776B"/>
    <w:rsid w:val="00D8791C"/>
    <w:rsid w:val="00D904BD"/>
    <w:rsid w:val="00D90756"/>
    <w:rsid w:val="00D90FC3"/>
    <w:rsid w:val="00D91207"/>
    <w:rsid w:val="00D91549"/>
    <w:rsid w:val="00D91738"/>
    <w:rsid w:val="00D92DB4"/>
    <w:rsid w:val="00D93145"/>
    <w:rsid w:val="00D946D7"/>
    <w:rsid w:val="00D9473D"/>
    <w:rsid w:val="00D94D5E"/>
    <w:rsid w:val="00D94EB1"/>
    <w:rsid w:val="00D95107"/>
    <w:rsid w:val="00D95904"/>
    <w:rsid w:val="00DA0436"/>
    <w:rsid w:val="00DA1253"/>
    <w:rsid w:val="00DA1661"/>
    <w:rsid w:val="00DA18AA"/>
    <w:rsid w:val="00DA1E92"/>
    <w:rsid w:val="00DA1EA4"/>
    <w:rsid w:val="00DA55E8"/>
    <w:rsid w:val="00DA5A3E"/>
    <w:rsid w:val="00DA5C64"/>
    <w:rsid w:val="00DA69FA"/>
    <w:rsid w:val="00DA7B70"/>
    <w:rsid w:val="00DB0096"/>
    <w:rsid w:val="00DB06ED"/>
    <w:rsid w:val="00DB0894"/>
    <w:rsid w:val="00DB1F4C"/>
    <w:rsid w:val="00DB2255"/>
    <w:rsid w:val="00DB299B"/>
    <w:rsid w:val="00DB3632"/>
    <w:rsid w:val="00DB4079"/>
    <w:rsid w:val="00DB46BC"/>
    <w:rsid w:val="00DB4746"/>
    <w:rsid w:val="00DB6163"/>
    <w:rsid w:val="00DB6A39"/>
    <w:rsid w:val="00DB6C4A"/>
    <w:rsid w:val="00DB74B5"/>
    <w:rsid w:val="00DC2476"/>
    <w:rsid w:val="00DC2511"/>
    <w:rsid w:val="00DC3C0C"/>
    <w:rsid w:val="00DC46C1"/>
    <w:rsid w:val="00DC4835"/>
    <w:rsid w:val="00DC4BE4"/>
    <w:rsid w:val="00DC5FCB"/>
    <w:rsid w:val="00DC61E5"/>
    <w:rsid w:val="00DC6BE6"/>
    <w:rsid w:val="00DC6F33"/>
    <w:rsid w:val="00DC7B4E"/>
    <w:rsid w:val="00DC7C57"/>
    <w:rsid w:val="00DC7EAD"/>
    <w:rsid w:val="00DD2102"/>
    <w:rsid w:val="00DD2765"/>
    <w:rsid w:val="00DD29F2"/>
    <w:rsid w:val="00DD32BF"/>
    <w:rsid w:val="00DD3EC8"/>
    <w:rsid w:val="00DD454A"/>
    <w:rsid w:val="00DD4B80"/>
    <w:rsid w:val="00DD4F43"/>
    <w:rsid w:val="00DD50F2"/>
    <w:rsid w:val="00DD50FF"/>
    <w:rsid w:val="00DD6B22"/>
    <w:rsid w:val="00DD6D4D"/>
    <w:rsid w:val="00DE173E"/>
    <w:rsid w:val="00DE2781"/>
    <w:rsid w:val="00DE299D"/>
    <w:rsid w:val="00DE31F6"/>
    <w:rsid w:val="00DE3B8C"/>
    <w:rsid w:val="00DE40D3"/>
    <w:rsid w:val="00DE4B11"/>
    <w:rsid w:val="00DE5F53"/>
    <w:rsid w:val="00DE60B0"/>
    <w:rsid w:val="00DF0745"/>
    <w:rsid w:val="00DF1992"/>
    <w:rsid w:val="00DF2A0B"/>
    <w:rsid w:val="00DF2A4F"/>
    <w:rsid w:val="00DF4FF7"/>
    <w:rsid w:val="00DF665C"/>
    <w:rsid w:val="00DF74D1"/>
    <w:rsid w:val="00E00318"/>
    <w:rsid w:val="00E01086"/>
    <w:rsid w:val="00E015EB"/>
    <w:rsid w:val="00E01E30"/>
    <w:rsid w:val="00E021B8"/>
    <w:rsid w:val="00E0256B"/>
    <w:rsid w:val="00E027D3"/>
    <w:rsid w:val="00E034AE"/>
    <w:rsid w:val="00E03833"/>
    <w:rsid w:val="00E03B00"/>
    <w:rsid w:val="00E041E6"/>
    <w:rsid w:val="00E053EF"/>
    <w:rsid w:val="00E07B1E"/>
    <w:rsid w:val="00E07CBC"/>
    <w:rsid w:val="00E102D9"/>
    <w:rsid w:val="00E11770"/>
    <w:rsid w:val="00E1201B"/>
    <w:rsid w:val="00E12468"/>
    <w:rsid w:val="00E12484"/>
    <w:rsid w:val="00E13742"/>
    <w:rsid w:val="00E14DF0"/>
    <w:rsid w:val="00E169E2"/>
    <w:rsid w:val="00E20C60"/>
    <w:rsid w:val="00E22086"/>
    <w:rsid w:val="00E25181"/>
    <w:rsid w:val="00E25298"/>
    <w:rsid w:val="00E25B92"/>
    <w:rsid w:val="00E25BED"/>
    <w:rsid w:val="00E25CCE"/>
    <w:rsid w:val="00E271EF"/>
    <w:rsid w:val="00E30DF9"/>
    <w:rsid w:val="00E31395"/>
    <w:rsid w:val="00E31914"/>
    <w:rsid w:val="00E33B3E"/>
    <w:rsid w:val="00E35F3E"/>
    <w:rsid w:val="00E36084"/>
    <w:rsid w:val="00E363B7"/>
    <w:rsid w:val="00E36642"/>
    <w:rsid w:val="00E36EC7"/>
    <w:rsid w:val="00E37078"/>
    <w:rsid w:val="00E37B57"/>
    <w:rsid w:val="00E37C3E"/>
    <w:rsid w:val="00E41846"/>
    <w:rsid w:val="00E42389"/>
    <w:rsid w:val="00E42BD9"/>
    <w:rsid w:val="00E42BFE"/>
    <w:rsid w:val="00E4391A"/>
    <w:rsid w:val="00E43C61"/>
    <w:rsid w:val="00E43E53"/>
    <w:rsid w:val="00E462D2"/>
    <w:rsid w:val="00E4665C"/>
    <w:rsid w:val="00E46A81"/>
    <w:rsid w:val="00E4737B"/>
    <w:rsid w:val="00E474F2"/>
    <w:rsid w:val="00E477C1"/>
    <w:rsid w:val="00E47DBE"/>
    <w:rsid w:val="00E5183C"/>
    <w:rsid w:val="00E51D33"/>
    <w:rsid w:val="00E51DE2"/>
    <w:rsid w:val="00E521AC"/>
    <w:rsid w:val="00E52349"/>
    <w:rsid w:val="00E52683"/>
    <w:rsid w:val="00E52C16"/>
    <w:rsid w:val="00E539F7"/>
    <w:rsid w:val="00E557C1"/>
    <w:rsid w:val="00E55EBB"/>
    <w:rsid w:val="00E56003"/>
    <w:rsid w:val="00E56D86"/>
    <w:rsid w:val="00E60968"/>
    <w:rsid w:val="00E622E3"/>
    <w:rsid w:val="00E62A27"/>
    <w:rsid w:val="00E62B72"/>
    <w:rsid w:val="00E6312B"/>
    <w:rsid w:val="00E64578"/>
    <w:rsid w:val="00E64D3A"/>
    <w:rsid w:val="00E65D89"/>
    <w:rsid w:val="00E67585"/>
    <w:rsid w:val="00E6766A"/>
    <w:rsid w:val="00E67CE4"/>
    <w:rsid w:val="00E67F01"/>
    <w:rsid w:val="00E711A6"/>
    <w:rsid w:val="00E71EC0"/>
    <w:rsid w:val="00E7355E"/>
    <w:rsid w:val="00E7426E"/>
    <w:rsid w:val="00E74632"/>
    <w:rsid w:val="00E74CC4"/>
    <w:rsid w:val="00E74D51"/>
    <w:rsid w:val="00E74D63"/>
    <w:rsid w:val="00E756C4"/>
    <w:rsid w:val="00E77520"/>
    <w:rsid w:val="00E775C1"/>
    <w:rsid w:val="00E777A4"/>
    <w:rsid w:val="00E812C5"/>
    <w:rsid w:val="00E82724"/>
    <w:rsid w:val="00E82884"/>
    <w:rsid w:val="00E82B7F"/>
    <w:rsid w:val="00E837FA"/>
    <w:rsid w:val="00E83841"/>
    <w:rsid w:val="00E839B2"/>
    <w:rsid w:val="00E83B34"/>
    <w:rsid w:val="00E84409"/>
    <w:rsid w:val="00E84549"/>
    <w:rsid w:val="00E84BC0"/>
    <w:rsid w:val="00E84FCA"/>
    <w:rsid w:val="00E864B4"/>
    <w:rsid w:val="00E86F07"/>
    <w:rsid w:val="00E872C3"/>
    <w:rsid w:val="00E90198"/>
    <w:rsid w:val="00E908D6"/>
    <w:rsid w:val="00E91198"/>
    <w:rsid w:val="00E915C8"/>
    <w:rsid w:val="00E91CE7"/>
    <w:rsid w:val="00E92600"/>
    <w:rsid w:val="00E926C6"/>
    <w:rsid w:val="00E94DCE"/>
    <w:rsid w:val="00E94ECE"/>
    <w:rsid w:val="00E9692D"/>
    <w:rsid w:val="00E97EA1"/>
    <w:rsid w:val="00EA06E1"/>
    <w:rsid w:val="00EA0A45"/>
    <w:rsid w:val="00EA0B4F"/>
    <w:rsid w:val="00EA123D"/>
    <w:rsid w:val="00EA1435"/>
    <w:rsid w:val="00EA2984"/>
    <w:rsid w:val="00EA31B2"/>
    <w:rsid w:val="00EA3A62"/>
    <w:rsid w:val="00EA4455"/>
    <w:rsid w:val="00EA597A"/>
    <w:rsid w:val="00EA622A"/>
    <w:rsid w:val="00EA6444"/>
    <w:rsid w:val="00EA6CA3"/>
    <w:rsid w:val="00EA6DCE"/>
    <w:rsid w:val="00EA78AC"/>
    <w:rsid w:val="00EB11DD"/>
    <w:rsid w:val="00EB2AD4"/>
    <w:rsid w:val="00EB32F2"/>
    <w:rsid w:val="00EB45D1"/>
    <w:rsid w:val="00EB5AD4"/>
    <w:rsid w:val="00EB68C1"/>
    <w:rsid w:val="00EB6DD5"/>
    <w:rsid w:val="00EB78C2"/>
    <w:rsid w:val="00EB7F3C"/>
    <w:rsid w:val="00EC01EA"/>
    <w:rsid w:val="00EC049F"/>
    <w:rsid w:val="00EC0714"/>
    <w:rsid w:val="00EC0F49"/>
    <w:rsid w:val="00EC1872"/>
    <w:rsid w:val="00EC1A27"/>
    <w:rsid w:val="00EC1CC3"/>
    <w:rsid w:val="00EC2C2C"/>
    <w:rsid w:val="00EC2FFE"/>
    <w:rsid w:val="00EC519D"/>
    <w:rsid w:val="00EC54B5"/>
    <w:rsid w:val="00EC6070"/>
    <w:rsid w:val="00EC6628"/>
    <w:rsid w:val="00ED1D23"/>
    <w:rsid w:val="00ED2AD5"/>
    <w:rsid w:val="00ED3AD0"/>
    <w:rsid w:val="00ED3EF5"/>
    <w:rsid w:val="00ED4490"/>
    <w:rsid w:val="00ED46D5"/>
    <w:rsid w:val="00ED5724"/>
    <w:rsid w:val="00ED62F8"/>
    <w:rsid w:val="00ED63D0"/>
    <w:rsid w:val="00ED6810"/>
    <w:rsid w:val="00EE1048"/>
    <w:rsid w:val="00EE34A4"/>
    <w:rsid w:val="00EE3E51"/>
    <w:rsid w:val="00EE40CC"/>
    <w:rsid w:val="00EE5CC1"/>
    <w:rsid w:val="00EE622E"/>
    <w:rsid w:val="00EE625E"/>
    <w:rsid w:val="00EE6752"/>
    <w:rsid w:val="00EE7078"/>
    <w:rsid w:val="00EE750A"/>
    <w:rsid w:val="00EE76CB"/>
    <w:rsid w:val="00EF0112"/>
    <w:rsid w:val="00EF09FD"/>
    <w:rsid w:val="00EF20B2"/>
    <w:rsid w:val="00EF230C"/>
    <w:rsid w:val="00EF2819"/>
    <w:rsid w:val="00EF2966"/>
    <w:rsid w:val="00EF2E04"/>
    <w:rsid w:val="00EF462E"/>
    <w:rsid w:val="00EF73ED"/>
    <w:rsid w:val="00EF7C18"/>
    <w:rsid w:val="00F0055D"/>
    <w:rsid w:val="00F00D2F"/>
    <w:rsid w:val="00F02BA8"/>
    <w:rsid w:val="00F0334A"/>
    <w:rsid w:val="00F03D5F"/>
    <w:rsid w:val="00F040CB"/>
    <w:rsid w:val="00F049C2"/>
    <w:rsid w:val="00F05A7E"/>
    <w:rsid w:val="00F0734F"/>
    <w:rsid w:val="00F0795C"/>
    <w:rsid w:val="00F07E13"/>
    <w:rsid w:val="00F1185B"/>
    <w:rsid w:val="00F12602"/>
    <w:rsid w:val="00F1306B"/>
    <w:rsid w:val="00F13705"/>
    <w:rsid w:val="00F142D1"/>
    <w:rsid w:val="00F147E9"/>
    <w:rsid w:val="00F14970"/>
    <w:rsid w:val="00F1576A"/>
    <w:rsid w:val="00F15D65"/>
    <w:rsid w:val="00F16349"/>
    <w:rsid w:val="00F16BA7"/>
    <w:rsid w:val="00F17306"/>
    <w:rsid w:val="00F17941"/>
    <w:rsid w:val="00F17A94"/>
    <w:rsid w:val="00F20506"/>
    <w:rsid w:val="00F2074B"/>
    <w:rsid w:val="00F208D0"/>
    <w:rsid w:val="00F2146F"/>
    <w:rsid w:val="00F21E02"/>
    <w:rsid w:val="00F22844"/>
    <w:rsid w:val="00F23727"/>
    <w:rsid w:val="00F23EA1"/>
    <w:rsid w:val="00F25F61"/>
    <w:rsid w:val="00F26B48"/>
    <w:rsid w:val="00F30204"/>
    <w:rsid w:val="00F3030B"/>
    <w:rsid w:val="00F30EA7"/>
    <w:rsid w:val="00F3187D"/>
    <w:rsid w:val="00F31FF5"/>
    <w:rsid w:val="00F32728"/>
    <w:rsid w:val="00F33610"/>
    <w:rsid w:val="00F33A12"/>
    <w:rsid w:val="00F33D15"/>
    <w:rsid w:val="00F3502F"/>
    <w:rsid w:val="00F36698"/>
    <w:rsid w:val="00F37C8D"/>
    <w:rsid w:val="00F40A79"/>
    <w:rsid w:val="00F41838"/>
    <w:rsid w:val="00F41B8A"/>
    <w:rsid w:val="00F41F4C"/>
    <w:rsid w:val="00F423D7"/>
    <w:rsid w:val="00F42563"/>
    <w:rsid w:val="00F452DE"/>
    <w:rsid w:val="00F4568A"/>
    <w:rsid w:val="00F4580B"/>
    <w:rsid w:val="00F4634B"/>
    <w:rsid w:val="00F467D1"/>
    <w:rsid w:val="00F4713D"/>
    <w:rsid w:val="00F47290"/>
    <w:rsid w:val="00F47AB5"/>
    <w:rsid w:val="00F506CE"/>
    <w:rsid w:val="00F50723"/>
    <w:rsid w:val="00F50C11"/>
    <w:rsid w:val="00F51C59"/>
    <w:rsid w:val="00F52B4C"/>
    <w:rsid w:val="00F53ED3"/>
    <w:rsid w:val="00F54709"/>
    <w:rsid w:val="00F56A82"/>
    <w:rsid w:val="00F57597"/>
    <w:rsid w:val="00F57ABD"/>
    <w:rsid w:val="00F57BA7"/>
    <w:rsid w:val="00F617B3"/>
    <w:rsid w:val="00F61E72"/>
    <w:rsid w:val="00F633EC"/>
    <w:rsid w:val="00F651F8"/>
    <w:rsid w:val="00F65888"/>
    <w:rsid w:val="00F66CA4"/>
    <w:rsid w:val="00F67765"/>
    <w:rsid w:val="00F67E1D"/>
    <w:rsid w:val="00F70670"/>
    <w:rsid w:val="00F70C99"/>
    <w:rsid w:val="00F714A5"/>
    <w:rsid w:val="00F716FA"/>
    <w:rsid w:val="00F718CA"/>
    <w:rsid w:val="00F74E18"/>
    <w:rsid w:val="00F760BF"/>
    <w:rsid w:val="00F76F46"/>
    <w:rsid w:val="00F81576"/>
    <w:rsid w:val="00F81C07"/>
    <w:rsid w:val="00F82CD9"/>
    <w:rsid w:val="00F830F4"/>
    <w:rsid w:val="00F83594"/>
    <w:rsid w:val="00F83712"/>
    <w:rsid w:val="00F838A1"/>
    <w:rsid w:val="00F83F96"/>
    <w:rsid w:val="00F842B2"/>
    <w:rsid w:val="00F8471D"/>
    <w:rsid w:val="00F85229"/>
    <w:rsid w:val="00F85D67"/>
    <w:rsid w:val="00F85EEA"/>
    <w:rsid w:val="00F87624"/>
    <w:rsid w:val="00F90D99"/>
    <w:rsid w:val="00F92A27"/>
    <w:rsid w:val="00F92EBE"/>
    <w:rsid w:val="00F93D1F"/>
    <w:rsid w:val="00F942F0"/>
    <w:rsid w:val="00F95307"/>
    <w:rsid w:val="00F95419"/>
    <w:rsid w:val="00F954E8"/>
    <w:rsid w:val="00F95E73"/>
    <w:rsid w:val="00F9608D"/>
    <w:rsid w:val="00F962DB"/>
    <w:rsid w:val="00F96506"/>
    <w:rsid w:val="00F96B98"/>
    <w:rsid w:val="00F9789A"/>
    <w:rsid w:val="00FA0633"/>
    <w:rsid w:val="00FA071B"/>
    <w:rsid w:val="00FA0CCD"/>
    <w:rsid w:val="00FA1385"/>
    <w:rsid w:val="00FA20FE"/>
    <w:rsid w:val="00FA34A5"/>
    <w:rsid w:val="00FA5014"/>
    <w:rsid w:val="00FA57D4"/>
    <w:rsid w:val="00FA5AF1"/>
    <w:rsid w:val="00FA6138"/>
    <w:rsid w:val="00FA6916"/>
    <w:rsid w:val="00FA6E01"/>
    <w:rsid w:val="00FA7CB6"/>
    <w:rsid w:val="00FB057D"/>
    <w:rsid w:val="00FB2329"/>
    <w:rsid w:val="00FB395D"/>
    <w:rsid w:val="00FB49F9"/>
    <w:rsid w:val="00FB4E53"/>
    <w:rsid w:val="00FB4F06"/>
    <w:rsid w:val="00FB55CA"/>
    <w:rsid w:val="00FC2BE5"/>
    <w:rsid w:val="00FC2F38"/>
    <w:rsid w:val="00FC32EB"/>
    <w:rsid w:val="00FC382D"/>
    <w:rsid w:val="00FC3915"/>
    <w:rsid w:val="00FC5062"/>
    <w:rsid w:val="00FC5462"/>
    <w:rsid w:val="00FC5D48"/>
    <w:rsid w:val="00FC5FA8"/>
    <w:rsid w:val="00FC6A8D"/>
    <w:rsid w:val="00FC7439"/>
    <w:rsid w:val="00FC7D4B"/>
    <w:rsid w:val="00FD1CF5"/>
    <w:rsid w:val="00FD241D"/>
    <w:rsid w:val="00FD2496"/>
    <w:rsid w:val="00FD2797"/>
    <w:rsid w:val="00FD3070"/>
    <w:rsid w:val="00FD3302"/>
    <w:rsid w:val="00FD4560"/>
    <w:rsid w:val="00FD47F0"/>
    <w:rsid w:val="00FE0301"/>
    <w:rsid w:val="00FE069E"/>
    <w:rsid w:val="00FE0874"/>
    <w:rsid w:val="00FE0BC6"/>
    <w:rsid w:val="00FE0E8A"/>
    <w:rsid w:val="00FE3A25"/>
    <w:rsid w:val="00FE4785"/>
    <w:rsid w:val="00FE690A"/>
    <w:rsid w:val="00FE735A"/>
    <w:rsid w:val="00FE7799"/>
    <w:rsid w:val="00FF02BE"/>
    <w:rsid w:val="00FF17E1"/>
    <w:rsid w:val="00FF33A2"/>
    <w:rsid w:val="00FF37E7"/>
    <w:rsid w:val="00FF3F50"/>
    <w:rsid w:val="00FF5A14"/>
    <w:rsid w:val="00FF7A9A"/>
    <w:rsid w:val="00FF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3CF33"/>
  <w15:chartTrackingRefBased/>
  <w15:docId w15:val="{D75F529A-3BED-40F5-AD8F-1656E2DC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F50"/>
  </w:style>
  <w:style w:type="paragraph" w:styleId="Footer">
    <w:name w:val="footer"/>
    <w:basedOn w:val="Normal"/>
    <w:link w:val="FooterChar"/>
    <w:uiPriority w:val="99"/>
    <w:unhideWhenUsed/>
    <w:rsid w:val="00FF3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F50"/>
  </w:style>
  <w:style w:type="paragraph" w:styleId="ListParagraph">
    <w:name w:val="List Paragraph"/>
    <w:basedOn w:val="Normal"/>
    <w:uiPriority w:val="34"/>
    <w:qFormat/>
    <w:rsid w:val="00F57597"/>
    <w:pPr>
      <w:ind w:left="720"/>
      <w:contextualSpacing/>
    </w:pPr>
  </w:style>
  <w:style w:type="paragraph" w:styleId="ListBullet">
    <w:name w:val="List Bullet"/>
    <w:basedOn w:val="Normal"/>
    <w:uiPriority w:val="99"/>
    <w:unhideWhenUsed/>
    <w:rsid w:val="00A03563"/>
    <w:pPr>
      <w:numPr>
        <w:numId w:val="1"/>
      </w:numPr>
      <w:contextualSpacing/>
    </w:pPr>
  </w:style>
  <w:style w:type="paragraph" w:styleId="BalloonText">
    <w:name w:val="Balloon Text"/>
    <w:basedOn w:val="Normal"/>
    <w:link w:val="BalloonTextChar"/>
    <w:uiPriority w:val="99"/>
    <w:semiHidden/>
    <w:unhideWhenUsed/>
    <w:rsid w:val="003D1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92B"/>
    <w:rPr>
      <w:rFonts w:ascii="Segoe UI" w:hAnsi="Segoe UI" w:cs="Segoe UI"/>
      <w:sz w:val="18"/>
      <w:szCs w:val="18"/>
    </w:rPr>
  </w:style>
  <w:style w:type="character" w:styleId="Hyperlink">
    <w:name w:val="Hyperlink"/>
    <w:basedOn w:val="DefaultParagraphFont"/>
    <w:uiPriority w:val="99"/>
    <w:unhideWhenUsed/>
    <w:rsid w:val="006477AD"/>
    <w:rPr>
      <w:color w:val="0563C1" w:themeColor="hyperlink"/>
      <w:u w:val="single"/>
    </w:rPr>
  </w:style>
  <w:style w:type="character" w:styleId="UnresolvedMention">
    <w:name w:val="Unresolved Mention"/>
    <w:basedOn w:val="DefaultParagraphFont"/>
    <w:uiPriority w:val="99"/>
    <w:semiHidden/>
    <w:unhideWhenUsed/>
    <w:rsid w:val="006477AD"/>
    <w:rPr>
      <w:color w:val="605E5C"/>
      <w:shd w:val="clear" w:color="auto" w:fill="E1DFDD"/>
    </w:rPr>
  </w:style>
  <w:style w:type="character" w:styleId="FollowedHyperlink">
    <w:name w:val="FollowedHyperlink"/>
    <w:basedOn w:val="DefaultParagraphFont"/>
    <w:uiPriority w:val="99"/>
    <w:semiHidden/>
    <w:unhideWhenUsed/>
    <w:rsid w:val="00853A26"/>
    <w:rPr>
      <w:color w:val="954F72" w:themeColor="followedHyperlink"/>
      <w:u w:val="single"/>
    </w:rPr>
  </w:style>
  <w:style w:type="paragraph" w:styleId="NormalWeb">
    <w:name w:val="Normal (Web)"/>
    <w:basedOn w:val="Normal"/>
    <w:uiPriority w:val="99"/>
    <w:unhideWhenUsed/>
    <w:rsid w:val="00A10D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5744">
      <w:bodyDiv w:val="1"/>
      <w:marLeft w:val="0"/>
      <w:marRight w:val="0"/>
      <w:marTop w:val="0"/>
      <w:marBottom w:val="0"/>
      <w:divBdr>
        <w:top w:val="none" w:sz="0" w:space="0" w:color="auto"/>
        <w:left w:val="none" w:sz="0" w:space="0" w:color="auto"/>
        <w:bottom w:val="none" w:sz="0" w:space="0" w:color="auto"/>
        <w:right w:val="none" w:sz="0" w:space="0" w:color="auto"/>
      </w:divBdr>
    </w:div>
    <w:div w:id="786508182">
      <w:bodyDiv w:val="1"/>
      <w:marLeft w:val="0"/>
      <w:marRight w:val="0"/>
      <w:marTop w:val="0"/>
      <w:marBottom w:val="0"/>
      <w:divBdr>
        <w:top w:val="none" w:sz="0" w:space="0" w:color="auto"/>
        <w:left w:val="none" w:sz="0" w:space="0" w:color="auto"/>
        <w:bottom w:val="none" w:sz="0" w:space="0" w:color="auto"/>
        <w:right w:val="none" w:sz="0" w:space="0" w:color="auto"/>
      </w:divBdr>
      <w:divsChild>
        <w:div w:id="1637182117">
          <w:marLeft w:val="0"/>
          <w:marRight w:val="0"/>
          <w:marTop w:val="0"/>
          <w:marBottom w:val="0"/>
          <w:divBdr>
            <w:top w:val="none" w:sz="0" w:space="0" w:color="auto"/>
            <w:left w:val="none" w:sz="0" w:space="0" w:color="auto"/>
            <w:bottom w:val="none" w:sz="0" w:space="0" w:color="auto"/>
            <w:right w:val="none" w:sz="0" w:space="0" w:color="auto"/>
          </w:divBdr>
          <w:divsChild>
            <w:div w:id="878518887">
              <w:marLeft w:val="0"/>
              <w:marRight w:val="0"/>
              <w:marTop w:val="0"/>
              <w:marBottom w:val="0"/>
              <w:divBdr>
                <w:top w:val="none" w:sz="0" w:space="0" w:color="auto"/>
                <w:left w:val="none" w:sz="0" w:space="0" w:color="auto"/>
                <w:bottom w:val="none" w:sz="0" w:space="0" w:color="auto"/>
                <w:right w:val="none" w:sz="0" w:space="0" w:color="auto"/>
              </w:divBdr>
              <w:divsChild>
                <w:div w:id="978145974">
                  <w:marLeft w:val="0"/>
                  <w:marRight w:val="0"/>
                  <w:marTop w:val="0"/>
                  <w:marBottom w:val="0"/>
                  <w:divBdr>
                    <w:top w:val="none" w:sz="0" w:space="0" w:color="auto"/>
                    <w:left w:val="none" w:sz="0" w:space="0" w:color="auto"/>
                    <w:bottom w:val="none" w:sz="0" w:space="0" w:color="auto"/>
                    <w:right w:val="none" w:sz="0" w:space="0" w:color="auto"/>
                  </w:divBdr>
                  <w:divsChild>
                    <w:div w:id="224491693">
                      <w:marLeft w:val="0"/>
                      <w:marRight w:val="0"/>
                      <w:marTop w:val="0"/>
                      <w:marBottom w:val="0"/>
                      <w:divBdr>
                        <w:top w:val="none" w:sz="0" w:space="0" w:color="auto"/>
                        <w:left w:val="none" w:sz="0" w:space="0" w:color="auto"/>
                        <w:bottom w:val="none" w:sz="0" w:space="0" w:color="auto"/>
                        <w:right w:val="none" w:sz="0" w:space="0" w:color="auto"/>
                      </w:divBdr>
                      <w:divsChild>
                        <w:div w:id="76095247">
                          <w:marLeft w:val="0"/>
                          <w:marRight w:val="0"/>
                          <w:marTop w:val="0"/>
                          <w:marBottom w:val="0"/>
                          <w:divBdr>
                            <w:top w:val="none" w:sz="0" w:space="0" w:color="auto"/>
                            <w:left w:val="none" w:sz="0" w:space="0" w:color="auto"/>
                            <w:bottom w:val="none" w:sz="0" w:space="0" w:color="auto"/>
                            <w:right w:val="none" w:sz="0" w:space="0" w:color="auto"/>
                          </w:divBdr>
                          <w:divsChild>
                            <w:div w:id="17200526">
                              <w:marLeft w:val="0"/>
                              <w:marRight w:val="0"/>
                              <w:marTop w:val="0"/>
                              <w:marBottom w:val="0"/>
                              <w:divBdr>
                                <w:top w:val="none" w:sz="0" w:space="0" w:color="auto"/>
                                <w:left w:val="none" w:sz="0" w:space="0" w:color="auto"/>
                                <w:bottom w:val="none" w:sz="0" w:space="0" w:color="auto"/>
                                <w:right w:val="none" w:sz="0" w:space="0" w:color="auto"/>
                              </w:divBdr>
                              <w:divsChild>
                                <w:div w:id="54471136">
                                  <w:marLeft w:val="0"/>
                                  <w:marRight w:val="0"/>
                                  <w:marTop w:val="0"/>
                                  <w:marBottom w:val="0"/>
                                  <w:divBdr>
                                    <w:top w:val="none" w:sz="0" w:space="0" w:color="auto"/>
                                    <w:left w:val="none" w:sz="0" w:space="0" w:color="auto"/>
                                    <w:bottom w:val="none" w:sz="0" w:space="0" w:color="auto"/>
                                    <w:right w:val="none" w:sz="0" w:space="0" w:color="auto"/>
                                  </w:divBdr>
                                  <w:divsChild>
                                    <w:div w:id="84949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210087">
          <w:marLeft w:val="0"/>
          <w:marRight w:val="0"/>
          <w:marTop w:val="90"/>
          <w:marBottom w:val="0"/>
          <w:divBdr>
            <w:top w:val="none" w:sz="0" w:space="0" w:color="auto"/>
            <w:left w:val="none" w:sz="0" w:space="0" w:color="auto"/>
            <w:bottom w:val="none" w:sz="0" w:space="0" w:color="auto"/>
            <w:right w:val="none" w:sz="0" w:space="0" w:color="auto"/>
          </w:divBdr>
        </w:div>
      </w:divsChild>
    </w:div>
    <w:div w:id="844050654">
      <w:bodyDiv w:val="1"/>
      <w:marLeft w:val="0"/>
      <w:marRight w:val="0"/>
      <w:marTop w:val="0"/>
      <w:marBottom w:val="0"/>
      <w:divBdr>
        <w:top w:val="none" w:sz="0" w:space="0" w:color="auto"/>
        <w:left w:val="none" w:sz="0" w:space="0" w:color="auto"/>
        <w:bottom w:val="none" w:sz="0" w:space="0" w:color="auto"/>
        <w:right w:val="none" w:sz="0" w:space="0" w:color="auto"/>
      </w:divBdr>
    </w:div>
    <w:div w:id="1043093002">
      <w:bodyDiv w:val="1"/>
      <w:marLeft w:val="0"/>
      <w:marRight w:val="0"/>
      <w:marTop w:val="0"/>
      <w:marBottom w:val="0"/>
      <w:divBdr>
        <w:top w:val="none" w:sz="0" w:space="0" w:color="auto"/>
        <w:left w:val="none" w:sz="0" w:space="0" w:color="auto"/>
        <w:bottom w:val="none" w:sz="0" w:space="0" w:color="auto"/>
        <w:right w:val="none" w:sz="0" w:space="0" w:color="auto"/>
      </w:divBdr>
    </w:div>
    <w:div w:id="1248729281">
      <w:bodyDiv w:val="1"/>
      <w:marLeft w:val="0"/>
      <w:marRight w:val="0"/>
      <w:marTop w:val="0"/>
      <w:marBottom w:val="0"/>
      <w:divBdr>
        <w:top w:val="none" w:sz="0" w:space="0" w:color="auto"/>
        <w:left w:val="none" w:sz="0" w:space="0" w:color="auto"/>
        <w:bottom w:val="none" w:sz="0" w:space="0" w:color="auto"/>
        <w:right w:val="none" w:sz="0" w:space="0" w:color="auto"/>
      </w:divBdr>
    </w:div>
    <w:div w:id="1262378934">
      <w:bodyDiv w:val="1"/>
      <w:marLeft w:val="0"/>
      <w:marRight w:val="0"/>
      <w:marTop w:val="0"/>
      <w:marBottom w:val="0"/>
      <w:divBdr>
        <w:top w:val="none" w:sz="0" w:space="0" w:color="auto"/>
        <w:left w:val="none" w:sz="0" w:space="0" w:color="auto"/>
        <w:bottom w:val="none" w:sz="0" w:space="0" w:color="auto"/>
        <w:right w:val="none" w:sz="0" w:space="0" w:color="auto"/>
      </w:divBdr>
      <w:divsChild>
        <w:div w:id="37511221">
          <w:marLeft w:val="0"/>
          <w:marRight w:val="0"/>
          <w:marTop w:val="0"/>
          <w:marBottom w:val="0"/>
          <w:divBdr>
            <w:top w:val="none" w:sz="0" w:space="0" w:color="auto"/>
            <w:left w:val="none" w:sz="0" w:space="0" w:color="auto"/>
            <w:bottom w:val="none" w:sz="0" w:space="0" w:color="auto"/>
            <w:right w:val="none" w:sz="0" w:space="0" w:color="auto"/>
          </w:divBdr>
          <w:divsChild>
            <w:div w:id="642661470">
              <w:marLeft w:val="0"/>
              <w:marRight w:val="0"/>
              <w:marTop w:val="0"/>
              <w:marBottom w:val="0"/>
              <w:divBdr>
                <w:top w:val="none" w:sz="0" w:space="0" w:color="auto"/>
                <w:left w:val="none" w:sz="0" w:space="0" w:color="auto"/>
                <w:bottom w:val="none" w:sz="0" w:space="0" w:color="auto"/>
                <w:right w:val="none" w:sz="0" w:space="0" w:color="auto"/>
              </w:divBdr>
              <w:divsChild>
                <w:div w:id="1028331039">
                  <w:marLeft w:val="0"/>
                  <w:marRight w:val="0"/>
                  <w:marTop w:val="0"/>
                  <w:marBottom w:val="0"/>
                  <w:divBdr>
                    <w:top w:val="none" w:sz="0" w:space="0" w:color="auto"/>
                    <w:left w:val="none" w:sz="0" w:space="0" w:color="auto"/>
                    <w:bottom w:val="none" w:sz="0" w:space="0" w:color="auto"/>
                    <w:right w:val="none" w:sz="0" w:space="0" w:color="auto"/>
                  </w:divBdr>
                  <w:divsChild>
                    <w:div w:id="1469935215">
                      <w:marLeft w:val="0"/>
                      <w:marRight w:val="0"/>
                      <w:marTop w:val="0"/>
                      <w:marBottom w:val="0"/>
                      <w:divBdr>
                        <w:top w:val="none" w:sz="0" w:space="0" w:color="auto"/>
                        <w:left w:val="none" w:sz="0" w:space="0" w:color="auto"/>
                        <w:bottom w:val="none" w:sz="0" w:space="0" w:color="auto"/>
                        <w:right w:val="none" w:sz="0" w:space="0" w:color="auto"/>
                      </w:divBdr>
                      <w:divsChild>
                        <w:div w:id="475337838">
                          <w:marLeft w:val="0"/>
                          <w:marRight w:val="0"/>
                          <w:marTop w:val="0"/>
                          <w:marBottom w:val="0"/>
                          <w:divBdr>
                            <w:top w:val="none" w:sz="0" w:space="0" w:color="auto"/>
                            <w:left w:val="none" w:sz="0" w:space="0" w:color="auto"/>
                            <w:bottom w:val="none" w:sz="0" w:space="0" w:color="auto"/>
                            <w:right w:val="none" w:sz="0" w:space="0" w:color="auto"/>
                          </w:divBdr>
                          <w:divsChild>
                            <w:div w:id="318462479">
                              <w:marLeft w:val="0"/>
                              <w:marRight w:val="0"/>
                              <w:marTop w:val="0"/>
                              <w:marBottom w:val="0"/>
                              <w:divBdr>
                                <w:top w:val="none" w:sz="0" w:space="0" w:color="auto"/>
                                <w:left w:val="none" w:sz="0" w:space="0" w:color="auto"/>
                                <w:bottom w:val="none" w:sz="0" w:space="0" w:color="auto"/>
                                <w:right w:val="none" w:sz="0" w:space="0" w:color="auto"/>
                              </w:divBdr>
                              <w:divsChild>
                                <w:div w:id="1444422582">
                                  <w:marLeft w:val="0"/>
                                  <w:marRight w:val="0"/>
                                  <w:marTop w:val="0"/>
                                  <w:marBottom w:val="0"/>
                                  <w:divBdr>
                                    <w:top w:val="none" w:sz="0" w:space="0" w:color="auto"/>
                                    <w:left w:val="none" w:sz="0" w:space="0" w:color="auto"/>
                                    <w:bottom w:val="none" w:sz="0" w:space="0" w:color="auto"/>
                                    <w:right w:val="none" w:sz="0" w:space="0" w:color="auto"/>
                                  </w:divBdr>
                                  <w:divsChild>
                                    <w:div w:id="2407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717259">
          <w:marLeft w:val="0"/>
          <w:marRight w:val="0"/>
          <w:marTop w:val="90"/>
          <w:marBottom w:val="0"/>
          <w:divBdr>
            <w:top w:val="none" w:sz="0" w:space="0" w:color="auto"/>
            <w:left w:val="none" w:sz="0" w:space="0" w:color="auto"/>
            <w:bottom w:val="none" w:sz="0" w:space="0" w:color="auto"/>
            <w:right w:val="none" w:sz="0" w:space="0" w:color="auto"/>
          </w:divBdr>
        </w:div>
      </w:divsChild>
    </w:div>
    <w:div w:id="1608270841">
      <w:bodyDiv w:val="1"/>
      <w:marLeft w:val="0"/>
      <w:marRight w:val="0"/>
      <w:marTop w:val="0"/>
      <w:marBottom w:val="0"/>
      <w:divBdr>
        <w:top w:val="none" w:sz="0" w:space="0" w:color="auto"/>
        <w:left w:val="none" w:sz="0" w:space="0" w:color="auto"/>
        <w:bottom w:val="none" w:sz="0" w:space="0" w:color="auto"/>
        <w:right w:val="none" w:sz="0" w:space="0" w:color="auto"/>
      </w:divBdr>
    </w:div>
    <w:div w:id="1707441710">
      <w:bodyDiv w:val="1"/>
      <w:marLeft w:val="0"/>
      <w:marRight w:val="0"/>
      <w:marTop w:val="0"/>
      <w:marBottom w:val="0"/>
      <w:divBdr>
        <w:top w:val="none" w:sz="0" w:space="0" w:color="auto"/>
        <w:left w:val="none" w:sz="0" w:space="0" w:color="auto"/>
        <w:bottom w:val="none" w:sz="0" w:space="0" w:color="auto"/>
        <w:right w:val="none" w:sz="0" w:space="0" w:color="auto"/>
      </w:divBdr>
    </w:div>
    <w:div w:id="205180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6198B-895A-4363-A0A7-0519D6C74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Coleman</dc:creator>
  <cp:keywords/>
  <dc:description/>
  <cp:lastModifiedBy>Gwendolyn Keough-Johns</cp:lastModifiedBy>
  <cp:revision>4</cp:revision>
  <cp:lastPrinted>2025-01-03T17:50:00Z</cp:lastPrinted>
  <dcterms:created xsi:type="dcterms:W3CDTF">2026-02-18T22:19:00Z</dcterms:created>
  <dcterms:modified xsi:type="dcterms:W3CDTF">2026-02-19T14:20:00Z</dcterms:modified>
</cp:coreProperties>
</file>