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8BB7" w14:textId="77777777" w:rsidR="00EC18DC" w:rsidRPr="00074553" w:rsidRDefault="00EC18DC" w:rsidP="00BB0DD1">
      <w:pPr>
        <w:pStyle w:val="Title"/>
        <w:ind w:right="-720"/>
        <w:rPr>
          <w:rFonts w:ascii="Bookman Old Style" w:hAnsi="Bookman Old Style"/>
          <w:b/>
          <w:szCs w:val="28"/>
        </w:rPr>
      </w:pPr>
      <w:r w:rsidRPr="00074553">
        <w:rPr>
          <w:rFonts w:ascii="Bookman Old Style" w:hAnsi="Bookman Old Style"/>
          <w:b/>
          <w:szCs w:val="28"/>
        </w:rPr>
        <w:t xml:space="preserve">FRUITLAND PARK CITY COMMISSION </w:t>
      </w:r>
    </w:p>
    <w:p w14:paraId="7F10EAA1" w14:textId="38AC6C44" w:rsidR="00EC18DC" w:rsidRPr="00074553" w:rsidRDefault="00774A2B" w:rsidP="00BB0DD1">
      <w:pPr>
        <w:pStyle w:val="Title"/>
        <w:ind w:right="-720"/>
        <w:rPr>
          <w:rFonts w:ascii="Bookman Old Style" w:hAnsi="Bookman Old Style"/>
          <w:b/>
          <w:szCs w:val="28"/>
        </w:rPr>
      </w:pPr>
      <w:r>
        <w:rPr>
          <w:rFonts w:ascii="Bookman Old Style" w:hAnsi="Bookman Old Style"/>
          <w:b/>
          <w:szCs w:val="28"/>
        </w:rPr>
        <w:t xml:space="preserve">WORKSHOP </w:t>
      </w:r>
      <w:r w:rsidR="00EC18DC" w:rsidRPr="00074553">
        <w:rPr>
          <w:rFonts w:ascii="Bookman Old Style" w:hAnsi="Bookman Old Style"/>
          <w:b/>
          <w:szCs w:val="28"/>
        </w:rPr>
        <w:t>MEETING AGENDA</w:t>
      </w:r>
    </w:p>
    <w:p w14:paraId="47062C22" w14:textId="0D8BD0A2" w:rsidR="00EC18DC" w:rsidRPr="00074553" w:rsidRDefault="00F71932" w:rsidP="00BB0DD1">
      <w:pPr>
        <w:ind w:right="-720"/>
        <w:jc w:val="center"/>
        <w:rPr>
          <w:rFonts w:ascii="Bookman Old Style" w:hAnsi="Bookman Old Style"/>
          <w:b/>
          <w:sz w:val="28"/>
          <w:szCs w:val="28"/>
        </w:rPr>
      </w:pPr>
      <w:r>
        <w:rPr>
          <w:rFonts w:ascii="Bookman Old Style" w:hAnsi="Bookman Old Style"/>
          <w:b/>
          <w:sz w:val="28"/>
          <w:szCs w:val="28"/>
        </w:rPr>
        <w:t xml:space="preserve">Tuesday, </w:t>
      </w:r>
      <w:r w:rsidR="00D030C0">
        <w:rPr>
          <w:rFonts w:ascii="Bookman Old Style" w:hAnsi="Bookman Old Style"/>
          <w:b/>
          <w:sz w:val="28"/>
          <w:szCs w:val="28"/>
        </w:rPr>
        <w:t>August 5</w:t>
      </w:r>
      <w:r w:rsidR="00DC37CB" w:rsidRPr="00074553">
        <w:rPr>
          <w:rFonts w:ascii="Bookman Old Style" w:hAnsi="Bookman Old Style"/>
          <w:b/>
          <w:sz w:val="28"/>
          <w:szCs w:val="28"/>
        </w:rPr>
        <w:t>, 20</w:t>
      </w:r>
      <w:r w:rsidR="00EE53C7">
        <w:rPr>
          <w:rFonts w:ascii="Bookman Old Style" w:hAnsi="Bookman Old Style"/>
          <w:b/>
          <w:sz w:val="28"/>
          <w:szCs w:val="28"/>
        </w:rPr>
        <w:t>2</w:t>
      </w:r>
      <w:r>
        <w:rPr>
          <w:rFonts w:ascii="Bookman Old Style" w:hAnsi="Bookman Old Style"/>
          <w:b/>
          <w:sz w:val="28"/>
          <w:szCs w:val="28"/>
        </w:rPr>
        <w:t>5</w:t>
      </w:r>
    </w:p>
    <w:p w14:paraId="52D7E1C0" w14:textId="77777777" w:rsidR="00EC18DC" w:rsidRPr="00074553" w:rsidRDefault="00EC18DC" w:rsidP="00BB0DD1">
      <w:pPr>
        <w:ind w:right="-720"/>
        <w:jc w:val="center"/>
        <w:rPr>
          <w:rFonts w:ascii="Bookman Old Style" w:hAnsi="Bookman Old Style"/>
          <w:szCs w:val="24"/>
        </w:rPr>
      </w:pPr>
      <w:r w:rsidRPr="00074553">
        <w:rPr>
          <w:rFonts w:ascii="Bookman Old Style" w:hAnsi="Bookman Old Style"/>
          <w:szCs w:val="24"/>
        </w:rPr>
        <w:t>City Hall Commission Chambers</w:t>
      </w:r>
    </w:p>
    <w:p w14:paraId="3EFC74F1" w14:textId="77777777" w:rsidR="00EC18DC" w:rsidRPr="00074553" w:rsidRDefault="00EC18DC" w:rsidP="00BB0DD1">
      <w:pPr>
        <w:ind w:right="-720"/>
        <w:jc w:val="center"/>
        <w:rPr>
          <w:rFonts w:ascii="Bookman Old Style" w:hAnsi="Bookman Old Style"/>
          <w:szCs w:val="24"/>
        </w:rPr>
      </w:pPr>
      <w:r w:rsidRPr="00074553">
        <w:rPr>
          <w:rFonts w:ascii="Bookman Old Style" w:hAnsi="Bookman Old Style"/>
          <w:szCs w:val="24"/>
        </w:rPr>
        <w:t>506 W. Berckman Street</w:t>
      </w:r>
    </w:p>
    <w:p w14:paraId="761F147E" w14:textId="4E2C555C" w:rsidR="00EC18DC" w:rsidRPr="00074553" w:rsidRDefault="00EC18DC" w:rsidP="00BB0DD1">
      <w:pPr>
        <w:ind w:right="-720"/>
        <w:jc w:val="center"/>
        <w:rPr>
          <w:rFonts w:ascii="Bookman Old Style" w:hAnsi="Bookman Old Style"/>
          <w:b/>
          <w:szCs w:val="24"/>
        </w:rPr>
      </w:pPr>
      <w:r w:rsidRPr="00074553">
        <w:rPr>
          <w:rFonts w:ascii="Bookman Old Style" w:hAnsi="Bookman Old Style"/>
          <w:szCs w:val="24"/>
        </w:rPr>
        <w:t xml:space="preserve">Fruitland Park, </w:t>
      </w:r>
      <w:r w:rsidR="00BA58A4" w:rsidRPr="00074553">
        <w:rPr>
          <w:rFonts w:ascii="Bookman Old Style" w:hAnsi="Bookman Old Style"/>
          <w:szCs w:val="24"/>
        </w:rPr>
        <w:t>Florida</w:t>
      </w:r>
      <w:r w:rsidRPr="00074553">
        <w:rPr>
          <w:rFonts w:ascii="Bookman Old Style" w:hAnsi="Bookman Old Style"/>
          <w:szCs w:val="24"/>
        </w:rPr>
        <w:t xml:space="preserve"> 34731</w:t>
      </w:r>
    </w:p>
    <w:p w14:paraId="216228E6" w14:textId="77777777" w:rsidR="00EC18DC" w:rsidRPr="00074553" w:rsidRDefault="00DE02DA" w:rsidP="00BB0DD1">
      <w:pPr>
        <w:ind w:right="-720"/>
        <w:jc w:val="center"/>
        <w:rPr>
          <w:rFonts w:ascii="Bookman Old Style" w:hAnsi="Bookman Old Style"/>
          <w:b/>
          <w:szCs w:val="24"/>
        </w:rPr>
      </w:pPr>
      <w:r w:rsidRPr="00074553">
        <w:rPr>
          <w:rFonts w:ascii="Bookman Old Style" w:hAnsi="Bookman Old Style"/>
          <w:b/>
          <w:szCs w:val="24"/>
        </w:rPr>
        <w:t>6</w:t>
      </w:r>
      <w:r w:rsidR="00EC18DC" w:rsidRPr="00074553">
        <w:rPr>
          <w:rFonts w:ascii="Bookman Old Style" w:hAnsi="Bookman Old Style"/>
          <w:b/>
          <w:szCs w:val="24"/>
        </w:rPr>
        <w:t>:00 p.m.</w:t>
      </w:r>
    </w:p>
    <w:p w14:paraId="4DC7D499" w14:textId="77777777" w:rsidR="00727B16" w:rsidRPr="00074553" w:rsidRDefault="00727B16" w:rsidP="009D5FB5">
      <w:pPr>
        <w:ind w:right="-720"/>
        <w:jc w:val="both"/>
        <w:rPr>
          <w:rFonts w:ascii="Bookman Old Style" w:hAnsi="Bookman Old Style"/>
          <w:szCs w:val="24"/>
        </w:rPr>
      </w:pPr>
    </w:p>
    <w:p w14:paraId="0633D1A5" w14:textId="65B530FE" w:rsidR="00EC18DC" w:rsidRPr="00074553" w:rsidRDefault="0046001B" w:rsidP="009D5FB5">
      <w:pPr>
        <w:ind w:right="-720"/>
        <w:jc w:val="both"/>
        <w:rPr>
          <w:rFonts w:ascii="Bookman Old Style" w:hAnsi="Bookman Old Style"/>
          <w:szCs w:val="24"/>
        </w:rPr>
      </w:pPr>
      <w:r w:rsidRPr="00074553">
        <w:rPr>
          <w:rFonts w:ascii="Bookman Old Style" w:hAnsi="Bookman Old Style"/>
          <w:b/>
          <w:szCs w:val="24"/>
        </w:rPr>
        <w:t>1</w:t>
      </w:r>
      <w:r w:rsidR="006F060B" w:rsidRPr="00074553">
        <w:rPr>
          <w:rFonts w:ascii="Bookman Old Style" w:hAnsi="Bookman Old Style"/>
          <w:b/>
          <w:szCs w:val="24"/>
        </w:rPr>
        <w:t>.</w:t>
      </w:r>
      <w:r w:rsidR="006F060B" w:rsidRPr="00074553">
        <w:rPr>
          <w:rFonts w:ascii="Bookman Old Style" w:hAnsi="Bookman Old Style"/>
          <w:b/>
          <w:szCs w:val="24"/>
        </w:rPr>
        <w:tab/>
        <w:t>CALL TO ORDER AND PLEDGE OF ALLEGIANCE</w:t>
      </w:r>
      <w:r w:rsidR="007C6E21" w:rsidRPr="00074553">
        <w:rPr>
          <w:rFonts w:ascii="Bookman Old Style" w:hAnsi="Bookman Old Style"/>
          <w:b/>
          <w:szCs w:val="24"/>
        </w:rPr>
        <w:t xml:space="preserve"> </w:t>
      </w:r>
    </w:p>
    <w:p w14:paraId="37DE958A" w14:textId="69F9709A" w:rsidR="008940FB" w:rsidRPr="00FA68A2" w:rsidRDefault="00714D81" w:rsidP="009D5FB5">
      <w:pPr>
        <w:ind w:left="720" w:right="-720"/>
        <w:jc w:val="both"/>
        <w:rPr>
          <w:rFonts w:ascii="Bookman Old Style" w:hAnsi="Bookman Old Style"/>
          <w:szCs w:val="24"/>
        </w:rPr>
      </w:pPr>
      <w:r w:rsidRPr="00074553">
        <w:rPr>
          <w:rFonts w:ascii="Bookman Old Style" w:hAnsi="Bookman Old Style"/>
          <w:szCs w:val="24"/>
        </w:rPr>
        <w:t>Pledge of Allegiance</w:t>
      </w:r>
    </w:p>
    <w:p w14:paraId="711BA97E" w14:textId="77777777" w:rsidR="00714D81" w:rsidRPr="00FA68A2" w:rsidRDefault="00714D81" w:rsidP="009D5FB5">
      <w:pPr>
        <w:ind w:left="720" w:right="-720"/>
        <w:jc w:val="both"/>
        <w:rPr>
          <w:rFonts w:ascii="Bookman Old Style" w:hAnsi="Bookman Old Style"/>
          <w:szCs w:val="24"/>
        </w:rPr>
      </w:pPr>
    </w:p>
    <w:p w14:paraId="4D424939" w14:textId="753F05DB" w:rsidR="00150B68" w:rsidRPr="00FA68A2" w:rsidRDefault="0046001B" w:rsidP="009D5FB5">
      <w:pPr>
        <w:ind w:right="-720"/>
        <w:jc w:val="both"/>
        <w:rPr>
          <w:rFonts w:ascii="Bookman Old Style" w:hAnsi="Bookman Old Style"/>
          <w:b/>
          <w:szCs w:val="24"/>
        </w:rPr>
      </w:pPr>
      <w:r w:rsidRPr="00FA68A2">
        <w:rPr>
          <w:rFonts w:ascii="Bookman Old Style" w:hAnsi="Bookman Old Style"/>
          <w:b/>
          <w:szCs w:val="24"/>
        </w:rPr>
        <w:t>2</w:t>
      </w:r>
      <w:r w:rsidR="00EC18DC" w:rsidRPr="00FA68A2">
        <w:rPr>
          <w:rFonts w:ascii="Bookman Old Style" w:hAnsi="Bookman Old Style"/>
          <w:b/>
          <w:szCs w:val="24"/>
        </w:rPr>
        <w:t>.</w:t>
      </w:r>
      <w:r w:rsidR="00EC18DC" w:rsidRPr="00FA68A2">
        <w:rPr>
          <w:rFonts w:ascii="Bookman Old Style" w:hAnsi="Bookman Old Style"/>
          <w:b/>
          <w:szCs w:val="24"/>
        </w:rPr>
        <w:tab/>
        <w:t>ROLL CALL</w:t>
      </w:r>
    </w:p>
    <w:p w14:paraId="549616B9" w14:textId="77777777" w:rsidR="00C9699F" w:rsidRDefault="00C9699F" w:rsidP="00EB545B">
      <w:pPr>
        <w:ind w:right="-720" w:firstLine="720"/>
        <w:jc w:val="both"/>
        <w:rPr>
          <w:rFonts w:ascii="Bookman Old Style" w:hAnsi="Bookman Old Style"/>
          <w:b/>
          <w:bCs/>
          <w:szCs w:val="24"/>
        </w:rPr>
      </w:pPr>
    </w:p>
    <w:p w14:paraId="41986CC3" w14:textId="73113148" w:rsidR="00DE64B0" w:rsidRDefault="00D607E3" w:rsidP="00EB4192">
      <w:pPr>
        <w:ind w:right="-720"/>
        <w:jc w:val="both"/>
        <w:rPr>
          <w:rFonts w:ascii="Bookman Old Style" w:hAnsi="Bookman Old Style"/>
          <w:b/>
          <w:bCs/>
          <w:szCs w:val="24"/>
        </w:rPr>
      </w:pPr>
      <w:r>
        <w:rPr>
          <w:rFonts w:ascii="Bookman Old Style" w:hAnsi="Bookman Old Style"/>
          <w:b/>
          <w:bCs/>
          <w:szCs w:val="24"/>
        </w:rPr>
        <w:t>3</w:t>
      </w:r>
      <w:r w:rsidR="00EB4192" w:rsidRPr="00EB4192">
        <w:rPr>
          <w:rFonts w:ascii="Bookman Old Style" w:hAnsi="Bookman Old Style"/>
          <w:b/>
          <w:bCs/>
          <w:szCs w:val="24"/>
        </w:rPr>
        <w:t>.</w:t>
      </w:r>
      <w:r w:rsidR="00EB4192" w:rsidRPr="00EB4192">
        <w:rPr>
          <w:rFonts w:ascii="Bookman Old Style" w:hAnsi="Bookman Old Style"/>
          <w:b/>
          <w:bCs/>
          <w:szCs w:val="24"/>
        </w:rPr>
        <w:tab/>
      </w:r>
      <w:r w:rsidR="005A2874">
        <w:rPr>
          <w:rFonts w:ascii="Bookman Old Style" w:hAnsi="Bookman Old Style"/>
          <w:b/>
          <w:bCs/>
          <w:szCs w:val="24"/>
        </w:rPr>
        <w:t xml:space="preserve">DISCUSS </w:t>
      </w:r>
      <w:r w:rsidR="00774A2B">
        <w:rPr>
          <w:rFonts w:ascii="Bookman Old Style" w:hAnsi="Bookman Old Style"/>
          <w:b/>
          <w:bCs/>
          <w:szCs w:val="24"/>
        </w:rPr>
        <w:t>FY 20</w:t>
      </w:r>
      <w:r w:rsidR="00EE53C7">
        <w:rPr>
          <w:rFonts w:ascii="Bookman Old Style" w:hAnsi="Bookman Old Style"/>
          <w:b/>
          <w:bCs/>
          <w:szCs w:val="24"/>
        </w:rPr>
        <w:t>2</w:t>
      </w:r>
      <w:r w:rsidR="00F71932">
        <w:rPr>
          <w:rFonts w:ascii="Bookman Old Style" w:hAnsi="Bookman Old Style"/>
          <w:b/>
          <w:bCs/>
          <w:szCs w:val="24"/>
        </w:rPr>
        <w:t>5</w:t>
      </w:r>
      <w:r w:rsidR="00774A2B">
        <w:rPr>
          <w:rFonts w:ascii="Bookman Old Style" w:hAnsi="Bookman Old Style"/>
          <w:b/>
          <w:bCs/>
          <w:szCs w:val="24"/>
        </w:rPr>
        <w:t>/2</w:t>
      </w:r>
      <w:r w:rsidR="00F71932">
        <w:rPr>
          <w:rFonts w:ascii="Bookman Old Style" w:hAnsi="Bookman Old Style"/>
          <w:b/>
          <w:bCs/>
          <w:szCs w:val="24"/>
        </w:rPr>
        <w:t>6</w:t>
      </w:r>
      <w:r w:rsidR="00774A2B">
        <w:rPr>
          <w:rFonts w:ascii="Bookman Old Style" w:hAnsi="Bookman Old Style"/>
          <w:b/>
          <w:bCs/>
          <w:szCs w:val="24"/>
        </w:rPr>
        <w:t xml:space="preserve"> </w:t>
      </w:r>
      <w:r w:rsidR="005A2874">
        <w:rPr>
          <w:rFonts w:ascii="Bookman Old Style" w:hAnsi="Bookman Old Style"/>
          <w:b/>
          <w:bCs/>
          <w:szCs w:val="24"/>
        </w:rPr>
        <w:t xml:space="preserve">PROPOSED </w:t>
      </w:r>
      <w:r w:rsidR="00765EDD">
        <w:rPr>
          <w:rFonts w:ascii="Bookman Old Style" w:hAnsi="Bookman Old Style"/>
          <w:b/>
          <w:bCs/>
          <w:szCs w:val="24"/>
        </w:rPr>
        <w:t xml:space="preserve">BUDGET </w:t>
      </w:r>
    </w:p>
    <w:p w14:paraId="3F8F4972" w14:textId="77777777" w:rsidR="005A2874" w:rsidRDefault="005A2874" w:rsidP="00BB0DD1">
      <w:pPr>
        <w:ind w:right="-720"/>
        <w:jc w:val="both"/>
        <w:rPr>
          <w:rFonts w:ascii="Bookman Old Style" w:hAnsi="Bookman Old Style"/>
          <w:b/>
          <w:szCs w:val="24"/>
        </w:rPr>
      </w:pPr>
      <w:bookmarkStart w:id="0" w:name="_Hlk536085453"/>
      <w:bookmarkStart w:id="1" w:name="_Hlk14626647"/>
    </w:p>
    <w:p w14:paraId="1AC18149" w14:textId="1A18AC1B" w:rsidR="00754884" w:rsidRPr="00FA68A2" w:rsidRDefault="00765EDD" w:rsidP="00BB0DD1">
      <w:pPr>
        <w:ind w:right="-720"/>
        <w:jc w:val="both"/>
        <w:rPr>
          <w:rFonts w:ascii="Bookman Old Style" w:hAnsi="Bookman Old Style"/>
          <w:b/>
          <w:szCs w:val="24"/>
        </w:rPr>
      </w:pPr>
      <w:r>
        <w:rPr>
          <w:rFonts w:ascii="Bookman Old Style" w:hAnsi="Bookman Old Style"/>
          <w:b/>
          <w:szCs w:val="24"/>
        </w:rPr>
        <w:t>4</w:t>
      </w:r>
      <w:r w:rsidR="00754884" w:rsidRPr="00FA68A2">
        <w:rPr>
          <w:rFonts w:ascii="Bookman Old Style" w:hAnsi="Bookman Old Style"/>
          <w:b/>
          <w:szCs w:val="24"/>
        </w:rPr>
        <w:t xml:space="preserve">. </w:t>
      </w:r>
      <w:r w:rsidR="00754884" w:rsidRPr="00FA68A2">
        <w:rPr>
          <w:rFonts w:ascii="Bookman Old Style" w:hAnsi="Bookman Old Style"/>
          <w:b/>
          <w:szCs w:val="24"/>
        </w:rPr>
        <w:tab/>
      </w:r>
      <w:r w:rsidR="00774A2B">
        <w:rPr>
          <w:rFonts w:ascii="Bookman Old Style" w:hAnsi="Bookman Old Style"/>
          <w:b/>
          <w:szCs w:val="24"/>
        </w:rPr>
        <w:t>OTHER BUSINESS</w:t>
      </w:r>
    </w:p>
    <w:p w14:paraId="7084E94D" w14:textId="77777777" w:rsidR="00925049" w:rsidRDefault="00925049" w:rsidP="00BB0DD1">
      <w:pPr>
        <w:ind w:right="-720"/>
        <w:jc w:val="both"/>
        <w:rPr>
          <w:rFonts w:ascii="Bookman Old Style" w:hAnsi="Bookman Old Style"/>
          <w:b/>
          <w:szCs w:val="24"/>
        </w:rPr>
      </w:pPr>
      <w:bookmarkStart w:id="2" w:name="_Hlk536085478"/>
      <w:bookmarkEnd w:id="0"/>
    </w:p>
    <w:p w14:paraId="7160D676" w14:textId="437C8DAE" w:rsidR="00754884" w:rsidRDefault="00765EDD" w:rsidP="00BB0DD1">
      <w:pPr>
        <w:ind w:right="-720"/>
        <w:jc w:val="both"/>
        <w:rPr>
          <w:rFonts w:ascii="Bookman Old Style" w:hAnsi="Bookman Old Style"/>
          <w:b/>
          <w:szCs w:val="24"/>
        </w:rPr>
      </w:pPr>
      <w:r>
        <w:rPr>
          <w:rFonts w:ascii="Bookman Old Style" w:hAnsi="Bookman Old Style"/>
          <w:b/>
          <w:szCs w:val="24"/>
        </w:rPr>
        <w:t>5</w:t>
      </w:r>
      <w:r w:rsidR="00774A2B">
        <w:rPr>
          <w:rFonts w:ascii="Bookman Old Style" w:hAnsi="Bookman Old Style"/>
          <w:b/>
          <w:szCs w:val="24"/>
        </w:rPr>
        <w:t>.</w:t>
      </w:r>
      <w:r w:rsidR="00774A2B">
        <w:rPr>
          <w:rFonts w:ascii="Bookman Old Style" w:hAnsi="Bookman Old Style"/>
          <w:b/>
          <w:szCs w:val="24"/>
        </w:rPr>
        <w:tab/>
        <w:t>ADJOURNMENT</w:t>
      </w:r>
    </w:p>
    <w:p w14:paraId="37C37663" w14:textId="77777777" w:rsidR="002576B7" w:rsidRDefault="002576B7" w:rsidP="00BB0DD1">
      <w:pPr>
        <w:ind w:right="-720"/>
        <w:jc w:val="both"/>
        <w:rPr>
          <w:rFonts w:ascii="Bookman Old Style" w:hAnsi="Bookman Old Style"/>
          <w:szCs w:val="24"/>
        </w:rPr>
      </w:pPr>
    </w:p>
    <w:p w14:paraId="3F436185" w14:textId="40EBF930" w:rsidR="002837FF" w:rsidRPr="00FA68A2" w:rsidRDefault="002837FF" w:rsidP="00BB0DD1">
      <w:pPr>
        <w:ind w:right="-720"/>
        <w:jc w:val="both"/>
        <w:rPr>
          <w:rFonts w:ascii="Bookman Old Style" w:hAnsi="Bookman Old Style"/>
          <w:szCs w:val="24"/>
        </w:rPr>
      </w:pPr>
      <w:r w:rsidRPr="00FA68A2">
        <w:rPr>
          <w:rFonts w:ascii="Bookman Old Style" w:hAnsi="Bookman Old Style"/>
          <w:szCs w:val="24"/>
        </w:rPr>
        <w:t>Any person requiring a special accommodation at this meeting because of disability or physical impairment should contact the City Clerk’s Office at City Hall (352) 360-6727 at least forty-eight (48) hours prior to the meeting.  (§</w:t>
      </w:r>
      <w:r w:rsidRPr="00FA68A2">
        <w:rPr>
          <w:rFonts w:ascii="Bookman Old Style" w:hAnsi="Bookman Old Style"/>
          <w:bCs/>
          <w:szCs w:val="24"/>
        </w:rPr>
        <w:t xml:space="preserve">286.26 </w:t>
      </w:r>
      <w:r w:rsidRPr="00FA68A2">
        <w:rPr>
          <w:rFonts w:ascii="Bookman Old Style" w:hAnsi="Bookman Old Style"/>
          <w:szCs w:val="24"/>
        </w:rPr>
        <w:t>F.S.</w:t>
      </w:r>
      <w:r w:rsidRPr="00FA68A2">
        <w:rPr>
          <w:rFonts w:ascii="Bookman Old Style" w:hAnsi="Bookman Old Style"/>
          <w:bCs/>
          <w:szCs w:val="24"/>
        </w:rPr>
        <w:t>)</w:t>
      </w:r>
    </w:p>
    <w:p w14:paraId="1700F054" w14:textId="77777777" w:rsidR="002837FF" w:rsidRPr="00FA68A2" w:rsidRDefault="002837FF" w:rsidP="00BB0DD1">
      <w:pPr>
        <w:ind w:right="-720"/>
        <w:jc w:val="both"/>
        <w:rPr>
          <w:rFonts w:ascii="Bookman Old Style" w:hAnsi="Bookman Old Style"/>
          <w:szCs w:val="24"/>
        </w:rPr>
      </w:pPr>
    </w:p>
    <w:p w14:paraId="7E92382C" w14:textId="73758F60" w:rsidR="00EB4473" w:rsidRDefault="002837FF" w:rsidP="00BB0DD1">
      <w:pPr>
        <w:ind w:right="-720"/>
        <w:jc w:val="both"/>
        <w:rPr>
          <w:rFonts w:ascii="Bookman Old Style" w:hAnsi="Bookman Old Style"/>
          <w:szCs w:val="24"/>
        </w:rPr>
      </w:pPr>
      <w:bookmarkStart w:id="3" w:name="_Hlk489872460"/>
      <w:r w:rsidRPr="00FA68A2">
        <w:rPr>
          <w:rFonts w:ascii="Bookman Old Style" w:hAnsi="Bookman Old Style"/>
          <w:szCs w:val="24"/>
        </w:rPr>
        <w:t>If a person decides to appeal any decision made by the City of Fruitland Park with respect to any matter considered at such meeting or hearing, he or she will need a record of the proceedings and ensure that a verbatim record of the proceedings is made, which record includes the testimony and evidence upon which the appeal is to be based.  The city does not provide verbatim records.  (§286.0105, F.S.)</w:t>
      </w:r>
      <w:bookmarkEnd w:id="3"/>
    </w:p>
    <w:p w14:paraId="000A4646" w14:textId="77777777" w:rsidR="00EB4473" w:rsidRDefault="00EB4473" w:rsidP="00BB0DD1">
      <w:pPr>
        <w:ind w:right="-720"/>
        <w:jc w:val="both"/>
        <w:rPr>
          <w:rFonts w:ascii="Bookman Old Style" w:hAnsi="Bookman Old Style"/>
          <w:szCs w:val="24"/>
        </w:rPr>
      </w:pPr>
    </w:p>
    <w:p w14:paraId="20527D04" w14:textId="33CDF08E" w:rsidR="00647A87" w:rsidRDefault="002837FF" w:rsidP="00BB0DD1">
      <w:pPr>
        <w:ind w:right="-720"/>
        <w:jc w:val="both"/>
        <w:rPr>
          <w:rFonts w:ascii="Bookman Old Style" w:hAnsi="Bookman Old Style"/>
          <w:b/>
          <w:szCs w:val="24"/>
        </w:rPr>
      </w:pPr>
      <w:r w:rsidRPr="00FC0999">
        <w:rPr>
          <w:rFonts w:ascii="Bookman Old Style" w:hAnsi="Bookman Old Style"/>
          <w:b/>
          <w:szCs w:val="24"/>
        </w:rPr>
        <w:t>PLEASE TURN OFF ELECTRONIC DEVICES OR PLACE IN VIBRATE MODE.</w:t>
      </w:r>
      <w:bookmarkEnd w:id="1"/>
      <w:bookmarkEnd w:id="2"/>
    </w:p>
    <w:sectPr w:rsidR="00647A87" w:rsidSect="00EB4473">
      <w:headerReference w:type="default" r:id="rId8"/>
      <w:pgSz w:w="12240" w:h="15840"/>
      <w:pgMar w:top="1440" w:right="216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A3ED" w14:textId="77777777" w:rsidR="00400BA2" w:rsidRDefault="00400BA2" w:rsidP="00421BA0">
      <w:r>
        <w:separator/>
      </w:r>
    </w:p>
  </w:endnote>
  <w:endnote w:type="continuationSeparator" w:id="0">
    <w:p w14:paraId="0599B22A" w14:textId="77777777" w:rsidR="00400BA2" w:rsidRDefault="00400BA2" w:rsidP="0042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08B8" w14:textId="77777777" w:rsidR="00400BA2" w:rsidRDefault="00400BA2" w:rsidP="00421BA0">
      <w:r>
        <w:separator/>
      </w:r>
    </w:p>
  </w:footnote>
  <w:footnote w:type="continuationSeparator" w:id="0">
    <w:p w14:paraId="6DBBEEDC" w14:textId="77777777" w:rsidR="00400BA2" w:rsidRDefault="00400BA2" w:rsidP="0042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5CD7" w14:textId="13A772F5" w:rsidR="00B74FB2" w:rsidRDefault="00D012D5" w:rsidP="00647A8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42B"/>
    <w:multiLevelType w:val="hybridMultilevel"/>
    <w:tmpl w:val="4D286E56"/>
    <w:lvl w:ilvl="0" w:tplc="9C82A32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2759D3"/>
    <w:multiLevelType w:val="hybridMultilevel"/>
    <w:tmpl w:val="73DE94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FC4697"/>
    <w:multiLevelType w:val="hybridMultilevel"/>
    <w:tmpl w:val="7EA27F36"/>
    <w:lvl w:ilvl="0" w:tplc="F79E1B66">
      <w:start w:val="1"/>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490C27"/>
    <w:multiLevelType w:val="hybridMultilevel"/>
    <w:tmpl w:val="5E508064"/>
    <w:lvl w:ilvl="0" w:tplc="B78289B4">
      <w:start w:val="1"/>
      <w:numFmt w:val="bullet"/>
      <w:lvlText w:val="-"/>
      <w:lvlJc w:val="left"/>
      <w:pPr>
        <w:ind w:left="1800" w:hanging="360"/>
      </w:pPr>
      <w:rPr>
        <w:rFonts w:ascii="Bookman Old Style" w:eastAsia="Times New Roman" w:hAnsi="Bookman Old Style" w:cs="Times New Roman" w:hint="default"/>
        <w:b/>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EA07B1C"/>
    <w:multiLevelType w:val="hybridMultilevel"/>
    <w:tmpl w:val="FBAED834"/>
    <w:lvl w:ilvl="0" w:tplc="74A8B882">
      <w:numFmt w:val="bullet"/>
      <w:lvlText w:val="-"/>
      <w:lvlJc w:val="left"/>
      <w:pPr>
        <w:ind w:left="1800" w:hanging="360"/>
      </w:pPr>
      <w:rPr>
        <w:rFonts w:ascii="Bookman Old Style" w:eastAsia="Times New Roman" w:hAnsi="Bookman Old Style"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B334F1"/>
    <w:multiLevelType w:val="hybridMultilevel"/>
    <w:tmpl w:val="41F0ED08"/>
    <w:lvl w:ilvl="0" w:tplc="FC54ABA4">
      <w:start w:val="6"/>
      <w:numFmt w:val="bullet"/>
      <w:lvlText w:val="-"/>
      <w:lvlJc w:val="left"/>
      <w:pPr>
        <w:ind w:left="1800" w:hanging="360"/>
      </w:pPr>
      <w:rPr>
        <w:rFonts w:ascii="Bookman Old Style" w:eastAsia="Times New Roman" w:hAnsi="Bookman Old Style"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7EF3C43"/>
    <w:multiLevelType w:val="hybridMultilevel"/>
    <w:tmpl w:val="C0284F94"/>
    <w:lvl w:ilvl="0" w:tplc="2A5462D2">
      <w:start w:val="1"/>
      <w:numFmt w:val="lowerLetter"/>
      <w:lvlText w:val="(%1)"/>
      <w:lvlJc w:val="left"/>
      <w:pPr>
        <w:ind w:left="1440" w:hanging="720"/>
      </w:pPr>
      <w:rPr>
        <w:rFonts w:ascii="Bookman Old Style" w:eastAsia="Times New Roman" w:hAnsi="Bookman Old Style" w:cs="Times New Roman"/>
        <w:b/>
      </w:rPr>
    </w:lvl>
    <w:lvl w:ilvl="1" w:tplc="6FAED05C">
      <w:start w:val="1"/>
      <w:numFmt w:val="lowerRoman"/>
      <w:lvlText w:val="%2."/>
      <w:lvlJc w:val="left"/>
      <w:pPr>
        <w:ind w:left="1800" w:hanging="360"/>
      </w:pPr>
      <w:rPr>
        <w:rFonts w:ascii="Bookman Old Style" w:eastAsia="Times New Roman" w:hAnsi="Bookman Old Style"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B97012"/>
    <w:multiLevelType w:val="hybridMultilevel"/>
    <w:tmpl w:val="4A925B16"/>
    <w:lvl w:ilvl="0" w:tplc="5F70A49C">
      <w:start w:val="2"/>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B47701C"/>
    <w:multiLevelType w:val="hybridMultilevel"/>
    <w:tmpl w:val="585C5CBA"/>
    <w:lvl w:ilvl="0" w:tplc="43B848F4">
      <w:start w:val="352"/>
      <w:numFmt w:val="bullet"/>
      <w:lvlText w:val="-"/>
      <w:lvlJc w:val="left"/>
      <w:pPr>
        <w:ind w:left="2160" w:hanging="360"/>
      </w:pPr>
      <w:rPr>
        <w:rFonts w:ascii="Bookman Old Style" w:eastAsia="Times New Roman"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E307E14"/>
    <w:multiLevelType w:val="hybridMultilevel"/>
    <w:tmpl w:val="205A9F50"/>
    <w:lvl w:ilvl="0" w:tplc="43B848F4">
      <w:start w:val="352"/>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4836179">
    <w:abstractNumId w:val="6"/>
  </w:num>
  <w:num w:numId="2" w16cid:durableId="412554929">
    <w:abstractNumId w:val="3"/>
  </w:num>
  <w:num w:numId="3" w16cid:durableId="2125492080">
    <w:abstractNumId w:val="0"/>
  </w:num>
  <w:num w:numId="4" w16cid:durableId="670833600">
    <w:abstractNumId w:val="9"/>
  </w:num>
  <w:num w:numId="5" w16cid:durableId="1334727014">
    <w:abstractNumId w:val="5"/>
  </w:num>
  <w:num w:numId="6" w16cid:durableId="161966974">
    <w:abstractNumId w:val="8"/>
  </w:num>
  <w:num w:numId="7" w16cid:durableId="1242373019">
    <w:abstractNumId w:val="4"/>
  </w:num>
  <w:num w:numId="8" w16cid:durableId="723330295">
    <w:abstractNumId w:val="2"/>
  </w:num>
  <w:num w:numId="9" w16cid:durableId="1775782072">
    <w:abstractNumId w:val="7"/>
  </w:num>
  <w:num w:numId="10" w16cid:durableId="125897826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3B"/>
    <w:rsid w:val="00000AAC"/>
    <w:rsid w:val="00001DBC"/>
    <w:rsid w:val="0000483D"/>
    <w:rsid w:val="00004AC7"/>
    <w:rsid w:val="00004C18"/>
    <w:rsid w:val="000050A1"/>
    <w:rsid w:val="000059A0"/>
    <w:rsid w:val="00005F64"/>
    <w:rsid w:val="000060AD"/>
    <w:rsid w:val="0000631D"/>
    <w:rsid w:val="00010F67"/>
    <w:rsid w:val="00011AF2"/>
    <w:rsid w:val="00012485"/>
    <w:rsid w:val="00012BEC"/>
    <w:rsid w:val="00012D05"/>
    <w:rsid w:val="00013755"/>
    <w:rsid w:val="00013D67"/>
    <w:rsid w:val="00013E32"/>
    <w:rsid w:val="000142CD"/>
    <w:rsid w:val="00015EA1"/>
    <w:rsid w:val="000162A3"/>
    <w:rsid w:val="00016337"/>
    <w:rsid w:val="000163CF"/>
    <w:rsid w:val="00016B88"/>
    <w:rsid w:val="00017737"/>
    <w:rsid w:val="0002031E"/>
    <w:rsid w:val="00020715"/>
    <w:rsid w:val="000210E9"/>
    <w:rsid w:val="000218A1"/>
    <w:rsid w:val="00023918"/>
    <w:rsid w:val="00023FE8"/>
    <w:rsid w:val="00024194"/>
    <w:rsid w:val="000242A3"/>
    <w:rsid w:val="0002460C"/>
    <w:rsid w:val="00024D60"/>
    <w:rsid w:val="00025693"/>
    <w:rsid w:val="00026361"/>
    <w:rsid w:val="000269DF"/>
    <w:rsid w:val="0002743C"/>
    <w:rsid w:val="00027B77"/>
    <w:rsid w:val="00027F4E"/>
    <w:rsid w:val="00033A4F"/>
    <w:rsid w:val="00033ACE"/>
    <w:rsid w:val="0003536E"/>
    <w:rsid w:val="00036CA5"/>
    <w:rsid w:val="00036ECA"/>
    <w:rsid w:val="0003701E"/>
    <w:rsid w:val="000374A0"/>
    <w:rsid w:val="00037982"/>
    <w:rsid w:val="00040C65"/>
    <w:rsid w:val="00042C12"/>
    <w:rsid w:val="000444F2"/>
    <w:rsid w:val="00045A73"/>
    <w:rsid w:val="00045A8C"/>
    <w:rsid w:val="00045F7B"/>
    <w:rsid w:val="00047E86"/>
    <w:rsid w:val="0005053B"/>
    <w:rsid w:val="00054500"/>
    <w:rsid w:val="00054C26"/>
    <w:rsid w:val="000554EE"/>
    <w:rsid w:val="00057236"/>
    <w:rsid w:val="000608CC"/>
    <w:rsid w:val="000608E4"/>
    <w:rsid w:val="00061C74"/>
    <w:rsid w:val="000632AB"/>
    <w:rsid w:val="0006344F"/>
    <w:rsid w:val="000644E1"/>
    <w:rsid w:val="00064B55"/>
    <w:rsid w:val="00064F31"/>
    <w:rsid w:val="00064FAA"/>
    <w:rsid w:val="00065957"/>
    <w:rsid w:val="00066620"/>
    <w:rsid w:val="0006725B"/>
    <w:rsid w:val="00070729"/>
    <w:rsid w:val="00070EC6"/>
    <w:rsid w:val="000729D0"/>
    <w:rsid w:val="00074553"/>
    <w:rsid w:val="000745BC"/>
    <w:rsid w:val="00074D77"/>
    <w:rsid w:val="000759BD"/>
    <w:rsid w:val="00080678"/>
    <w:rsid w:val="0008181C"/>
    <w:rsid w:val="00083839"/>
    <w:rsid w:val="00083EC0"/>
    <w:rsid w:val="000853FD"/>
    <w:rsid w:val="00085919"/>
    <w:rsid w:val="00086E31"/>
    <w:rsid w:val="00086F88"/>
    <w:rsid w:val="00087D16"/>
    <w:rsid w:val="000928C7"/>
    <w:rsid w:val="000929D6"/>
    <w:rsid w:val="00093DF7"/>
    <w:rsid w:val="00095735"/>
    <w:rsid w:val="0009597D"/>
    <w:rsid w:val="00096F7A"/>
    <w:rsid w:val="000A080A"/>
    <w:rsid w:val="000A1DBC"/>
    <w:rsid w:val="000A32C8"/>
    <w:rsid w:val="000A35B1"/>
    <w:rsid w:val="000A4709"/>
    <w:rsid w:val="000A4727"/>
    <w:rsid w:val="000A5A05"/>
    <w:rsid w:val="000A615D"/>
    <w:rsid w:val="000A6AE1"/>
    <w:rsid w:val="000A6F5F"/>
    <w:rsid w:val="000A7EB2"/>
    <w:rsid w:val="000B02D9"/>
    <w:rsid w:val="000B105D"/>
    <w:rsid w:val="000B122C"/>
    <w:rsid w:val="000B1D67"/>
    <w:rsid w:val="000B1E3A"/>
    <w:rsid w:val="000B457A"/>
    <w:rsid w:val="000B4F95"/>
    <w:rsid w:val="000B587D"/>
    <w:rsid w:val="000B65F8"/>
    <w:rsid w:val="000C06D8"/>
    <w:rsid w:val="000C0A50"/>
    <w:rsid w:val="000C0F66"/>
    <w:rsid w:val="000C236B"/>
    <w:rsid w:val="000C3DDF"/>
    <w:rsid w:val="000C4CD0"/>
    <w:rsid w:val="000C5596"/>
    <w:rsid w:val="000C5700"/>
    <w:rsid w:val="000C7D08"/>
    <w:rsid w:val="000D31DA"/>
    <w:rsid w:val="000D54C2"/>
    <w:rsid w:val="000D5756"/>
    <w:rsid w:val="000D5837"/>
    <w:rsid w:val="000D678A"/>
    <w:rsid w:val="000D6868"/>
    <w:rsid w:val="000E10DD"/>
    <w:rsid w:val="000E2436"/>
    <w:rsid w:val="000E2C5E"/>
    <w:rsid w:val="000E2C68"/>
    <w:rsid w:val="000E50C8"/>
    <w:rsid w:val="000E520B"/>
    <w:rsid w:val="000E628F"/>
    <w:rsid w:val="000E657C"/>
    <w:rsid w:val="000E6862"/>
    <w:rsid w:val="000E7D72"/>
    <w:rsid w:val="000F04B4"/>
    <w:rsid w:val="000F3B95"/>
    <w:rsid w:val="000F5341"/>
    <w:rsid w:val="000F5507"/>
    <w:rsid w:val="000F636A"/>
    <w:rsid w:val="000F65DB"/>
    <w:rsid w:val="000F7A9C"/>
    <w:rsid w:val="000F7B39"/>
    <w:rsid w:val="0010099A"/>
    <w:rsid w:val="00100E9C"/>
    <w:rsid w:val="001017D9"/>
    <w:rsid w:val="001035A8"/>
    <w:rsid w:val="00105133"/>
    <w:rsid w:val="001069AF"/>
    <w:rsid w:val="00106B74"/>
    <w:rsid w:val="001073CD"/>
    <w:rsid w:val="001077AD"/>
    <w:rsid w:val="00107C3B"/>
    <w:rsid w:val="001103A1"/>
    <w:rsid w:val="00110C75"/>
    <w:rsid w:val="00111993"/>
    <w:rsid w:val="00112211"/>
    <w:rsid w:val="001122FB"/>
    <w:rsid w:val="00112505"/>
    <w:rsid w:val="0011251B"/>
    <w:rsid w:val="00112AD6"/>
    <w:rsid w:val="00112D97"/>
    <w:rsid w:val="00112F69"/>
    <w:rsid w:val="0011328F"/>
    <w:rsid w:val="00113CF3"/>
    <w:rsid w:val="00114B06"/>
    <w:rsid w:val="00115145"/>
    <w:rsid w:val="00115532"/>
    <w:rsid w:val="001177C2"/>
    <w:rsid w:val="00117D1D"/>
    <w:rsid w:val="0012085C"/>
    <w:rsid w:val="00121966"/>
    <w:rsid w:val="001225F0"/>
    <w:rsid w:val="00122D7A"/>
    <w:rsid w:val="00123494"/>
    <w:rsid w:val="001237CC"/>
    <w:rsid w:val="0012403B"/>
    <w:rsid w:val="0012482D"/>
    <w:rsid w:val="001248DB"/>
    <w:rsid w:val="0012541F"/>
    <w:rsid w:val="0012660F"/>
    <w:rsid w:val="0012688A"/>
    <w:rsid w:val="00127E56"/>
    <w:rsid w:val="00130CE2"/>
    <w:rsid w:val="00130F3D"/>
    <w:rsid w:val="00131B98"/>
    <w:rsid w:val="0013257D"/>
    <w:rsid w:val="00132CB4"/>
    <w:rsid w:val="00132D47"/>
    <w:rsid w:val="0013339F"/>
    <w:rsid w:val="00133D62"/>
    <w:rsid w:val="00134D5F"/>
    <w:rsid w:val="00135281"/>
    <w:rsid w:val="00136E1E"/>
    <w:rsid w:val="00137ECA"/>
    <w:rsid w:val="00137FCB"/>
    <w:rsid w:val="001400EF"/>
    <w:rsid w:val="00140F01"/>
    <w:rsid w:val="001428E7"/>
    <w:rsid w:val="001442AD"/>
    <w:rsid w:val="0014507E"/>
    <w:rsid w:val="001459FB"/>
    <w:rsid w:val="00147A21"/>
    <w:rsid w:val="00150B68"/>
    <w:rsid w:val="001510A5"/>
    <w:rsid w:val="0015273C"/>
    <w:rsid w:val="00152C33"/>
    <w:rsid w:val="00154DB1"/>
    <w:rsid w:val="00155D82"/>
    <w:rsid w:val="00156787"/>
    <w:rsid w:val="00156856"/>
    <w:rsid w:val="00156C1D"/>
    <w:rsid w:val="001575E7"/>
    <w:rsid w:val="00157A23"/>
    <w:rsid w:val="001629E9"/>
    <w:rsid w:val="001647DE"/>
    <w:rsid w:val="00165F8C"/>
    <w:rsid w:val="001664CF"/>
    <w:rsid w:val="00166986"/>
    <w:rsid w:val="00166C73"/>
    <w:rsid w:val="0016707E"/>
    <w:rsid w:val="00167436"/>
    <w:rsid w:val="00167642"/>
    <w:rsid w:val="00170826"/>
    <w:rsid w:val="00173967"/>
    <w:rsid w:val="00174B5B"/>
    <w:rsid w:val="00175F35"/>
    <w:rsid w:val="001778F8"/>
    <w:rsid w:val="00177A65"/>
    <w:rsid w:val="00180331"/>
    <w:rsid w:val="00181457"/>
    <w:rsid w:val="0018173C"/>
    <w:rsid w:val="001832D7"/>
    <w:rsid w:val="001847F6"/>
    <w:rsid w:val="00185D34"/>
    <w:rsid w:val="001863BD"/>
    <w:rsid w:val="0018747B"/>
    <w:rsid w:val="0018798D"/>
    <w:rsid w:val="001903BB"/>
    <w:rsid w:val="00190A9D"/>
    <w:rsid w:val="00190FB0"/>
    <w:rsid w:val="00191C27"/>
    <w:rsid w:val="00192ED7"/>
    <w:rsid w:val="00193CCD"/>
    <w:rsid w:val="001944D7"/>
    <w:rsid w:val="00194804"/>
    <w:rsid w:val="00194CCC"/>
    <w:rsid w:val="00197123"/>
    <w:rsid w:val="00197A3E"/>
    <w:rsid w:val="001A0752"/>
    <w:rsid w:val="001A0A0B"/>
    <w:rsid w:val="001A0FA0"/>
    <w:rsid w:val="001A2AAD"/>
    <w:rsid w:val="001A3FB5"/>
    <w:rsid w:val="001A401B"/>
    <w:rsid w:val="001A4580"/>
    <w:rsid w:val="001A4BC1"/>
    <w:rsid w:val="001A5014"/>
    <w:rsid w:val="001A554A"/>
    <w:rsid w:val="001A5C76"/>
    <w:rsid w:val="001A6CA5"/>
    <w:rsid w:val="001B2242"/>
    <w:rsid w:val="001B246C"/>
    <w:rsid w:val="001B3B13"/>
    <w:rsid w:val="001B59E2"/>
    <w:rsid w:val="001B5EFB"/>
    <w:rsid w:val="001B667E"/>
    <w:rsid w:val="001B6BE6"/>
    <w:rsid w:val="001C009A"/>
    <w:rsid w:val="001C0F69"/>
    <w:rsid w:val="001C14B3"/>
    <w:rsid w:val="001C1862"/>
    <w:rsid w:val="001C226C"/>
    <w:rsid w:val="001C2C8C"/>
    <w:rsid w:val="001C3F99"/>
    <w:rsid w:val="001C4469"/>
    <w:rsid w:val="001C46AF"/>
    <w:rsid w:val="001C5337"/>
    <w:rsid w:val="001C58E5"/>
    <w:rsid w:val="001C6705"/>
    <w:rsid w:val="001C6B6A"/>
    <w:rsid w:val="001C7252"/>
    <w:rsid w:val="001D08EC"/>
    <w:rsid w:val="001D0D4E"/>
    <w:rsid w:val="001D11F0"/>
    <w:rsid w:val="001D1E1A"/>
    <w:rsid w:val="001D24F9"/>
    <w:rsid w:val="001D2531"/>
    <w:rsid w:val="001D34FE"/>
    <w:rsid w:val="001D3E30"/>
    <w:rsid w:val="001D41E9"/>
    <w:rsid w:val="001D5B67"/>
    <w:rsid w:val="001D70A9"/>
    <w:rsid w:val="001D78AA"/>
    <w:rsid w:val="001D7915"/>
    <w:rsid w:val="001E1E95"/>
    <w:rsid w:val="001E29C0"/>
    <w:rsid w:val="001E33A6"/>
    <w:rsid w:val="001E4175"/>
    <w:rsid w:val="001E5E7D"/>
    <w:rsid w:val="001E6250"/>
    <w:rsid w:val="001E7589"/>
    <w:rsid w:val="001E7CE0"/>
    <w:rsid w:val="001F2109"/>
    <w:rsid w:val="001F3667"/>
    <w:rsid w:val="001F3746"/>
    <w:rsid w:val="00201D31"/>
    <w:rsid w:val="002031B0"/>
    <w:rsid w:val="0020324B"/>
    <w:rsid w:val="00204CD2"/>
    <w:rsid w:val="00204F91"/>
    <w:rsid w:val="002058F5"/>
    <w:rsid w:val="00207F0F"/>
    <w:rsid w:val="0021133B"/>
    <w:rsid w:val="00212BF9"/>
    <w:rsid w:val="00213A2F"/>
    <w:rsid w:val="00213C4B"/>
    <w:rsid w:val="00213C9A"/>
    <w:rsid w:val="00213E2E"/>
    <w:rsid w:val="0021492A"/>
    <w:rsid w:val="002149C1"/>
    <w:rsid w:val="00215A84"/>
    <w:rsid w:val="00215D71"/>
    <w:rsid w:val="0021653C"/>
    <w:rsid w:val="00216D8D"/>
    <w:rsid w:val="00217D1B"/>
    <w:rsid w:val="0022049E"/>
    <w:rsid w:val="002213AB"/>
    <w:rsid w:val="00222244"/>
    <w:rsid w:val="002234B5"/>
    <w:rsid w:val="00223AE1"/>
    <w:rsid w:val="002249FD"/>
    <w:rsid w:val="00224BF5"/>
    <w:rsid w:val="00225498"/>
    <w:rsid w:val="00225D7A"/>
    <w:rsid w:val="00226F1A"/>
    <w:rsid w:val="00227810"/>
    <w:rsid w:val="00227B38"/>
    <w:rsid w:val="00231EEE"/>
    <w:rsid w:val="00231F49"/>
    <w:rsid w:val="002332FB"/>
    <w:rsid w:val="0023453B"/>
    <w:rsid w:val="002348F8"/>
    <w:rsid w:val="00235420"/>
    <w:rsid w:val="002355BE"/>
    <w:rsid w:val="00235B17"/>
    <w:rsid w:val="00235D46"/>
    <w:rsid w:val="00236012"/>
    <w:rsid w:val="00237119"/>
    <w:rsid w:val="00237374"/>
    <w:rsid w:val="002377F4"/>
    <w:rsid w:val="0023784E"/>
    <w:rsid w:val="002414FF"/>
    <w:rsid w:val="00241683"/>
    <w:rsid w:val="00241FC0"/>
    <w:rsid w:val="002421E2"/>
    <w:rsid w:val="0024452A"/>
    <w:rsid w:val="00244802"/>
    <w:rsid w:val="00244C0A"/>
    <w:rsid w:val="00244F17"/>
    <w:rsid w:val="00245B0B"/>
    <w:rsid w:val="002462F4"/>
    <w:rsid w:val="00247C06"/>
    <w:rsid w:val="00247C87"/>
    <w:rsid w:val="0025077C"/>
    <w:rsid w:val="00251541"/>
    <w:rsid w:val="002520E7"/>
    <w:rsid w:val="0025315F"/>
    <w:rsid w:val="002576B7"/>
    <w:rsid w:val="002614CF"/>
    <w:rsid w:val="00262AC7"/>
    <w:rsid w:val="00263537"/>
    <w:rsid w:val="00265A31"/>
    <w:rsid w:val="00265F02"/>
    <w:rsid w:val="00266F4E"/>
    <w:rsid w:val="00267365"/>
    <w:rsid w:val="00271C60"/>
    <w:rsid w:val="00274054"/>
    <w:rsid w:val="002741FE"/>
    <w:rsid w:val="00275916"/>
    <w:rsid w:val="00275E2F"/>
    <w:rsid w:val="00276C07"/>
    <w:rsid w:val="0027751F"/>
    <w:rsid w:val="002776FC"/>
    <w:rsid w:val="002807EA"/>
    <w:rsid w:val="00280BDD"/>
    <w:rsid w:val="0028296E"/>
    <w:rsid w:val="00282A75"/>
    <w:rsid w:val="0028339E"/>
    <w:rsid w:val="002837FF"/>
    <w:rsid w:val="00283A34"/>
    <w:rsid w:val="00284596"/>
    <w:rsid w:val="00285BA5"/>
    <w:rsid w:val="00285BDF"/>
    <w:rsid w:val="0028779A"/>
    <w:rsid w:val="00287A86"/>
    <w:rsid w:val="002906DD"/>
    <w:rsid w:val="00291BBA"/>
    <w:rsid w:val="00292502"/>
    <w:rsid w:val="002928DC"/>
    <w:rsid w:val="00294EE7"/>
    <w:rsid w:val="0029792C"/>
    <w:rsid w:val="002A0865"/>
    <w:rsid w:val="002A0937"/>
    <w:rsid w:val="002A2F66"/>
    <w:rsid w:val="002A3E37"/>
    <w:rsid w:val="002A4173"/>
    <w:rsid w:val="002A5052"/>
    <w:rsid w:val="002A5C1F"/>
    <w:rsid w:val="002A7682"/>
    <w:rsid w:val="002A7953"/>
    <w:rsid w:val="002B0F72"/>
    <w:rsid w:val="002B2640"/>
    <w:rsid w:val="002B32BF"/>
    <w:rsid w:val="002B35A1"/>
    <w:rsid w:val="002B3F06"/>
    <w:rsid w:val="002B469E"/>
    <w:rsid w:val="002B5759"/>
    <w:rsid w:val="002B59F7"/>
    <w:rsid w:val="002B5A55"/>
    <w:rsid w:val="002B6266"/>
    <w:rsid w:val="002C075B"/>
    <w:rsid w:val="002C0B2C"/>
    <w:rsid w:val="002C0CD3"/>
    <w:rsid w:val="002C1734"/>
    <w:rsid w:val="002C2116"/>
    <w:rsid w:val="002C2209"/>
    <w:rsid w:val="002C2579"/>
    <w:rsid w:val="002C2F76"/>
    <w:rsid w:val="002C3F5B"/>
    <w:rsid w:val="002C3FD9"/>
    <w:rsid w:val="002C3FEC"/>
    <w:rsid w:val="002C40D5"/>
    <w:rsid w:val="002C4B3D"/>
    <w:rsid w:val="002C53EC"/>
    <w:rsid w:val="002C5746"/>
    <w:rsid w:val="002C5D1B"/>
    <w:rsid w:val="002C6097"/>
    <w:rsid w:val="002C79C4"/>
    <w:rsid w:val="002C7D00"/>
    <w:rsid w:val="002D1117"/>
    <w:rsid w:val="002D1406"/>
    <w:rsid w:val="002D2054"/>
    <w:rsid w:val="002D5821"/>
    <w:rsid w:val="002D6891"/>
    <w:rsid w:val="002D736B"/>
    <w:rsid w:val="002D7D1D"/>
    <w:rsid w:val="002E05DD"/>
    <w:rsid w:val="002E1E31"/>
    <w:rsid w:val="002E21B9"/>
    <w:rsid w:val="002E3C35"/>
    <w:rsid w:val="002E3FF0"/>
    <w:rsid w:val="002E50B3"/>
    <w:rsid w:val="002E67C2"/>
    <w:rsid w:val="002E7421"/>
    <w:rsid w:val="002E74D5"/>
    <w:rsid w:val="002F0116"/>
    <w:rsid w:val="002F133E"/>
    <w:rsid w:val="002F1E2B"/>
    <w:rsid w:val="002F1E34"/>
    <w:rsid w:val="002F266B"/>
    <w:rsid w:val="002F2D47"/>
    <w:rsid w:val="002F3D94"/>
    <w:rsid w:val="002F5194"/>
    <w:rsid w:val="002F618D"/>
    <w:rsid w:val="002F6C48"/>
    <w:rsid w:val="002F6F1E"/>
    <w:rsid w:val="002F7A2F"/>
    <w:rsid w:val="003018E2"/>
    <w:rsid w:val="00302122"/>
    <w:rsid w:val="00302C70"/>
    <w:rsid w:val="00302E0F"/>
    <w:rsid w:val="00303460"/>
    <w:rsid w:val="003034BC"/>
    <w:rsid w:val="00304394"/>
    <w:rsid w:val="00304E78"/>
    <w:rsid w:val="0030517D"/>
    <w:rsid w:val="00305BD7"/>
    <w:rsid w:val="003068BD"/>
    <w:rsid w:val="003076CE"/>
    <w:rsid w:val="00310E85"/>
    <w:rsid w:val="003113D7"/>
    <w:rsid w:val="00311B16"/>
    <w:rsid w:val="00313154"/>
    <w:rsid w:val="00313CD4"/>
    <w:rsid w:val="0031444C"/>
    <w:rsid w:val="003150F2"/>
    <w:rsid w:val="003163B7"/>
    <w:rsid w:val="00316B34"/>
    <w:rsid w:val="00317955"/>
    <w:rsid w:val="003200C8"/>
    <w:rsid w:val="00320170"/>
    <w:rsid w:val="00320886"/>
    <w:rsid w:val="00321744"/>
    <w:rsid w:val="003234DA"/>
    <w:rsid w:val="0032373D"/>
    <w:rsid w:val="0032474B"/>
    <w:rsid w:val="00325563"/>
    <w:rsid w:val="00325829"/>
    <w:rsid w:val="00330312"/>
    <w:rsid w:val="00330B08"/>
    <w:rsid w:val="003310F0"/>
    <w:rsid w:val="00331456"/>
    <w:rsid w:val="003327C1"/>
    <w:rsid w:val="003330F7"/>
    <w:rsid w:val="00334283"/>
    <w:rsid w:val="003345DD"/>
    <w:rsid w:val="00334DE1"/>
    <w:rsid w:val="0034106F"/>
    <w:rsid w:val="00341933"/>
    <w:rsid w:val="00344521"/>
    <w:rsid w:val="003449B3"/>
    <w:rsid w:val="00344A84"/>
    <w:rsid w:val="00344F6C"/>
    <w:rsid w:val="0034536A"/>
    <w:rsid w:val="00347137"/>
    <w:rsid w:val="00347156"/>
    <w:rsid w:val="00347182"/>
    <w:rsid w:val="003501B8"/>
    <w:rsid w:val="00350D49"/>
    <w:rsid w:val="00351E20"/>
    <w:rsid w:val="00351F5F"/>
    <w:rsid w:val="00352022"/>
    <w:rsid w:val="00353021"/>
    <w:rsid w:val="003536DF"/>
    <w:rsid w:val="0035375F"/>
    <w:rsid w:val="00354955"/>
    <w:rsid w:val="00354962"/>
    <w:rsid w:val="003568FB"/>
    <w:rsid w:val="00357771"/>
    <w:rsid w:val="003602EA"/>
    <w:rsid w:val="0036122D"/>
    <w:rsid w:val="0036297B"/>
    <w:rsid w:val="00362BFA"/>
    <w:rsid w:val="00363491"/>
    <w:rsid w:val="00365075"/>
    <w:rsid w:val="00365129"/>
    <w:rsid w:val="0036670E"/>
    <w:rsid w:val="00366A18"/>
    <w:rsid w:val="00367944"/>
    <w:rsid w:val="00367C5C"/>
    <w:rsid w:val="0037001B"/>
    <w:rsid w:val="00370BC8"/>
    <w:rsid w:val="003711B3"/>
    <w:rsid w:val="003721AD"/>
    <w:rsid w:val="0037258F"/>
    <w:rsid w:val="00373339"/>
    <w:rsid w:val="00374301"/>
    <w:rsid w:val="0037550F"/>
    <w:rsid w:val="003761CB"/>
    <w:rsid w:val="0037634B"/>
    <w:rsid w:val="00377A85"/>
    <w:rsid w:val="003807F6"/>
    <w:rsid w:val="003809C1"/>
    <w:rsid w:val="00381945"/>
    <w:rsid w:val="00382091"/>
    <w:rsid w:val="0038276A"/>
    <w:rsid w:val="00382C51"/>
    <w:rsid w:val="00385DDD"/>
    <w:rsid w:val="003860E2"/>
    <w:rsid w:val="003863E1"/>
    <w:rsid w:val="00387415"/>
    <w:rsid w:val="00387D2D"/>
    <w:rsid w:val="00390C8D"/>
    <w:rsid w:val="00390E76"/>
    <w:rsid w:val="00391E0E"/>
    <w:rsid w:val="00392311"/>
    <w:rsid w:val="00392550"/>
    <w:rsid w:val="00392693"/>
    <w:rsid w:val="003933D4"/>
    <w:rsid w:val="003937EF"/>
    <w:rsid w:val="0039399E"/>
    <w:rsid w:val="00393A97"/>
    <w:rsid w:val="00393C3D"/>
    <w:rsid w:val="00395556"/>
    <w:rsid w:val="00395AD9"/>
    <w:rsid w:val="00395EC8"/>
    <w:rsid w:val="00396FD9"/>
    <w:rsid w:val="003A0C59"/>
    <w:rsid w:val="003A31CA"/>
    <w:rsid w:val="003A37B4"/>
    <w:rsid w:val="003B1B9C"/>
    <w:rsid w:val="003B2F23"/>
    <w:rsid w:val="003B3E86"/>
    <w:rsid w:val="003B4EEB"/>
    <w:rsid w:val="003B5175"/>
    <w:rsid w:val="003B61A3"/>
    <w:rsid w:val="003B6A7B"/>
    <w:rsid w:val="003C09C6"/>
    <w:rsid w:val="003C2224"/>
    <w:rsid w:val="003C268B"/>
    <w:rsid w:val="003C3615"/>
    <w:rsid w:val="003C4541"/>
    <w:rsid w:val="003C51E0"/>
    <w:rsid w:val="003C5FFB"/>
    <w:rsid w:val="003C76E4"/>
    <w:rsid w:val="003D1232"/>
    <w:rsid w:val="003D3253"/>
    <w:rsid w:val="003D34EA"/>
    <w:rsid w:val="003D3F43"/>
    <w:rsid w:val="003D4E5B"/>
    <w:rsid w:val="003D5BB5"/>
    <w:rsid w:val="003D7327"/>
    <w:rsid w:val="003E08CD"/>
    <w:rsid w:val="003E170B"/>
    <w:rsid w:val="003E1802"/>
    <w:rsid w:val="003E1F4F"/>
    <w:rsid w:val="003E27CA"/>
    <w:rsid w:val="003E2C4E"/>
    <w:rsid w:val="003E3209"/>
    <w:rsid w:val="003E4190"/>
    <w:rsid w:val="003E4A24"/>
    <w:rsid w:val="003E4CB1"/>
    <w:rsid w:val="003E63E5"/>
    <w:rsid w:val="003E65E5"/>
    <w:rsid w:val="003E78D6"/>
    <w:rsid w:val="003F08FE"/>
    <w:rsid w:val="003F0D31"/>
    <w:rsid w:val="003F13E9"/>
    <w:rsid w:val="003F184F"/>
    <w:rsid w:val="003F2A99"/>
    <w:rsid w:val="003F2F5B"/>
    <w:rsid w:val="003F3356"/>
    <w:rsid w:val="003F47D1"/>
    <w:rsid w:val="003F4E72"/>
    <w:rsid w:val="003F53F8"/>
    <w:rsid w:val="003F56AD"/>
    <w:rsid w:val="003F650F"/>
    <w:rsid w:val="003F6FDF"/>
    <w:rsid w:val="003F7820"/>
    <w:rsid w:val="004007ED"/>
    <w:rsid w:val="00400B0C"/>
    <w:rsid w:val="00400BA2"/>
    <w:rsid w:val="00400F39"/>
    <w:rsid w:val="0040104E"/>
    <w:rsid w:val="00401468"/>
    <w:rsid w:val="0040294E"/>
    <w:rsid w:val="00402953"/>
    <w:rsid w:val="004033FC"/>
    <w:rsid w:val="0040480E"/>
    <w:rsid w:val="00404F0E"/>
    <w:rsid w:val="00407251"/>
    <w:rsid w:val="004076B5"/>
    <w:rsid w:val="004079D9"/>
    <w:rsid w:val="00407E00"/>
    <w:rsid w:val="00411950"/>
    <w:rsid w:val="00411B51"/>
    <w:rsid w:val="00412506"/>
    <w:rsid w:val="004125FC"/>
    <w:rsid w:val="00412BB7"/>
    <w:rsid w:val="004142F0"/>
    <w:rsid w:val="00414DF7"/>
    <w:rsid w:val="00414E1F"/>
    <w:rsid w:val="0041590D"/>
    <w:rsid w:val="0041676A"/>
    <w:rsid w:val="004174F1"/>
    <w:rsid w:val="004176A5"/>
    <w:rsid w:val="00421244"/>
    <w:rsid w:val="00421BA0"/>
    <w:rsid w:val="00422A6D"/>
    <w:rsid w:val="00423593"/>
    <w:rsid w:val="00423DBE"/>
    <w:rsid w:val="0042457C"/>
    <w:rsid w:val="0042548A"/>
    <w:rsid w:val="004254AE"/>
    <w:rsid w:val="004255B2"/>
    <w:rsid w:val="00425899"/>
    <w:rsid w:val="00425C3C"/>
    <w:rsid w:val="00425E4C"/>
    <w:rsid w:val="0042717A"/>
    <w:rsid w:val="00427A44"/>
    <w:rsid w:val="00430FF0"/>
    <w:rsid w:val="00432A99"/>
    <w:rsid w:val="00435DED"/>
    <w:rsid w:val="00436170"/>
    <w:rsid w:val="004374D2"/>
    <w:rsid w:val="00440A0A"/>
    <w:rsid w:val="00441910"/>
    <w:rsid w:val="004429C4"/>
    <w:rsid w:val="004453D3"/>
    <w:rsid w:val="004455C7"/>
    <w:rsid w:val="004470B9"/>
    <w:rsid w:val="004479B2"/>
    <w:rsid w:val="00450348"/>
    <w:rsid w:val="00450577"/>
    <w:rsid w:val="0045387F"/>
    <w:rsid w:val="0045565A"/>
    <w:rsid w:val="00456DFB"/>
    <w:rsid w:val="0045728E"/>
    <w:rsid w:val="00457DAD"/>
    <w:rsid w:val="0046001B"/>
    <w:rsid w:val="00461FAD"/>
    <w:rsid w:val="00463A67"/>
    <w:rsid w:val="00465338"/>
    <w:rsid w:val="00465A86"/>
    <w:rsid w:val="00465CAA"/>
    <w:rsid w:val="004661C0"/>
    <w:rsid w:val="00466A85"/>
    <w:rsid w:val="00466C23"/>
    <w:rsid w:val="00467265"/>
    <w:rsid w:val="004702A1"/>
    <w:rsid w:val="0047077B"/>
    <w:rsid w:val="004718CE"/>
    <w:rsid w:val="00471A7B"/>
    <w:rsid w:val="00473A38"/>
    <w:rsid w:val="004767E0"/>
    <w:rsid w:val="004806CE"/>
    <w:rsid w:val="0048082F"/>
    <w:rsid w:val="004812FB"/>
    <w:rsid w:val="00481586"/>
    <w:rsid w:val="0048368B"/>
    <w:rsid w:val="00490CF6"/>
    <w:rsid w:val="00491066"/>
    <w:rsid w:val="00491FBB"/>
    <w:rsid w:val="00492AEB"/>
    <w:rsid w:val="004932FB"/>
    <w:rsid w:val="00494352"/>
    <w:rsid w:val="004953F1"/>
    <w:rsid w:val="004954DA"/>
    <w:rsid w:val="00495FC0"/>
    <w:rsid w:val="00496571"/>
    <w:rsid w:val="00497277"/>
    <w:rsid w:val="00497BAD"/>
    <w:rsid w:val="004A00C1"/>
    <w:rsid w:val="004A0733"/>
    <w:rsid w:val="004A1509"/>
    <w:rsid w:val="004A16E5"/>
    <w:rsid w:val="004A1804"/>
    <w:rsid w:val="004A221C"/>
    <w:rsid w:val="004A2B73"/>
    <w:rsid w:val="004A2CE1"/>
    <w:rsid w:val="004A4018"/>
    <w:rsid w:val="004A5E9D"/>
    <w:rsid w:val="004B198A"/>
    <w:rsid w:val="004B1C28"/>
    <w:rsid w:val="004B1C55"/>
    <w:rsid w:val="004B5AEA"/>
    <w:rsid w:val="004B699A"/>
    <w:rsid w:val="004C060C"/>
    <w:rsid w:val="004C090B"/>
    <w:rsid w:val="004C0B47"/>
    <w:rsid w:val="004C0EF3"/>
    <w:rsid w:val="004C1DDE"/>
    <w:rsid w:val="004C34A9"/>
    <w:rsid w:val="004C34F7"/>
    <w:rsid w:val="004C3B8F"/>
    <w:rsid w:val="004C44DC"/>
    <w:rsid w:val="004C66B6"/>
    <w:rsid w:val="004C69F3"/>
    <w:rsid w:val="004C75FA"/>
    <w:rsid w:val="004C76D8"/>
    <w:rsid w:val="004C77CF"/>
    <w:rsid w:val="004D05CD"/>
    <w:rsid w:val="004D085A"/>
    <w:rsid w:val="004D1E99"/>
    <w:rsid w:val="004D3D1E"/>
    <w:rsid w:val="004D44FA"/>
    <w:rsid w:val="004D5BD1"/>
    <w:rsid w:val="004D7AD9"/>
    <w:rsid w:val="004E1281"/>
    <w:rsid w:val="004E13FC"/>
    <w:rsid w:val="004E40C8"/>
    <w:rsid w:val="004E46C3"/>
    <w:rsid w:val="004E4C25"/>
    <w:rsid w:val="004E5CC4"/>
    <w:rsid w:val="004E606E"/>
    <w:rsid w:val="004E65C3"/>
    <w:rsid w:val="004F04DC"/>
    <w:rsid w:val="004F1A27"/>
    <w:rsid w:val="004F1B04"/>
    <w:rsid w:val="004F23F9"/>
    <w:rsid w:val="004F2426"/>
    <w:rsid w:val="004F269B"/>
    <w:rsid w:val="004F2F72"/>
    <w:rsid w:val="004F3613"/>
    <w:rsid w:val="004F4FE2"/>
    <w:rsid w:val="004F4FED"/>
    <w:rsid w:val="004F62F5"/>
    <w:rsid w:val="004F68B8"/>
    <w:rsid w:val="004F75C3"/>
    <w:rsid w:val="004F7D3B"/>
    <w:rsid w:val="004F7F16"/>
    <w:rsid w:val="0050150D"/>
    <w:rsid w:val="00502584"/>
    <w:rsid w:val="005025CD"/>
    <w:rsid w:val="0050555E"/>
    <w:rsid w:val="005055A9"/>
    <w:rsid w:val="005066C0"/>
    <w:rsid w:val="00510D2A"/>
    <w:rsid w:val="00511129"/>
    <w:rsid w:val="005112B7"/>
    <w:rsid w:val="00512953"/>
    <w:rsid w:val="00512F65"/>
    <w:rsid w:val="005145EE"/>
    <w:rsid w:val="00514F00"/>
    <w:rsid w:val="00515272"/>
    <w:rsid w:val="00516FDB"/>
    <w:rsid w:val="00517AA2"/>
    <w:rsid w:val="00520203"/>
    <w:rsid w:val="00520AD6"/>
    <w:rsid w:val="00520C10"/>
    <w:rsid w:val="005211B2"/>
    <w:rsid w:val="0052189A"/>
    <w:rsid w:val="00522CF8"/>
    <w:rsid w:val="005273FE"/>
    <w:rsid w:val="005306BB"/>
    <w:rsid w:val="005309DD"/>
    <w:rsid w:val="00530DB4"/>
    <w:rsid w:val="00531E87"/>
    <w:rsid w:val="0053218B"/>
    <w:rsid w:val="00532B9F"/>
    <w:rsid w:val="00532DB2"/>
    <w:rsid w:val="00532FE6"/>
    <w:rsid w:val="00535268"/>
    <w:rsid w:val="005352A1"/>
    <w:rsid w:val="005362E3"/>
    <w:rsid w:val="005366E8"/>
    <w:rsid w:val="005366FD"/>
    <w:rsid w:val="00536D4F"/>
    <w:rsid w:val="00540288"/>
    <w:rsid w:val="0054041F"/>
    <w:rsid w:val="00542466"/>
    <w:rsid w:val="0054382A"/>
    <w:rsid w:val="00544332"/>
    <w:rsid w:val="00545B99"/>
    <w:rsid w:val="00550B63"/>
    <w:rsid w:val="00550E78"/>
    <w:rsid w:val="005517E6"/>
    <w:rsid w:val="00551DC6"/>
    <w:rsid w:val="00551F6F"/>
    <w:rsid w:val="0055586A"/>
    <w:rsid w:val="00556906"/>
    <w:rsid w:val="005578CA"/>
    <w:rsid w:val="00560621"/>
    <w:rsid w:val="0056075A"/>
    <w:rsid w:val="005611E6"/>
    <w:rsid w:val="0056124A"/>
    <w:rsid w:val="00562F23"/>
    <w:rsid w:val="00564D41"/>
    <w:rsid w:val="00565932"/>
    <w:rsid w:val="00570086"/>
    <w:rsid w:val="0057031E"/>
    <w:rsid w:val="00570760"/>
    <w:rsid w:val="00571A7F"/>
    <w:rsid w:val="005726DE"/>
    <w:rsid w:val="0057446F"/>
    <w:rsid w:val="00574C20"/>
    <w:rsid w:val="00575545"/>
    <w:rsid w:val="00575B48"/>
    <w:rsid w:val="005761D9"/>
    <w:rsid w:val="00576359"/>
    <w:rsid w:val="005769DB"/>
    <w:rsid w:val="0057733D"/>
    <w:rsid w:val="005803E0"/>
    <w:rsid w:val="005805DE"/>
    <w:rsid w:val="00581690"/>
    <w:rsid w:val="00582783"/>
    <w:rsid w:val="00582FB3"/>
    <w:rsid w:val="005834DE"/>
    <w:rsid w:val="00586346"/>
    <w:rsid w:val="00586431"/>
    <w:rsid w:val="00590E37"/>
    <w:rsid w:val="00591C63"/>
    <w:rsid w:val="005921A2"/>
    <w:rsid w:val="00593113"/>
    <w:rsid w:val="005938B8"/>
    <w:rsid w:val="00593968"/>
    <w:rsid w:val="0059411C"/>
    <w:rsid w:val="00594DE1"/>
    <w:rsid w:val="00597C17"/>
    <w:rsid w:val="00597E6B"/>
    <w:rsid w:val="00597E77"/>
    <w:rsid w:val="005A0A0A"/>
    <w:rsid w:val="005A0D0B"/>
    <w:rsid w:val="005A15B8"/>
    <w:rsid w:val="005A2874"/>
    <w:rsid w:val="005A3074"/>
    <w:rsid w:val="005A36BC"/>
    <w:rsid w:val="005A3DAB"/>
    <w:rsid w:val="005A4E4D"/>
    <w:rsid w:val="005A5325"/>
    <w:rsid w:val="005A5827"/>
    <w:rsid w:val="005A5BF5"/>
    <w:rsid w:val="005A6AC6"/>
    <w:rsid w:val="005A7A7E"/>
    <w:rsid w:val="005B2B2B"/>
    <w:rsid w:val="005B3033"/>
    <w:rsid w:val="005B4B92"/>
    <w:rsid w:val="005B4D05"/>
    <w:rsid w:val="005B6790"/>
    <w:rsid w:val="005B791C"/>
    <w:rsid w:val="005C151F"/>
    <w:rsid w:val="005C2500"/>
    <w:rsid w:val="005C2B6F"/>
    <w:rsid w:val="005C32B8"/>
    <w:rsid w:val="005C4F07"/>
    <w:rsid w:val="005D0D23"/>
    <w:rsid w:val="005D193E"/>
    <w:rsid w:val="005D1E08"/>
    <w:rsid w:val="005D1F13"/>
    <w:rsid w:val="005D3114"/>
    <w:rsid w:val="005D3D65"/>
    <w:rsid w:val="005D426A"/>
    <w:rsid w:val="005D4387"/>
    <w:rsid w:val="005D73B6"/>
    <w:rsid w:val="005D7C17"/>
    <w:rsid w:val="005D7F62"/>
    <w:rsid w:val="005E009A"/>
    <w:rsid w:val="005E18D4"/>
    <w:rsid w:val="005E19ED"/>
    <w:rsid w:val="005E22A7"/>
    <w:rsid w:val="005E3907"/>
    <w:rsid w:val="005E4291"/>
    <w:rsid w:val="005E4591"/>
    <w:rsid w:val="005E7495"/>
    <w:rsid w:val="005F09EA"/>
    <w:rsid w:val="005F09FA"/>
    <w:rsid w:val="005F4EBC"/>
    <w:rsid w:val="005F5CBB"/>
    <w:rsid w:val="005F5E70"/>
    <w:rsid w:val="005F612D"/>
    <w:rsid w:val="005F6347"/>
    <w:rsid w:val="005F6483"/>
    <w:rsid w:val="006003A7"/>
    <w:rsid w:val="00602820"/>
    <w:rsid w:val="00602A00"/>
    <w:rsid w:val="00603443"/>
    <w:rsid w:val="00604766"/>
    <w:rsid w:val="00604B1D"/>
    <w:rsid w:val="00605AA3"/>
    <w:rsid w:val="006066FA"/>
    <w:rsid w:val="00606B5C"/>
    <w:rsid w:val="00607483"/>
    <w:rsid w:val="00607FD6"/>
    <w:rsid w:val="006107C2"/>
    <w:rsid w:val="006118C0"/>
    <w:rsid w:val="00612518"/>
    <w:rsid w:val="00613170"/>
    <w:rsid w:val="00614632"/>
    <w:rsid w:val="00614DB8"/>
    <w:rsid w:val="00615167"/>
    <w:rsid w:val="00615731"/>
    <w:rsid w:val="006161AB"/>
    <w:rsid w:val="00617F2D"/>
    <w:rsid w:val="00620162"/>
    <w:rsid w:val="006209C6"/>
    <w:rsid w:val="00620CCA"/>
    <w:rsid w:val="00620DAB"/>
    <w:rsid w:val="006224D8"/>
    <w:rsid w:val="006228AF"/>
    <w:rsid w:val="00625E64"/>
    <w:rsid w:val="0062679D"/>
    <w:rsid w:val="00626E03"/>
    <w:rsid w:val="006278B8"/>
    <w:rsid w:val="00630691"/>
    <w:rsid w:val="00631910"/>
    <w:rsid w:val="006325BB"/>
    <w:rsid w:val="00634168"/>
    <w:rsid w:val="00636B78"/>
    <w:rsid w:val="00637799"/>
    <w:rsid w:val="006405AC"/>
    <w:rsid w:val="006412AB"/>
    <w:rsid w:val="006412B6"/>
    <w:rsid w:val="0064328A"/>
    <w:rsid w:val="00645CF1"/>
    <w:rsid w:val="00645E57"/>
    <w:rsid w:val="00646853"/>
    <w:rsid w:val="0064724D"/>
    <w:rsid w:val="006473BC"/>
    <w:rsid w:val="0064762D"/>
    <w:rsid w:val="0064774D"/>
    <w:rsid w:val="00647925"/>
    <w:rsid w:val="00647A87"/>
    <w:rsid w:val="00651D7E"/>
    <w:rsid w:val="00653027"/>
    <w:rsid w:val="0065314D"/>
    <w:rsid w:val="00653994"/>
    <w:rsid w:val="00654F65"/>
    <w:rsid w:val="0065583E"/>
    <w:rsid w:val="006558A4"/>
    <w:rsid w:val="00655CAA"/>
    <w:rsid w:val="006577AC"/>
    <w:rsid w:val="00660895"/>
    <w:rsid w:val="0066098F"/>
    <w:rsid w:val="0066133F"/>
    <w:rsid w:val="00662829"/>
    <w:rsid w:val="00662F90"/>
    <w:rsid w:val="0066515C"/>
    <w:rsid w:val="00666ABF"/>
    <w:rsid w:val="00666EFE"/>
    <w:rsid w:val="0067151D"/>
    <w:rsid w:val="006739F6"/>
    <w:rsid w:val="00674C6B"/>
    <w:rsid w:val="00675DEF"/>
    <w:rsid w:val="00675FFA"/>
    <w:rsid w:val="0068007F"/>
    <w:rsid w:val="0068031B"/>
    <w:rsid w:val="00680477"/>
    <w:rsid w:val="0068168A"/>
    <w:rsid w:val="00682763"/>
    <w:rsid w:val="00684B9A"/>
    <w:rsid w:val="00684C32"/>
    <w:rsid w:val="00685B48"/>
    <w:rsid w:val="00686F59"/>
    <w:rsid w:val="00687505"/>
    <w:rsid w:val="00690339"/>
    <w:rsid w:val="0069039D"/>
    <w:rsid w:val="00692AEA"/>
    <w:rsid w:val="00693E0E"/>
    <w:rsid w:val="00694349"/>
    <w:rsid w:val="00694D96"/>
    <w:rsid w:val="00695853"/>
    <w:rsid w:val="0069652C"/>
    <w:rsid w:val="00696E3B"/>
    <w:rsid w:val="00696FF1"/>
    <w:rsid w:val="006A0404"/>
    <w:rsid w:val="006A0582"/>
    <w:rsid w:val="006A0B9B"/>
    <w:rsid w:val="006A1115"/>
    <w:rsid w:val="006A1D40"/>
    <w:rsid w:val="006A2A72"/>
    <w:rsid w:val="006A3EA9"/>
    <w:rsid w:val="006A6956"/>
    <w:rsid w:val="006A73BE"/>
    <w:rsid w:val="006A764C"/>
    <w:rsid w:val="006A7FAA"/>
    <w:rsid w:val="006B031D"/>
    <w:rsid w:val="006B051B"/>
    <w:rsid w:val="006B0DB5"/>
    <w:rsid w:val="006B2487"/>
    <w:rsid w:val="006B2F20"/>
    <w:rsid w:val="006B542B"/>
    <w:rsid w:val="006B6954"/>
    <w:rsid w:val="006C0B2E"/>
    <w:rsid w:val="006C24D9"/>
    <w:rsid w:val="006C2DC0"/>
    <w:rsid w:val="006C36C4"/>
    <w:rsid w:val="006C4520"/>
    <w:rsid w:val="006C4F55"/>
    <w:rsid w:val="006C4FDC"/>
    <w:rsid w:val="006C5611"/>
    <w:rsid w:val="006C5EDA"/>
    <w:rsid w:val="006D21EA"/>
    <w:rsid w:val="006D27F8"/>
    <w:rsid w:val="006D5912"/>
    <w:rsid w:val="006D5AA9"/>
    <w:rsid w:val="006D6B6E"/>
    <w:rsid w:val="006D78F5"/>
    <w:rsid w:val="006E085B"/>
    <w:rsid w:val="006E1252"/>
    <w:rsid w:val="006E1DE6"/>
    <w:rsid w:val="006E2B28"/>
    <w:rsid w:val="006E3EE7"/>
    <w:rsid w:val="006E3FD8"/>
    <w:rsid w:val="006E43B1"/>
    <w:rsid w:val="006E4A90"/>
    <w:rsid w:val="006E5D23"/>
    <w:rsid w:val="006E6637"/>
    <w:rsid w:val="006E679F"/>
    <w:rsid w:val="006F060B"/>
    <w:rsid w:val="006F0DBE"/>
    <w:rsid w:val="006F228D"/>
    <w:rsid w:val="006F3AB3"/>
    <w:rsid w:val="006F4664"/>
    <w:rsid w:val="006F54D3"/>
    <w:rsid w:val="006F55A6"/>
    <w:rsid w:val="006F7928"/>
    <w:rsid w:val="00700D66"/>
    <w:rsid w:val="00701AD1"/>
    <w:rsid w:val="00702753"/>
    <w:rsid w:val="007031D9"/>
    <w:rsid w:val="00703403"/>
    <w:rsid w:val="007046F9"/>
    <w:rsid w:val="007051E6"/>
    <w:rsid w:val="0070548F"/>
    <w:rsid w:val="007057ED"/>
    <w:rsid w:val="007061E1"/>
    <w:rsid w:val="00710559"/>
    <w:rsid w:val="00711E7E"/>
    <w:rsid w:val="00711FAA"/>
    <w:rsid w:val="0071288D"/>
    <w:rsid w:val="00713E7A"/>
    <w:rsid w:val="00714420"/>
    <w:rsid w:val="00714D81"/>
    <w:rsid w:val="00714E26"/>
    <w:rsid w:val="007160BA"/>
    <w:rsid w:val="00717029"/>
    <w:rsid w:val="0071751C"/>
    <w:rsid w:val="00717607"/>
    <w:rsid w:val="00717738"/>
    <w:rsid w:val="007201C6"/>
    <w:rsid w:val="0072286A"/>
    <w:rsid w:val="00722BE0"/>
    <w:rsid w:val="00723737"/>
    <w:rsid w:val="007239CD"/>
    <w:rsid w:val="0072487B"/>
    <w:rsid w:val="00724F58"/>
    <w:rsid w:val="00726F98"/>
    <w:rsid w:val="00727198"/>
    <w:rsid w:val="00727A38"/>
    <w:rsid w:val="00727B16"/>
    <w:rsid w:val="0073217B"/>
    <w:rsid w:val="007326B2"/>
    <w:rsid w:val="00732D9C"/>
    <w:rsid w:val="0073364B"/>
    <w:rsid w:val="007339EF"/>
    <w:rsid w:val="007349CB"/>
    <w:rsid w:val="00734F42"/>
    <w:rsid w:val="007356BA"/>
    <w:rsid w:val="007358DD"/>
    <w:rsid w:val="00735EE7"/>
    <w:rsid w:val="00737354"/>
    <w:rsid w:val="007373A0"/>
    <w:rsid w:val="00737783"/>
    <w:rsid w:val="007412A4"/>
    <w:rsid w:val="0074138E"/>
    <w:rsid w:val="007418AD"/>
    <w:rsid w:val="00741B21"/>
    <w:rsid w:val="00742214"/>
    <w:rsid w:val="00742850"/>
    <w:rsid w:val="007445B0"/>
    <w:rsid w:val="00747267"/>
    <w:rsid w:val="0075026B"/>
    <w:rsid w:val="00754177"/>
    <w:rsid w:val="00754884"/>
    <w:rsid w:val="00755AB1"/>
    <w:rsid w:val="00757A8C"/>
    <w:rsid w:val="007604AE"/>
    <w:rsid w:val="007609BB"/>
    <w:rsid w:val="00761931"/>
    <w:rsid w:val="00762D5E"/>
    <w:rsid w:val="007634C3"/>
    <w:rsid w:val="0076380A"/>
    <w:rsid w:val="00765C83"/>
    <w:rsid w:val="00765EDD"/>
    <w:rsid w:val="0077019B"/>
    <w:rsid w:val="0077125D"/>
    <w:rsid w:val="00772B41"/>
    <w:rsid w:val="00772E9B"/>
    <w:rsid w:val="00773623"/>
    <w:rsid w:val="007737E8"/>
    <w:rsid w:val="00773BF0"/>
    <w:rsid w:val="00773DAC"/>
    <w:rsid w:val="0077449D"/>
    <w:rsid w:val="00774A2B"/>
    <w:rsid w:val="0077546F"/>
    <w:rsid w:val="0077547B"/>
    <w:rsid w:val="007764C7"/>
    <w:rsid w:val="00777230"/>
    <w:rsid w:val="00777641"/>
    <w:rsid w:val="00777CF9"/>
    <w:rsid w:val="0078010D"/>
    <w:rsid w:val="00780937"/>
    <w:rsid w:val="00780E0B"/>
    <w:rsid w:val="007813D1"/>
    <w:rsid w:val="0078305A"/>
    <w:rsid w:val="00783747"/>
    <w:rsid w:val="0078384F"/>
    <w:rsid w:val="00785126"/>
    <w:rsid w:val="007852F5"/>
    <w:rsid w:val="00785C92"/>
    <w:rsid w:val="0078617E"/>
    <w:rsid w:val="00787755"/>
    <w:rsid w:val="00787818"/>
    <w:rsid w:val="00791D74"/>
    <w:rsid w:val="00792474"/>
    <w:rsid w:val="007947FF"/>
    <w:rsid w:val="00795240"/>
    <w:rsid w:val="007A0ED3"/>
    <w:rsid w:val="007A1371"/>
    <w:rsid w:val="007A194A"/>
    <w:rsid w:val="007A2677"/>
    <w:rsid w:val="007A59D4"/>
    <w:rsid w:val="007B0C85"/>
    <w:rsid w:val="007B101A"/>
    <w:rsid w:val="007B1781"/>
    <w:rsid w:val="007B1E11"/>
    <w:rsid w:val="007B3704"/>
    <w:rsid w:val="007B3D47"/>
    <w:rsid w:val="007B3F09"/>
    <w:rsid w:val="007B4773"/>
    <w:rsid w:val="007B6252"/>
    <w:rsid w:val="007B76E0"/>
    <w:rsid w:val="007C2584"/>
    <w:rsid w:val="007C300F"/>
    <w:rsid w:val="007C3500"/>
    <w:rsid w:val="007C370A"/>
    <w:rsid w:val="007C3CE6"/>
    <w:rsid w:val="007C5F06"/>
    <w:rsid w:val="007C6378"/>
    <w:rsid w:val="007C68FC"/>
    <w:rsid w:val="007C6E21"/>
    <w:rsid w:val="007D00CE"/>
    <w:rsid w:val="007D11B6"/>
    <w:rsid w:val="007D1826"/>
    <w:rsid w:val="007D260B"/>
    <w:rsid w:val="007D342F"/>
    <w:rsid w:val="007D3DDD"/>
    <w:rsid w:val="007D51F2"/>
    <w:rsid w:val="007D6317"/>
    <w:rsid w:val="007D65E2"/>
    <w:rsid w:val="007D7A39"/>
    <w:rsid w:val="007E1017"/>
    <w:rsid w:val="007E5EBE"/>
    <w:rsid w:val="007E7AC4"/>
    <w:rsid w:val="007F12A6"/>
    <w:rsid w:val="007F1A82"/>
    <w:rsid w:val="007F2E79"/>
    <w:rsid w:val="007F3511"/>
    <w:rsid w:val="007F3D1E"/>
    <w:rsid w:val="007F4E56"/>
    <w:rsid w:val="007F5638"/>
    <w:rsid w:val="007F60B2"/>
    <w:rsid w:val="007F6680"/>
    <w:rsid w:val="007F6A0A"/>
    <w:rsid w:val="007F785F"/>
    <w:rsid w:val="00800550"/>
    <w:rsid w:val="0080059A"/>
    <w:rsid w:val="00800DD5"/>
    <w:rsid w:val="008017A8"/>
    <w:rsid w:val="00802D22"/>
    <w:rsid w:val="00802FEA"/>
    <w:rsid w:val="008031A2"/>
    <w:rsid w:val="00807C35"/>
    <w:rsid w:val="008100CF"/>
    <w:rsid w:val="0081049D"/>
    <w:rsid w:val="00810CF6"/>
    <w:rsid w:val="00811E1F"/>
    <w:rsid w:val="00812150"/>
    <w:rsid w:val="008122D4"/>
    <w:rsid w:val="0081261C"/>
    <w:rsid w:val="00814377"/>
    <w:rsid w:val="0081478B"/>
    <w:rsid w:val="00820862"/>
    <w:rsid w:val="00821202"/>
    <w:rsid w:val="008212B8"/>
    <w:rsid w:val="0082142C"/>
    <w:rsid w:val="008219D9"/>
    <w:rsid w:val="00821BA2"/>
    <w:rsid w:val="008230EA"/>
    <w:rsid w:val="00823693"/>
    <w:rsid w:val="00825207"/>
    <w:rsid w:val="008254B9"/>
    <w:rsid w:val="00825BAF"/>
    <w:rsid w:val="00826C4C"/>
    <w:rsid w:val="00831A63"/>
    <w:rsid w:val="00835483"/>
    <w:rsid w:val="00836A3F"/>
    <w:rsid w:val="00836C8B"/>
    <w:rsid w:val="00837548"/>
    <w:rsid w:val="00837D0A"/>
    <w:rsid w:val="00840C80"/>
    <w:rsid w:val="00840CF8"/>
    <w:rsid w:val="00840EB4"/>
    <w:rsid w:val="0084309A"/>
    <w:rsid w:val="0084372E"/>
    <w:rsid w:val="00843A96"/>
    <w:rsid w:val="00843D32"/>
    <w:rsid w:val="008446BE"/>
    <w:rsid w:val="00844987"/>
    <w:rsid w:val="00845822"/>
    <w:rsid w:val="008467FB"/>
    <w:rsid w:val="00846A32"/>
    <w:rsid w:val="00846BE8"/>
    <w:rsid w:val="00847B0E"/>
    <w:rsid w:val="0085062E"/>
    <w:rsid w:val="008523F8"/>
    <w:rsid w:val="00854BB4"/>
    <w:rsid w:val="00857218"/>
    <w:rsid w:val="008574CB"/>
    <w:rsid w:val="00860026"/>
    <w:rsid w:val="00862693"/>
    <w:rsid w:val="008632E2"/>
    <w:rsid w:val="008642AC"/>
    <w:rsid w:val="00865587"/>
    <w:rsid w:val="00866C90"/>
    <w:rsid w:val="00870274"/>
    <w:rsid w:val="00870735"/>
    <w:rsid w:val="00872AF7"/>
    <w:rsid w:val="0087433D"/>
    <w:rsid w:val="008749D1"/>
    <w:rsid w:val="00874CD7"/>
    <w:rsid w:val="00876223"/>
    <w:rsid w:val="0088008D"/>
    <w:rsid w:val="00881F35"/>
    <w:rsid w:val="00883464"/>
    <w:rsid w:val="00883817"/>
    <w:rsid w:val="008838AD"/>
    <w:rsid w:val="00884D7F"/>
    <w:rsid w:val="00885049"/>
    <w:rsid w:val="00887236"/>
    <w:rsid w:val="00887FC1"/>
    <w:rsid w:val="00890AE6"/>
    <w:rsid w:val="00891251"/>
    <w:rsid w:val="008921C6"/>
    <w:rsid w:val="00892866"/>
    <w:rsid w:val="008933FD"/>
    <w:rsid w:val="0089387E"/>
    <w:rsid w:val="008940FB"/>
    <w:rsid w:val="00894538"/>
    <w:rsid w:val="00894564"/>
    <w:rsid w:val="0089587C"/>
    <w:rsid w:val="008A1216"/>
    <w:rsid w:val="008A1484"/>
    <w:rsid w:val="008A19CA"/>
    <w:rsid w:val="008A26ED"/>
    <w:rsid w:val="008A4DAC"/>
    <w:rsid w:val="008A5387"/>
    <w:rsid w:val="008A56F0"/>
    <w:rsid w:val="008A5AF9"/>
    <w:rsid w:val="008B06AE"/>
    <w:rsid w:val="008B0A96"/>
    <w:rsid w:val="008B0ED3"/>
    <w:rsid w:val="008B14C4"/>
    <w:rsid w:val="008B1A8E"/>
    <w:rsid w:val="008B38FC"/>
    <w:rsid w:val="008B3A7B"/>
    <w:rsid w:val="008B3B4D"/>
    <w:rsid w:val="008B407D"/>
    <w:rsid w:val="008B4CDB"/>
    <w:rsid w:val="008B6013"/>
    <w:rsid w:val="008B652D"/>
    <w:rsid w:val="008B7277"/>
    <w:rsid w:val="008B7BBC"/>
    <w:rsid w:val="008C136A"/>
    <w:rsid w:val="008C24A7"/>
    <w:rsid w:val="008C3126"/>
    <w:rsid w:val="008C4AE5"/>
    <w:rsid w:val="008C5AD3"/>
    <w:rsid w:val="008C6996"/>
    <w:rsid w:val="008C6D5C"/>
    <w:rsid w:val="008C794E"/>
    <w:rsid w:val="008C7E5A"/>
    <w:rsid w:val="008D280A"/>
    <w:rsid w:val="008D4C1B"/>
    <w:rsid w:val="008D4CA4"/>
    <w:rsid w:val="008D6777"/>
    <w:rsid w:val="008D748D"/>
    <w:rsid w:val="008D7957"/>
    <w:rsid w:val="008E0A59"/>
    <w:rsid w:val="008E157E"/>
    <w:rsid w:val="008E21F1"/>
    <w:rsid w:val="008E29FD"/>
    <w:rsid w:val="008E4224"/>
    <w:rsid w:val="008E5CE6"/>
    <w:rsid w:val="008E5EB9"/>
    <w:rsid w:val="008F0907"/>
    <w:rsid w:val="008F15B0"/>
    <w:rsid w:val="008F1D54"/>
    <w:rsid w:val="008F243C"/>
    <w:rsid w:val="008F2AC0"/>
    <w:rsid w:val="008F3DDA"/>
    <w:rsid w:val="008F3F51"/>
    <w:rsid w:val="008F431B"/>
    <w:rsid w:val="008F4993"/>
    <w:rsid w:val="008F4DDE"/>
    <w:rsid w:val="008F5108"/>
    <w:rsid w:val="008F7EA0"/>
    <w:rsid w:val="0090032E"/>
    <w:rsid w:val="00901C48"/>
    <w:rsid w:val="009029BE"/>
    <w:rsid w:val="009031FA"/>
    <w:rsid w:val="0090427D"/>
    <w:rsid w:val="0090482E"/>
    <w:rsid w:val="00905367"/>
    <w:rsid w:val="009056EC"/>
    <w:rsid w:val="00905C4D"/>
    <w:rsid w:val="0090735D"/>
    <w:rsid w:val="00910114"/>
    <w:rsid w:val="009102E0"/>
    <w:rsid w:val="00910992"/>
    <w:rsid w:val="009117DA"/>
    <w:rsid w:val="00911A05"/>
    <w:rsid w:val="00912203"/>
    <w:rsid w:val="00912611"/>
    <w:rsid w:val="00912EA1"/>
    <w:rsid w:val="0091316F"/>
    <w:rsid w:val="00913E6D"/>
    <w:rsid w:val="009148E3"/>
    <w:rsid w:val="00915259"/>
    <w:rsid w:val="0091735E"/>
    <w:rsid w:val="009207D0"/>
    <w:rsid w:val="00920EC6"/>
    <w:rsid w:val="00922496"/>
    <w:rsid w:val="009239E1"/>
    <w:rsid w:val="0092495D"/>
    <w:rsid w:val="00924C20"/>
    <w:rsid w:val="00924F51"/>
    <w:rsid w:val="00925049"/>
    <w:rsid w:val="00925AD7"/>
    <w:rsid w:val="00925B96"/>
    <w:rsid w:val="00925C20"/>
    <w:rsid w:val="0092600F"/>
    <w:rsid w:val="009270C9"/>
    <w:rsid w:val="0092735E"/>
    <w:rsid w:val="0092789E"/>
    <w:rsid w:val="0093275A"/>
    <w:rsid w:val="009328E6"/>
    <w:rsid w:val="00932C03"/>
    <w:rsid w:val="00933A50"/>
    <w:rsid w:val="00933FF3"/>
    <w:rsid w:val="00935E8A"/>
    <w:rsid w:val="00942DD5"/>
    <w:rsid w:val="00942FBE"/>
    <w:rsid w:val="009439AE"/>
    <w:rsid w:val="00943E51"/>
    <w:rsid w:val="009456CE"/>
    <w:rsid w:val="00945B1B"/>
    <w:rsid w:val="009473BD"/>
    <w:rsid w:val="0095196B"/>
    <w:rsid w:val="0095248C"/>
    <w:rsid w:val="00952A17"/>
    <w:rsid w:val="00953447"/>
    <w:rsid w:val="00953562"/>
    <w:rsid w:val="00954065"/>
    <w:rsid w:val="00955987"/>
    <w:rsid w:val="00955BBF"/>
    <w:rsid w:val="00955BF1"/>
    <w:rsid w:val="0095734B"/>
    <w:rsid w:val="00957E3D"/>
    <w:rsid w:val="0096217A"/>
    <w:rsid w:val="00962D14"/>
    <w:rsid w:val="009634D4"/>
    <w:rsid w:val="0096443E"/>
    <w:rsid w:val="00967F68"/>
    <w:rsid w:val="00970F32"/>
    <w:rsid w:val="00971A68"/>
    <w:rsid w:val="00971BCF"/>
    <w:rsid w:val="00972FF5"/>
    <w:rsid w:val="00973D0E"/>
    <w:rsid w:val="009745CB"/>
    <w:rsid w:val="00974700"/>
    <w:rsid w:val="00974B82"/>
    <w:rsid w:val="00975113"/>
    <w:rsid w:val="00975308"/>
    <w:rsid w:val="00975B2F"/>
    <w:rsid w:val="00975B4E"/>
    <w:rsid w:val="00976968"/>
    <w:rsid w:val="00976C93"/>
    <w:rsid w:val="00976CFD"/>
    <w:rsid w:val="00977E18"/>
    <w:rsid w:val="00980C7B"/>
    <w:rsid w:val="00981D75"/>
    <w:rsid w:val="0098397D"/>
    <w:rsid w:val="00983A77"/>
    <w:rsid w:val="00983E7C"/>
    <w:rsid w:val="00983F80"/>
    <w:rsid w:val="0098454B"/>
    <w:rsid w:val="00984C7B"/>
    <w:rsid w:val="00985F38"/>
    <w:rsid w:val="00986CA8"/>
    <w:rsid w:val="00986E40"/>
    <w:rsid w:val="009870B9"/>
    <w:rsid w:val="009876A8"/>
    <w:rsid w:val="009900F1"/>
    <w:rsid w:val="00990AFD"/>
    <w:rsid w:val="00992179"/>
    <w:rsid w:val="00993078"/>
    <w:rsid w:val="009940FB"/>
    <w:rsid w:val="00994E1B"/>
    <w:rsid w:val="00994FFC"/>
    <w:rsid w:val="0099636E"/>
    <w:rsid w:val="00996FED"/>
    <w:rsid w:val="009A0C90"/>
    <w:rsid w:val="009A0FE8"/>
    <w:rsid w:val="009A2036"/>
    <w:rsid w:val="009A3989"/>
    <w:rsid w:val="009A3F48"/>
    <w:rsid w:val="009A4C4B"/>
    <w:rsid w:val="009A5192"/>
    <w:rsid w:val="009A53A8"/>
    <w:rsid w:val="009B0296"/>
    <w:rsid w:val="009B0494"/>
    <w:rsid w:val="009B179D"/>
    <w:rsid w:val="009B3707"/>
    <w:rsid w:val="009B3E74"/>
    <w:rsid w:val="009B5082"/>
    <w:rsid w:val="009B5CC3"/>
    <w:rsid w:val="009B6CCD"/>
    <w:rsid w:val="009B750C"/>
    <w:rsid w:val="009B7F89"/>
    <w:rsid w:val="009B7FE4"/>
    <w:rsid w:val="009C0B46"/>
    <w:rsid w:val="009C0D44"/>
    <w:rsid w:val="009C195D"/>
    <w:rsid w:val="009C2C1B"/>
    <w:rsid w:val="009C3692"/>
    <w:rsid w:val="009C3F68"/>
    <w:rsid w:val="009C4051"/>
    <w:rsid w:val="009C4A12"/>
    <w:rsid w:val="009C5F05"/>
    <w:rsid w:val="009C7AE2"/>
    <w:rsid w:val="009C7C8F"/>
    <w:rsid w:val="009C7EAF"/>
    <w:rsid w:val="009D05BA"/>
    <w:rsid w:val="009D2EA2"/>
    <w:rsid w:val="009D45EA"/>
    <w:rsid w:val="009D4EE3"/>
    <w:rsid w:val="009D50F4"/>
    <w:rsid w:val="009D5FB5"/>
    <w:rsid w:val="009D67BD"/>
    <w:rsid w:val="009E038D"/>
    <w:rsid w:val="009E0488"/>
    <w:rsid w:val="009E1672"/>
    <w:rsid w:val="009E368B"/>
    <w:rsid w:val="009E505D"/>
    <w:rsid w:val="009E5985"/>
    <w:rsid w:val="009E66FC"/>
    <w:rsid w:val="009E7E71"/>
    <w:rsid w:val="009F0A37"/>
    <w:rsid w:val="009F2F89"/>
    <w:rsid w:val="009F413D"/>
    <w:rsid w:val="009F4784"/>
    <w:rsid w:val="009F563E"/>
    <w:rsid w:val="009F750C"/>
    <w:rsid w:val="009F7D7A"/>
    <w:rsid w:val="00A0268B"/>
    <w:rsid w:val="00A026F3"/>
    <w:rsid w:val="00A02CFD"/>
    <w:rsid w:val="00A02FE6"/>
    <w:rsid w:val="00A071AD"/>
    <w:rsid w:val="00A10ECF"/>
    <w:rsid w:val="00A110EC"/>
    <w:rsid w:val="00A12BC1"/>
    <w:rsid w:val="00A134B3"/>
    <w:rsid w:val="00A13CCF"/>
    <w:rsid w:val="00A147FE"/>
    <w:rsid w:val="00A1557B"/>
    <w:rsid w:val="00A15935"/>
    <w:rsid w:val="00A15F8C"/>
    <w:rsid w:val="00A162A4"/>
    <w:rsid w:val="00A21DDC"/>
    <w:rsid w:val="00A22CE5"/>
    <w:rsid w:val="00A22F3D"/>
    <w:rsid w:val="00A23A72"/>
    <w:rsid w:val="00A25B76"/>
    <w:rsid w:val="00A25BC8"/>
    <w:rsid w:val="00A263A7"/>
    <w:rsid w:val="00A3174E"/>
    <w:rsid w:val="00A31A6A"/>
    <w:rsid w:val="00A31C48"/>
    <w:rsid w:val="00A348C1"/>
    <w:rsid w:val="00A37BBB"/>
    <w:rsid w:val="00A40216"/>
    <w:rsid w:val="00A4060D"/>
    <w:rsid w:val="00A40C52"/>
    <w:rsid w:val="00A40EE5"/>
    <w:rsid w:val="00A4257A"/>
    <w:rsid w:val="00A43189"/>
    <w:rsid w:val="00A44BD6"/>
    <w:rsid w:val="00A45BB3"/>
    <w:rsid w:val="00A4615E"/>
    <w:rsid w:val="00A50017"/>
    <w:rsid w:val="00A50753"/>
    <w:rsid w:val="00A50CA0"/>
    <w:rsid w:val="00A516C1"/>
    <w:rsid w:val="00A51737"/>
    <w:rsid w:val="00A51B59"/>
    <w:rsid w:val="00A51BA2"/>
    <w:rsid w:val="00A52513"/>
    <w:rsid w:val="00A535BC"/>
    <w:rsid w:val="00A5398F"/>
    <w:rsid w:val="00A56652"/>
    <w:rsid w:val="00A56E00"/>
    <w:rsid w:val="00A57C74"/>
    <w:rsid w:val="00A57F18"/>
    <w:rsid w:val="00A616B8"/>
    <w:rsid w:val="00A63F90"/>
    <w:rsid w:val="00A667B0"/>
    <w:rsid w:val="00A66956"/>
    <w:rsid w:val="00A6695A"/>
    <w:rsid w:val="00A66B1F"/>
    <w:rsid w:val="00A70E0E"/>
    <w:rsid w:val="00A71816"/>
    <w:rsid w:val="00A7298C"/>
    <w:rsid w:val="00A72F8A"/>
    <w:rsid w:val="00A732EE"/>
    <w:rsid w:val="00A73552"/>
    <w:rsid w:val="00A7468A"/>
    <w:rsid w:val="00A74826"/>
    <w:rsid w:val="00A749BD"/>
    <w:rsid w:val="00A75818"/>
    <w:rsid w:val="00A75B1B"/>
    <w:rsid w:val="00A75E2A"/>
    <w:rsid w:val="00A769DF"/>
    <w:rsid w:val="00A806CA"/>
    <w:rsid w:val="00A8118F"/>
    <w:rsid w:val="00A82B64"/>
    <w:rsid w:val="00A82C88"/>
    <w:rsid w:val="00A83EB4"/>
    <w:rsid w:val="00A84AB2"/>
    <w:rsid w:val="00A852BC"/>
    <w:rsid w:val="00A87C6B"/>
    <w:rsid w:val="00A90DC0"/>
    <w:rsid w:val="00A92006"/>
    <w:rsid w:val="00A93814"/>
    <w:rsid w:val="00A93FCB"/>
    <w:rsid w:val="00A9489E"/>
    <w:rsid w:val="00A96073"/>
    <w:rsid w:val="00AA121C"/>
    <w:rsid w:val="00AA3AA8"/>
    <w:rsid w:val="00AA556D"/>
    <w:rsid w:val="00AA599F"/>
    <w:rsid w:val="00AA67A2"/>
    <w:rsid w:val="00AA7276"/>
    <w:rsid w:val="00AB03B5"/>
    <w:rsid w:val="00AB1069"/>
    <w:rsid w:val="00AB2273"/>
    <w:rsid w:val="00AB24FA"/>
    <w:rsid w:val="00AB28C1"/>
    <w:rsid w:val="00AB3961"/>
    <w:rsid w:val="00AB4151"/>
    <w:rsid w:val="00AB4653"/>
    <w:rsid w:val="00AB5702"/>
    <w:rsid w:val="00AB7A31"/>
    <w:rsid w:val="00AC2E0C"/>
    <w:rsid w:val="00AC44FE"/>
    <w:rsid w:val="00AC5A1A"/>
    <w:rsid w:val="00AC5A30"/>
    <w:rsid w:val="00AC6450"/>
    <w:rsid w:val="00AC6C37"/>
    <w:rsid w:val="00AC6E73"/>
    <w:rsid w:val="00AC7308"/>
    <w:rsid w:val="00AC7F09"/>
    <w:rsid w:val="00AD09AF"/>
    <w:rsid w:val="00AD1E00"/>
    <w:rsid w:val="00AD2FF9"/>
    <w:rsid w:val="00AD4E4A"/>
    <w:rsid w:val="00AD59E5"/>
    <w:rsid w:val="00AD7457"/>
    <w:rsid w:val="00AD7E9E"/>
    <w:rsid w:val="00AE027C"/>
    <w:rsid w:val="00AE1002"/>
    <w:rsid w:val="00AE2732"/>
    <w:rsid w:val="00AE3566"/>
    <w:rsid w:val="00AE4689"/>
    <w:rsid w:val="00AE4808"/>
    <w:rsid w:val="00AE4A48"/>
    <w:rsid w:val="00AE5E89"/>
    <w:rsid w:val="00AE6198"/>
    <w:rsid w:val="00AF03EE"/>
    <w:rsid w:val="00AF0459"/>
    <w:rsid w:val="00AF1745"/>
    <w:rsid w:val="00AF46E2"/>
    <w:rsid w:val="00AF5B83"/>
    <w:rsid w:val="00AF7D6F"/>
    <w:rsid w:val="00AF7E5B"/>
    <w:rsid w:val="00B0050F"/>
    <w:rsid w:val="00B01569"/>
    <w:rsid w:val="00B01BF9"/>
    <w:rsid w:val="00B01CB6"/>
    <w:rsid w:val="00B01D16"/>
    <w:rsid w:val="00B02A19"/>
    <w:rsid w:val="00B03493"/>
    <w:rsid w:val="00B0382A"/>
    <w:rsid w:val="00B03B06"/>
    <w:rsid w:val="00B0446F"/>
    <w:rsid w:val="00B04F7D"/>
    <w:rsid w:val="00B058AB"/>
    <w:rsid w:val="00B06C8F"/>
    <w:rsid w:val="00B07408"/>
    <w:rsid w:val="00B076FA"/>
    <w:rsid w:val="00B10B50"/>
    <w:rsid w:val="00B111B1"/>
    <w:rsid w:val="00B1125C"/>
    <w:rsid w:val="00B11981"/>
    <w:rsid w:val="00B119BB"/>
    <w:rsid w:val="00B1294C"/>
    <w:rsid w:val="00B13396"/>
    <w:rsid w:val="00B13F37"/>
    <w:rsid w:val="00B15441"/>
    <w:rsid w:val="00B164C6"/>
    <w:rsid w:val="00B17DFE"/>
    <w:rsid w:val="00B17F29"/>
    <w:rsid w:val="00B20D7F"/>
    <w:rsid w:val="00B210C7"/>
    <w:rsid w:val="00B211EA"/>
    <w:rsid w:val="00B215C0"/>
    <w:rsid w:val="00B21984"/>
    <w:rsid w:val="00B2593E"/>
    <w:rsid w:val="00B25F72"/>
    <w:rsid w:val="00B2738D"/>
    <w:rsid w:val="00B3091D"/>
    <w:rsid w:val="00B310D1"/>
    <w:rsid w:val="00B32311"/>
    <w:rsid w:val="00B33D0D"/>
    <w:rsid w:val="00B3404D"/>
    <w:rsid w:val="00B34D88"/>
    <w:rsid w:val="00B359B3"/>
    <w:rsid w:val="00B369D3"/>
    <w:rsid w:val="00B4015E"/>
    <w:rsid w:val="00B40308"/>
    <w:rsid w:val="00B40CF1"/>
    <w:rsid w:val="00B41280"/>
    <w:rsid w:val="00B412DA"/>
    <w:rsid w:val="00B416C9"/>
    <w:rsid w:val="00B420CC"/>
    <w:rsid w:val="00B43194"/>
    <w:rsid w:val="00B435F7"/>
    <w:rsid w:val="00B43764"/>
    <w:rsid w:val="00B45C99"/>
    <w:rsid w:val="00B46A92"/>
    <w:rsid w:val="00B46FBC"/>
    <w:rsid w:val="00B470BB"/>
    <w:rsid w:val="00B50380"/>
    <w:rsid w:val="00B5076D"/>
    <w:rsid w:val="00B507EB"/>
    <w:rsid w:val="00B52675"/>
    <w:rsid w:val="00B531E5"/>
    <w:rsid w:val="00B54C19"/>
    <w:rsid w:val="00B55592"/>
    <w:rsid w:val="00B56C05"/>
    <w:rsid w:val="00B57C90"/>
    <w:rsid w:val="00B6024F"/>
    <w:rsid w:val="00B6076F"/>
    <w:rsid w:val="00B60C67"/>
    <w:rsid w:val="00B61137"/>
    <w:rsid w:val="00B61683"/>
    <w:rsid w:val="00B61B2A"/>
    <w:rsid w:val="00B63825"/>
    <w:rsid w:val="00B649A2"/>
    <w:rsid w:val="00B65D05"/>
    <w:rsid w:val="00B66C27"/>
    <w:rsid w:val="00B67B59"/>
    <w:rsid w:val="00B67EC9"/>
    <w:rsid w:val="00B71FBC"/>
    <w:rsid w:val="00B7327B"/>
    <w:rsid w:val="00B74FB2"/>
    <w:rsid w:val="00B75245"/>
    <w:rsid w:val="00B7607D"/>
    <w:rsid w:val="00B76088"/>
    <w:rsid w:val="00B80CD4"/>
    <w:rsid w:val="00B81FE3"/>
    <w:rsid w:val="00B82310"/>
    <w:rsid w:val="00B8342B"/>
    <w:rsid w:val="00B849EA"/>
    <w:rsid w:val="00B84C8C"/>
    <w:rsid w:val="00B867C7"/>
    <w:rsid w:val="00B87088"/>
    <w:rsid w:val="00B8752A"/>
    <w:rsid w:val="00B90512"/>
    <w:rsid w:val="00B90619"/>
    <w:rsid w:val="00B92C54"/>
    <w:rsid w:val="00B93F48"/>
    <w:rsid w:val="00B94CC6"/>
    <w:rsid w:val="00B951B5"/>
    <w:rsid w:val="00B959BF"/>
    <w:rsid w:val="00B967A8"/>
    <w:rsid w:val="00B96C03"/>
    <w:rsid w:val="00B974E6"/>
    <w:rsid w:val="00B975A7"/>
    <w:rsid w:val="00B9799D"/>
    <w:rsid w:val="00BA013B"/>
    <w:rsid w:val="00BA0C22"/>
    <w:rsid w:val="00BA233B"/>
    <w:rsid w:val="00BA373E"/>
    <w:rsid w:val="00BA3CF1"/>
    <w:rsid w:val="00BA40B0"/>
    <w:rsid w:val="00BA4993"/>
    <w:rsid w:val="00BA50FE"/>
    <w:rsid w:val="00BA5395"/>
    <w:rsid w:val="00BA5494"/>
    <w:rsid w:val="00BA5551"/>
    <w:rsid w:val="00BA58A4"/>
    <w:rsid w:val="00BA5996"/>
    <w:rsid w:val="00BA6242"/>
    <w:rsid w:val="00BA6B52"/>
    <w:rsid w:val="00BB0725"/>
    <w:rsid w:val="00BB0A08"/>
    <w:rsid w:val="00BB0DD1"/>
    <w:rsid w:val="00BB1B57"/>
    <w:rsid w:val="00BB1F8E"/>
    <w:rsid w:val="00BB3DA5"/>
    <w:rsid w:val="00BB4EFD"/>
    <w:rsid w:val="00BC0195"/>
    <w:rsid w:val="00BC3822"/>
    <w:rsid w:val="00BC406D"/>
    <w:rsid w:val="00BC4336"/>
    <w:rsid w:val="00BD023A"/>
    <w:rsid w:val="00BD026C"/>
    <w:rsid w:val="00BD02EF"/>
    <w:rsid w:val="00BD02F2"/>
    <w:rsid w:val="00BD204B"/>
    <w:rsid w:val="00BD24FF"/>
    <w:rsid w:val="00BD3C8D"/>
    <w:rsid w:val="00BD42F6"/>
    <w:rsid w:val="00BD591F"/>
    <w:rsid w:val="00BD67CA"/>
    <w:rsid w:val="00BD6B26"/>
    <w:rsid w:val="00BD6BE2"/>
    <w:rsid w:val="00BD7074"/>
    <w:rsid w:val="00BE0AD2"/>
    <w:rsid w:val="00BE0BB5"/>
    <w:rsid w:val="00BE19C2"/>
    <w:rsid w:val="00BE31C8"/>
    <w:rsid w:val="00BE35EA"/>
    <w:rsid w:val="00BE397A"/>
    <w:rsid w:val="00BE4047"/>
    <w:rsid w:val="00BE5333"/>
    <w:rsid w:val="00BE5348"/>
    <w:rsid w:val="00BE652C"/>
    <w:rsid w:val="00BE6A5C"/>
    <w:rsid w:val="00BE6B35"/>
    <w:rsid w:val="00BE717E"/>
    <w:rsid w:val="00BF1242"/>
    <w:rsid w:val="00BF13FE"/>
    <w:rsid w:val="00BF17D9"/>
    <w:rsid w:val="00BF2A13"/>
    <w:rsid w:val="00BF3B8B"/>
    <w:rsid w:val="00BF4031"/>
    <w:rsid w:val="00BF5CE6"/>
    <w:rsid w:val="00BF6296"/>
    <w:rsid w:val="00BF6B8A"/>
    <w:rsid w:val="00BF7738"/>
    <w:rsid w:val="00BF7D67"/>
    <w:rsid w:val="00C00760"/>
    <w:rsid w:val="00C01CD7"/>
    <w:rsid w:val="00C02C75"/>
    <w:rsid w:val="00C0301F"/>
    <w:rsid w:val="00C036E0"/>
    <w:rsid w:val="00C03CB5"/>
    <w:rsid w:val="00C04817"/>
    <w:rsid w:val="00C055DC"/>
    <w:rsid w:val="00C062FF"/>
    <w:rsid w:val="00C0757F"/>
    <w:rsid w:val="00C101C4"/>
    <w:rsid w:val="00C1068C"/>
    <w:rsid w:val="00C10996"/>
    <w:rsid w:val="00C11637"/>
    <w:rsid w:val="00C118BF"/>
    <w:rsid w:val="00C1309A"/>
    <w:rsid w:val="00C1418F"/>
    <w:rsid w:val="00C14408"/>
    <w:rsid w:val="00C14C3B"/>
    <w:rsid w:val="00C14EE0"/>
    <w:rsid w:val="00C14FD1"/>
    <w:rsid w:val="00C14FD4"/>
    <w:rsid w:val="00C153A8"/>
    <w:rsid w:val="00C169E2"/>
    <w:rsid w:val="00C16C8D"/>
    <w:rsid w:val="00C16E85"/>
    <w:rsid w:val="00C2033A"/>
    <w:rsid w:val="00C2116E"/>
    <w:rsid w:val="00C21224"/>
    <w:rsid w:val="00C21891"/>
    <w:rsid w:val="00C21946"/>
    <w:rsid w:val="00C21B29"/>
    <w:rsid w:val="00C21E8E"/>
    <w:rsid w:val="00C22210"/>
    <w:rsid w:val="00C235FD"/>
    <w:rsid w:val="00C23FFC"/>
    <w:rsid w:val="00C24AA2"/>
    <w:rsid w:val="00C253DE"/>
    <w:rsid w:val="00C2600A"/>
    <w:rsid w:val="00C2611A"/>
    <w:rsid w:val="00C27010"/>
    <w:rsid w:val="00C30112"/>
    <w:rsid w:val="00C304A3"/>
    <w:rsid w:val="00C32ABC"/>
    <w:rsid w:val="00C32F99"/>
    <w:rsid w:val="00C3539F"/>
    <w:rsid w:val="00C35628"/>
    <w:rsid w:val="00C35EEA"/>
    <w:rsid w:val="00C35F2D"/>
    <w:rsid w:val="00C3660B"/>
    <w:rsid w:val="00C37851"/>
    <w:rsid w:val="00C40E8D"/>
    <w:rsid w:val="00C41803"/>
    <w:rsid w:val="00C42572"/>
    <w:rsid w:val="00C4305F"/>
    <w:rsid w:val="00C44290"/>
    <w:rsid w:val="00C4510C"/>
    <w:rsid w:val="00C456CE"/>
    <w:rsid w:val="00C45AEF"/>
    <w:rsid w:val="00C45BFC"/>
    <w:rsid w:val="00C4713B"/>
    <w:rsid w:val="00C5093F"/>
    <w:rsid w:val="00C51322"/>
    <w:rsid w:val="00C51A2F"/>
    <w:rsid w:val="00C51E7A"/>
    <w:rsid w:val="00C52918"/>
    <w:rsid w:val="00C53ACB"/>
    <w:rsid w:val="00C54231"/>
    <w:rsid w:val="00C54D8C"/>
    <w:rsid w:val="00C553B1"/>
    <w:rsid w:val="00C55A7C"/>
    <w:rsid w:val="00C55F4F"/>
    <w:rsid w:val="00C60296"/>
    <w:rsid w:val="00C619DD"/>
    <w:rsid w:val="00C63F78"/>
    <w:rsid w:val="00C6446B"/>
    <w:rsid w:val="00C64C1C"/>
    <w:rsid w:val="00C6536F"/>
    <w:rsid w:val="00C660EE"/>
    <w:rsid w:val="00C6640C"/>
    <w:rsid w:val="00C6677E"/>
    <w:rsid w:val="00C669A8"/>
    <w:rsid w:val="00C712E2"/>
    <w:rsid w:val="00C7150C"/>
    <w:rsid w:val="00C74823"/>
    <w:rsid w:val="00C76EF3"/>
    <w:rsid w:val="00C77969"/>
    <w:rsid w:val="00C77C33"/>
    <w:rsid w:val="00C77E31"/>
    <w:rsid w:val="00C80F2B"/>
    <w:rsid w:val="00C81D22"/>
    <w:rsid w:val="00C82770"/>
    <w:rsid w:val="00C8357B"/>
    <w:rsid w:val="00C83FEB"/>
    <w:rsid w:val="00C84893"/>
    <w:rsid w:val="00C85452"/>
    <w:rsid w:val="00C854E9"/>
    <w:rsid w:val="00C8769F"/>
    <w:rsid w:val="00C911D6"/>
    <w:rsid w:val="00C914F7"/>
    <w:rsid w:val="00C92342"/>
    <w:rsid w:val="00C93333"/>
    <w:rsid w:val="00C938F0"/>
    <w:rsid w:val="00C9413D"/>
    <w:rsid w:val="00C95794"/>
    <w:rsid w:val="00C9699F"/>
    <w:rsid w:val="00C9748C"/>
    <w:rsid w:val="00C97AC1"/>
    <w:rsid w:val="00CA1A4A"/>
    <w:rsid w:val="00CA234C"/>
    <w:rsid w:val="00CA278F"/>
    <w:rsid w:val="00CA2C04"/>
    <w:rsid w:val="00CA3122"/>
    <w:rsid w:val="00CA464A"/>
    <w:rsid w:val="00CA5127"/>
    <w:rsid w:val="00CA5525"/>
    <w:rsid w:val="00CA5694"/>
    <w:rsid w:val="00CA6330"/>
    <w:rsid w:val="00CA65A7"/>
    <w:rsid w:val="00CA6D8A"/>
    <w:rsid w:val="00CA7072"/>
    <w:rsid w:val="00CA7652"/>
    <w:rsid w:val="00CA7B0D"/>
    <w:rsid w:val="00CB1432"/>
    <w:rsid w:val="00CB3B4E"/>
    <w:rsid w:val="00CB4898"/>
    <w:rsid w:val="00CB654B"/>
    <w:rsid w:val="00CB6A30"/>
    <w:rsid w:val="00CB6C5E"/>
    <w:rsid w:val="00CC265B"/>
    <w:rsid w:val="00CC37FD"/>
    <w:rsid w:val="00CC53C1"/>
    <w:rsid w:val="00CC58A2"/>
    <w:rsid w:val="00CC599E"/>
    <w:rsid w:val="00CD04C9"/>
    <w:rsid w:val="00CD0B3A"/>
    <w:rsid w:val="00CD262B"/>
    <w:rsid w:val="00CD26E7"/>
    <w:rsid w:val="00CD311A"/>
    <w:rsid w:val="00CD426B"/>
    <w:rsid w:val="00CD5949"/>
    <w:rsid w:val="00CD7063"/>
    <w:rsid w:val="00CD7443"/>
    <w:rsid w:val="00CE0468"/>
    <w:rsid w:val="00CE0904"/>
    <w:rsid w:val="00CE0AEE"/>
    <w:rsid w:val="00CE0EFE"/>
    <w:rsid w:val="00CE2199"/>
    <w:rsid w:val="00CE259B"/>
    <w:rsid w:val="00CE4810"/>
    <w:rsid w:val="00CE74E9"/>
    <w:rsid w:val="00CE74F4"/>
    <w:rsid w:val="00CF02F9"/>
    <w:rsid w:val="00CF12CB"/>
    <w:rsid w:val="00CF13D1"/>
    <w:rsid w:val="00CF1897"/>
    <w:rsid w:val="00CF20BD"/>
    <w:rsid w:val="00CF28FE"/>
    <w:rsid w:val="00CF2C05"/>
    <w:rsid w:val="00CF5E78"/>
    <w:rsid w:val="00CF7167"/>
    <w:rsid w:val="00CF7B34"/>
    <w:rsid w:val="00D012D5"/>
    <w:rsid w:val="00D017D9"/>
    <w:rsid w:val="00D01C06"/>
    <w:rsid w:val="00D026DC"/>
    <w:rsid w:val="00D027C1"/>
    <w:rsid w:val="00D030C0"/>
    <w:rsid w:val="00D03BA2"/>
    <w:rsid w:val="00D03FCA"/>
    <w:rsid w:val="00D042FA"/>
    <w:rsid w:val="00D04BB4"/>
    <w:rsid w:val="00D05148"/>
    <w:rsid w:val="00D056BF"/>
    <w:rsid w:val="00D05735"/>
    <w:rsid w:val="00D05AA3"/>
    <w:rsid w:val="00D05DAE"/>
    <w:rsid w:val="00D0782C"/>
    <w:rsid w:val="00D101EB"/>
    <w:rsid w:val="00D10B0A"/>
    <w:rsid w:val="00D11827"/>
    <w:rsid w:val="00D1201F"/>
    <w:rsid w:val="00D12B5D"/>
    <w:rsid w:val="00D13389"/>
    <w:rsid w:val="00D133BF"/>
    <w:rsid w:val="00D13834"/>
    <w:rsid w:val="00D16065"/>
    <w:rsid w:val="00D1617F"/>
    <w:rsid w:val="00D1696D"/>
    <w:rsid w:val="00D216D7"/>
    <w:rsid w:val="00D21BB1"/>
    <w:rsid w:val="00D22A53"/>
    <w:rsid w:val="00D22FA3"/>
    <w:rsid w:val="00D2350C"/>
    <w:rsid w:val="00D26823"/>
    <w:rsid w:val="00D270D2"/>
    <w:rsid w:val="00D306E1"/>
    <w:rsid w:val="00D30B10"/>
    <w:rsid w:val="00D32F25"/>
    <w:rsid w:val="00D33511"/>
    <w:rsid w:val="00D3356F"/>
    <w:rsid w:val="00D33D66"/>
    <w:rsid w:val="00D34F11"/>
    <w:rsid w:val="00D354E5"/>
    <w:rsid w:val="00D35A25"/>
    <w:rsid w:val="00D3711F"/>
    <w:rsid w:val="00D376A7"/>
    <w:rsid w:val="00D37F42"/>
    <w:rsid w:val="00D4059E"/>
    <w:rsid w:val="00D42A7D"/>
    <w:rsid w:val="00D4351C"/>
    <w:rsid w:val="00D43E27"/>
    <w:rsid w:val="00D440CF"/>
    <w:rsid w:val="00D459FE"/>
    <w:rsid w:val="00D45FD8"/>
    <w:rsid w:val="00D469C3"/>
    <w:rsid w:val="00D474C4"/>
    <w:rsid w:val="00D51A38"/>
    <w:rsid w:val="00D51BFB"/>
    <w:rsid w:val="00D52328"/>
    <w:rsid w:val="00D526B8"/>
    <w:rsid w:val="00D5352C"/>
    <w:rsid w:val="00D543DE"/>
    <w:rsid w:val="00D54A52"/>
    <w:rsid w:val="00D5592C"/>
    <w:rsid w:val="00D55DAC"/>
    <w:rsid w:val="00D56135"/>
    <w:rsid w:val="00D56249"/>
    <w:rsid w:val="00D57BBC"/>
    <w:rsid w:val="00D57BE9"/>
    <w:rsid w:val="00D6011A"/>
    <w:rsid w:val="00D607E3"/>
    <w:rsid w:val="00D60AD4"/>
    <w:rsid w:val="00D60EE9"/>
    <w:rsid w:val="00D618BE"/>
    <w:rsid w:val="00D648DD"/>
    <w:rsid w:val="00D64EE3"/>
    <w:rsid w:val="00D655CD"/>
    <w:rsid w:val="00D66413"/>
    <w:rsid w:val="00D66E41"/>
    <w:rsid w:val="00D670AC"/>
    <w:rsid w:val="00D67458"/>
    <w:rsid w:val="00D70F1A"/>
    <w:rsid w:val="00D7414F"/>
    <w:rsid w:val="00D746E1"/>
    <w:rsid w:val="00D7475A"/>
    <w:rsid w:val="00D77CC5"/>
    <w:rsid w:val="00D80B9A"/>
    <w:rsid w:val="00D8148F"/>
    <w:rsid w:val="00D81C28"/>
    <w:rsid w:val="00D82446"/>
    <w:rsid w:val="00D826D1"/>
    <w:rsid w:val="00D8320F"/>
    <w:rsid w:val="00D8372E"/>
    <w:rsid w:val="00D8503A"/>
    <w:rsid w:val="00D85107"/>
    <w:rsid w:val="00D851F0"/>
    <w:rsid w:val="00D85C9D"/>
    <w:rsid w:val="00D86E0F"/>
    <w:rsid w:val="00D86E8D"/>
    <w:rsid w:val="00D873F7"/>
    <w:rsid w:val="00D874AC"/>
    <w:rsid w:val="00D8776C"/>
    <w:rsid w:val="00D8784A"/>
    <w:rsid w:val="00D879E1"/>
    <w:rsid w:val="00D87E35"/>
    <w:rsid w:val="00D90E13"/>
    <w:rsid w:val="00D91F99"/>
    <w:rsid w:val="00D9252B"/>
    <w:rsid w:val="00D927CF"/>
    <w:rsid w:val="00D93400"/>
    <w:rsid w:val="00D9375A"/>
    <w:rsid w:val="00D95592"/>
    <w:rsid w:val="00D95982"/>
    <w:rsid w:val="00D97451"/>
    <w:rsid w:val="00D97BEB"/>
    <w:rsid w:val="00D97EB3"/>
    <w:rsid w:val="00DA04DB"/>
    <w:rsid w:val="00DA0999"/>
    <w:rsid w:val="00DA19AF"/>
    <w:rsid w:val="00DA50FC"/>
    <w:rsid w:val="00DA60BD"/>
    <w:rsid w:val="00DB0132"/>
    <w:rsid w:val="00DB0C4D"/>
    <w:rsid w:val="00DB13FD"/>
    <w:rsid w:val="00DB181C"/>
    <w:rsid w:val="00DB1EB8"/>
    <w:rsid w:val="00DB62C1"/>
    <w:rsid w:val="00DB667B"/>
    <w:rsid w:val="00DB7228"/>
    <w:rsid w:val="00DC0B38"/>
    <w:rsid w:val="00DC2279"/>
    <w:rsid w:val="00DC3510"/>
    <w:rsid w:val="00DC37CB"/>
    <w:rsid w:val="00DC4E50"/>
    <w:rsid w:val="00DC57F9"/>
    <w:rsid w:val="00DC71A6"/>
    <w:rsid w:val="00DC7CC3"/>
    <w:rsid w:val="00DD0961"/>
    <w:rsid w:val="00DD25E4"/>
    <w:rsid w:val="00DD3177"/>
    <w:rsid w:val="00DD38CC"/>
    <w:rsid w:val="00DD3EF4"/>
    <w:rsid w:val="00DD3FA1"/>
    <w:rsid w:val="00DD4A52"/>
    <w:rsid w:val="00DD60FF"/>
    <w:rsid w:val="00DD67F8"/>
    <w:rsid w:val="00DD7910"/>
    <w:rsid w:val="00DD795E"/>
    <w:rsid w:val="00DD7F70"/>
    <w:rsid w:val="00DE02DA"/>
    <w:rsid w:val="00DE0699"/>
    <w:rsid w:val="00DE19A3"/>
    <w:rsid w:val="00DE1B3A"/>
    <w:rsid w:val="00DE1F1F"/>
    <w:rsid w:val="00DE2178"/>
    <w:rsid w:val="00DE2717"/>
    <w:rsid w:val="00DE35F0"/>
    <w:rsid w:val="00DE64B0"/>
    <w:rsid w:val="00DE6F30"/>
    <w:rsid w:val="00DF6C33"/>
    <w:rsid w:val="00DF7C55"/>
    <w:rsid w:val="00E006AE"/>
    <w:rsid w:val="00E0097D"/>
    <w:rsid w:val="00E00C2B"/>
    <w:rsid w:val="00E011A7"/>
    <w:rsid w:val="00E02BEA"/>
    <w:rsid w:val="00E02D7F"/>
    <w:rsid w:val="00E02EC5"/>
    <w:rsid w:val="00E03DEC"/>
    <w:rsid w:val="00E04467"/>
    <w:rsid w:val="00E05008"/>
    <w:rsid w:val="00E05CD0"/>
    <w:rsid w:val="00E06F45"/>
    <w:rsid w:val="00E07DD9"/>
    <w:rsid w:val="00E108B3"/>
    <w:rsid w:val="00E11DFD"/>
    <w:rsid w:val="00E12EEB"/>
    <w:rsid w:val="00E1458B"/>
    <w:rsid w:val="00E14866"/>
    <w:rsid w:val="00E16127"/>
    <w:rsid w:val="00E17297"/>
    <w:rsid w:val="00E1772B"/>
    <w:rsid w:val="00E17C01"/>
    <w:rsid w:val="00E2056B"/>
    <w:rsid w:val="00E20D29"/>
    <w:rsid w:val="00E21631"/>
    <w:rsid w:val="00E21799"/>
    <w:rsid w:val="00E22C9A"/>
    <w:rsid w:val="00E23FD8"/>
    <w:rsid w:val="00E24255"/>
    <w:rsid w:val="00E24691"/>
    <w:rsid w:val="00E27882"/>
    <w:rsid w:val="00E30494"/>
    <w:rsid w:val="00E30D9B"/>
    <w:rsid w:val="00E30EAA"/>
    <w:rsid w:val="00E31698"/>
    <w:rsid w:val="00E357C6"/>
    <w:rsid w:val="00E36FC2"/>
    <w:rsid w:val="00E3736C"/>
    <w:rsid w:val="00E37C6D"/>
    <w:rsid w:val="00E4075A"/>
    <w:rsid w:val="00E40784"/>
    <w:rsid w:val="00E4187C"/>
    <w:rsid w:val="00E41D3D"/>
    <w:rsid w:val="00E424EE"/>
    <w:rsid w:val="00E44483"/>
    <w:rsid w:val="00E4501D"/>
    <w:rsid w:val="00E45E08"/>
    <w:rsid w:val="00E50FC9"/>
    <w:rsid w:val="00E5142C"/>
    <w:rsid w:val="00E515E4"/>
    <w:rsid w:val="00E5171F"/>
    <w:rsid w:val="00E51EDE"/>
    <w:rsid w:val="00E5205A"/>
    <w:rsid w:val="00E52FBF"/>
    <w:rsid w:val="00E53B23"/>
    <w:rsid w:val="00E54743"/>
    <w:rsid w:val="00E54955"/>
    <w:rsid w:val="00E5554C"/>
    <w:rsid w:val="00E57521"/>
    <w:rsid w:val="00E607BD"/>
    <w:rsid w:val="00E60F56"/>
    <w:rsid w:val="00E614A8"/>
    <w:rsid w:val="00E61D6A"/>
    <w:rsid w:val="00E62BEE"/>
    <w:rsid w:val="00E62D09"/>
    <w:rsid w:val="00E64970"/>
    <w:rsid w:val="00E64C23"/>
    <w:rsid w:val="00E64FF6"/>
    <w:rsid w:val="00E653EE"/>
    <w:rsid w:val="00E660FF"/>
    <w:rsid w:val="00E672B8"/>
    <w:rsid w:val="00E6742D"/>
    <w:rsid w:val="00E70BAC"/>
    <w:rsid w:val="00E71240"/>
    <w:rsid w:val="00E7133A"/>
    <w:rsid w:val="00E7230E"/>
    <w:rsid w:val="00E72645"/>
    <w:rsid w:val="00E7521C"/>
    <w:rsid w:val="00E80EBA"/>
    <w:rsid w:val="00E81D72"/>
    <w:rsid w:val="00E82EC7"/>
    <w:rsid w:val="00E83150"/>
    <w:rsid w:val="00E84215"/>
    <w:rsid w:val="00E8458E"/>
    <w:rsid w:val="00E85B12"/>
    <w:rsid w:val="00E85D58"/>
    <w:rsid w:val="00E8647B"/>
    <w:rsid w:val="00E86AB0"/>
    <w:rsid w:val="00E86D70"/>
    <w:rsid w:val="00E90212"/>
    <w:rsid w:val="00E90254"/>
    <w:rsid w:val="00E90706"/>
    <w:rsid w:val="00E932D5"/>
    <w:rsid w:val="00E943E8"/>
    <w:rsid w:val="00E94FBC"/>
    <w:rsid w:val="00E955A1"/>
    <w:rsid w:val="00E96015"/>
    <w:rsid w:val="00E967AF"/>
    <w:rsid w:val="00E976ED"/>
    <w:rsid w:val="00E97A3A"/>
    <w:rsid w:val="00EA0096"/>
    <w:rsid w:val="00EA1C7B"/>
    <w:rsid w:val="00EA2E13"/>
    <w:rsid w:val="00EA344B"/>
    <w:rsid w:val="00EA5609"/>
    <w:rsid w:val="00EA727D"/>
    <w:rsid w:val="00EA7D64"/>
    <w:rsid w:val="00EB0E15"/>
    <w:rsid w:val="00EB11E2"/>
    <w:rsid w:val="00EB2D88"/>
    <w:rsid w:val="00EB4192"/>
    <w:rsid w:val="00EB4473"/>
    <w:rsid w:val="00EB4A4D"/>
    <w:rsid w:val="00EB53B9"/>
    <w:rsid w:val="00EB545B"/>
    <w:rsid w:val="00EB602C"/>
    <w:rsid w:val="00EB6B53"/>
    <w:rsid w:val="00EC18DC"/>
    <w:rsid w:val="00EC22D2"/>
    <w:rsid w:val="00EC28D0"/>
    <w:rsid w:val="00EC3333"/>
    <w:rsid w:val="00EC333E"/>
    <w:rsid w:val="00EC3ED1"/>
    <w:rsid w:val="00EC50CA"/>
    <w:rsid w:val="00EC55E7"/>
    <w:rsid w:val="00EC6195"/>
    <w:rsid w:val="00EC64A6"/>
    <w:rsid w:val="00EC7286"/>
    <w:rsid w:val="00EC72F4"/>
    <w:rsid w:val="00ED08F0"/>
    <w:rsid w:val="00ED0D6A"/>
    <w:rsid w:val="00ED230E"/>
    <w:rsid w:val="00ED2ED3"/>
    <w:rsid w:val="00ED40EE"/>
    <w:rsid w:val="00ED44C1"/>
    <w:rsid w:val="00ED46DF"/>
    <w:rsid w:val="00ED4B49"/>
    <w:rsid w:val="00ED58D1"/>
    <w:rsid w:val="00ED60C1"/>
    <w:rsid w:val="00ED7396"/>
    <w:rsid w:val="00EE008A"/>
    <w:rsid w:val="00EE0438"/>
    <w:rsid w:val="00EE0C2E"/>
    <w:rsid w:val="00EE11C9"/>
    <w:rsid w:val="00EE139A"/>
    <w:rsid w:val="00EE13CC"/>
    <w:rsid w:val="00EE32A3"/>
    <w:rsid w:val="00EE443D"/>
    <w:rsid w:val="00EE53C7"/>
    <w:rsid w:val="00EE5EA8"/>
    <w:rsid w:val="00EE6EA7"/>
    <w:rsid w:val="00EF0724"/>
    <w:rsid w:val="00EF0863"/>
    <w:rsid w:val="00EF5B7C"/>
    <w:rsid w:val="00EF62CD"/>
    <w:rsid w:val="00EF6CD8"/>
    <w:rsid w:val="00EF72EA"/>
    <w:rsid w:val="00EF7469"/>
    <w:rsid w:val="00F00D54"/>
    <w:rsid w:val="00F01A3E"/>
    <w:rsid w:val="00F02536"/>
    <w:rsid w:val="00F0273E"/>
    <w:rsid w:val="00F030A3"/>
    <w:rsid w:val="00F03384"/>
    <w:rsid w:val="00F043DB"/>
    <w:rsid w:val="00F0613F"/>
    <w:rsid w:val="00F06FBA"/>
    <w:rsid w:val="00F074C2"/>
    <w:rsid w:val="00F077D5"/>
    <w:rsid w:val="00F10BB7"/>
    <w:rsid w:val="00F10F20"/>
    <w:rsid w:val="00F1237F"/>
    <w:rsid w:val="00F12653"/>
    <w:rsid w:val="00F12C33"/>
    <w:rsid w:val="00F1322B"/>
    <w:rsid w:val="00F1426C"/>
    <w:rsid w:val="00F14F87"/>
    <w:rsid w:val="00F15ED0"/>
    <w:rsid w:val="00F16C88"/>
    <w:rsid w:val="00F179B2"/>
    <w:rsid w:val="00F17C6F"/>
    <w:rsid w:val="00F20379"/>
    <w:rsid w:val="00F20DB0"/>
    <w:rsid w:val="00F2250A"/>
    <w:rsid w:val="00F22FEE"/>
    <w:rsid w:val="00F233D9"/>
    <w:rsid w:val="00F23424"/>
    <w:rsid w:val="00F23DA8"/>
    <w:rsid w:val="00F23E96"/>
    <w:rsid w:val="00F24D23"/>
    <w:rsid w:val="00F255D5"/>
    <w:rsid w:val="00F26488"/>
    <w:rsid w:val="00F267AE"/>
    <w:rsid w:val="00F27550"/>
    <w:rsid w:val="00F30B96"/>
    <w:rsid w:val="00F34E05"/>
    <w:rsid w:val="00F35278"/>
    <w:rsid w:val="00F35663"/>
    <w:rsid w:val="00F35D03"/>
    <w:rsid w:val="00F35E29"/>
    <w:rsid w:val="00F366BD"/>
    <w:rsid w:val="00F36E56"/>
    <w:rsid w:val="00F3735D"/>
    <w:rsid w:val="00F37B32"/>
    <w:rsid w:val="00F37F02"/>
    <w:rsid w:val="00F428F4"/>
    <w:rsid w:val="00F42F59"/>
    <w:rsid w:val="00F42FF0"/>
    <w:rsid w:val="00F441F1"/>
    <w:rsid w:val="00F4460C"/>
    <w:rsid w:val="00F4665C"/>
    <w:rsid w:val="00F47B75"/>
    <w:rsid w:val="00F50A38"/>
    <w:rsid w:val="00F52617"/>
    <w:rsid w:val="00F53279"/>
    <w:rsid w:val="00F5415D"/>
    <w:rsid w:val="00F541B2"/>
    <w:rsid w:val="00F548CF"/>
    <w:rsid w:val="00F55A17"/>
    <w:rsid w:val="00F5621D"/>
    <w:rsid w:val="00F565B2"/>
    <w:rsid w:val="00F5673A"/>
    <w:rsid w:val="00F567BC"/>
    <w:rsid w:val="00F56FB9"/>
    <w:rsid w:val="00F57014"/>
    <w:rsid w:val="00F57F80"/>
    <w:rsid w:val="00F60628"/>
    <w:rsid w:val="00F610AC"/>
    <w:rsid w:val="00F63226"/>
    <w:rsid w:val="00F63BE0"/>
    <w:rsid w:val="00F65291"/>
    <w:rsid w:val="00F662B9"/>
    <w:rsid w:val="00F67285"/>
    <w:rsid w:val="00F6747D"/>
    <w:rsid w:val="00F67D33"/>
    <w:rsid w:val="00F71932"/>
    <w:rsid w:val="00F727A0"/>
    <w:rsid w:val="00F72AC8"/>
    <w:rsid w:val="00F7312F"/>
    <w:rsid w:val="00F73ADA"/>
    <w:rsid w:val="00F74161"/>
    <w:rsid w:val="00F743C9"/>
    <w:rsid w:val="00F74A17"/>
    <w:rsid w:val="00F7560B"/>
    <w:rsid w:val="00F77C54"/>
    <w:rsid w:val="00F8034D"/>
    <w:rsid w:val="00F81704"/>
    <w:rsid w:val="00F818B6"/>
    <w:rsid w:val="00F8392B"/>
    <w:rsid w:val="00F83DC4"/>
    <w:rsid w:val="00F8538C"/>
    <w:rsid w:val="00F85600"/>
    <w:rsid w:val="00F8587E"/>
    <w:rsid w:val="00F85EEB"/>
    <w:rsid w:val="00F86936"/>
    <w:rsid w:val="00F90396"/>
    <w:rsid w:val="00F90BAB"/>
    <w:rsid w:val="00F94408"/>
    <w:rsid w:val="00F9511B"/>
    <w:rsid w:val="00F9546B"/>
    <w:rsid w:val="00F95873"/>
    <w:rsid w:val="00F959E5"/>
    <w:rsid w:val="00F96941"/>
    <w:rsid w:val="00F96F5C"/>
    <w:rsid w:val="00FA04DF"/>
    <w:rsid w:val="00FA0506"/>
    <w:rsid w:val="00FA09EA"/>
    <w:rsid w:val="00FA0C41"/>
    <w:rsid w:val="00FA0D91"/>
    <w:rsid w:val="00FA16E7"/>
    <w:rsid w:val="00FA31CD"/>
    <w:rsid w:val="00FA35A2"/>
    <w:rsid w:val="00FA59C9"/>
    <w:rsid w:val="00FA6057"/>
    <w:rsid w:val="00FA68A2"/>
    <w:rsid w:val="00FA6E60"/>
    <w:rsid w:val="00FA7459"/>
    <w:rsid w:val="00FB0C7C"/>
    <w:rsid w:val="00FB0D3A"/>
    <w:rsid w:val="00FB2299"/>
    <w:rsid w:val="00FB4A1B"/>
    <w:rsid w:val="00FB557B"/>
    <w:rsid w:val="00FB56AB"/>
    <w:rsid w:val="00FB5718"/>
    <w:rsid w:val="00FB5AD1"/>
    <w:rsid w:val="00FB601A"/>
    <w:rsid w:val="00FB60F8"/>
    <w:rsid w:val="00FB6BAD"/>
    <w:rsid w:val="00FB6E69"/>
    <w:rsid w:val="00FC06A9"/>
    <w:rsid w:val="00FC0999"/>
    <w:rsid w:val="00FC0C55"/>
    <w:rsid w:val="00FC17A8"/>
    <w:rsid w:val="00FC295D"/>
    <w:rsid w:val="00FC2EC4"/>
    <w:rsid w:val="00FC3422"/>
    <w:rsid w:val="00FC3B60"/>
    <w:rsid w:val="00FC400A"/>
    <w:rsid w:val="00FC46ED"/>
    <w:rsid w:val="00FC4E15"/>
    <w:rsid w:val="00FC7405"/>
    <w:rsid w:val="00FC7849"/>
    <w:rsid w:val="00FC7858"/>
    <w:rsid w:val="00FC7CF3"/>
    <w:rsid w:val="00FC7D02"/>
    <w:rsid w:val="00FD0689"/>
    <w:rsid w:val="00FD2A39"/>
    <w:rsid w:val="00FD42DA"/>
    <w:rsid w:val="00FD4BDD"/>
    <w:rsid w:val="00FD562A"/>
    <w:rsid w:val="00FD60D8"/>
    <w:rsid w:val="00FD6145"/>
    <w:rsid w:val="00FD651E"/>
    <w:rsid w:val="00FE092E"/>
    <w:rsid w:val="00FE5072"/>
    <w:rsid w:val="00FE5D45"/>
    <w:rsid w:val="00FE6535"/>
    <w:rsid w:val="00FE6AF7"/>
    <w:rsid w:val="00FE6C96"/>
    <w:rsid w:val="00FE6F66"/>
    <w:rsid w:val="00FE715B"/>
    <w:rsid w:val="00FE7656"/>
    <w:rsid w:val="00FE7E95"/>
    <w:rsid w:val="00FF140D"/>
    <w:rsid w:val="00FF18B6"/>
    <w:rsid w:val="00FF3546"/>
    <w:rsid w:val="00FF44E4"/>
    <w:rsid w:val="00FF4C6A"/>
    <w:rsid w:val="00FF54FB"/>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237A1"/>
  <w15:docId w15:val="{B8EDC209-1738-4570-8398-F3BA01E9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3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187C"/>
    <w:rPr>
      <w:color w:val="0563C1" w:themeColor="hyperlink"/>
      <w:u w:val="single"/>
    </w:rPr>
  </w:style>
  <w:style w:type="paragraph" w:styleId="Title">
    <w:name w:val="Title"/>
    <w:basedOn w:val="Normal"/>
    <w:link w:val="TitleChar"/>
    <w:qFormat/>
    <w:rsid w:val="00EC18DC"/>
    <w:pPr>
      <w:jc w:val="center"/>
    </w:pPr>
    <w:rPr>
      <w:sz w:val="28"/>
    </w:rPr>
  </w:style>
  <w:style w:type="character" w:customStyle="1" w:styleId="TitleChar">
    <w:name w:val="Title Char"/>
    <w:basedOn w:val="DefaultParagraphFont"/>
    <w:link w:val="Title"/>
    <w:rsid w:val="00EC18DC"/>
    <w:rPr>
      <w:rFonts w:ascii="Times New Roman" w:eastAsia="Times New Roman" w:hAnsi="Times New Roman" w:cs="Times New Roman"/>
      <w:sz w:val="28"/>
      <w:szCs w:val="20"/>
    </w:rPr>
  </w:style>
  <w:style w:type="paragraph" w:styleId="ListParagraph">
    <w:name w:val="List Paragraph"/>
    <w:basedOn w:val="Normal"/>
    <w:uiPriority w:val="34"/>
    <w:qFormat/>
    <w:rsid w:val="00EB602C"/>
    <w:pPr>
      <w:ind w:left="720"/>
      <w:contextualSpacing/>
    </w:pPr>
  </w:style>
  <w:style w:type="paragraph" w:styleId="Header">
    <w:name w:val="header"/>
    <w:basedOn w:val="Normal"/>
    <w:link w:val="HeaderChar"/>
    <w:uiPriority w:val="99"/>
    <w:unhideWhenUsed/>
    <w:rsid w:val="00421BA0"/>
    <w:pPr>
      <w:tabs>
        <w:tab w:val="center" w:pos="4680"/>
        <w:tab w:val="right" w:pos="9360"/>
      </w:tabs>
    </w:pPr>
  </w:style>
  <w:style w:type="character" w:customStyle="1" w:styleId="HeaderChar">
    <w:name w:val="Header Char"/>
    <w:basedOn w:val="DefaultParagraphFont"/>
    <w:link w:val="Header"/>
    <w:uiPriority w:val="99"/>
    <w:rsid w:val="00421BA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21BA0"/>
    <w:pPr>
      <w:tabs>
        <w:tab w:val="center" w:pos="4680"/>
        <w:tab w:val="right" w:pos="9360"/>
      </w:tabs>
    </w:pPr>
  </w:style>
  <w:style w:type="character" w:customStyle="1" w:styleId="FooterChar">
    <w:name w:val="Footer Char"/>
    <w:basedOn w:val="DefaultParagraphFont"/>
    <w:link w:val="Footer"/>
    <w:uiPriority w:val="99"/>
    <w:rsid w:val="00421BA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F2C05"/>
    <w:rPr>
      <w:rFonts w:ascii="Tahoma" w:hAnsi="Tahoma" w:cs="Tahoma"/>
      <w:sz w:val="16"/>
      <w:szCs w:val="16"/>
    </w:rPr>
  </w:style>
  <w:style w:type="character" w:customStyle="1" w:styleId="BalloonTextChar">
    <w:name w:val="Balloon Text Char"/>
    <w:basedOn w:val="DefaultParagraphFont"/>
    <w:link w:val="BalloonText"/>
    <w:uiPriority w:val="99"/>
    <w:semiHidden/>
    <w:rsid w:val="00CF2C05"/>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1D11F0"/>
    <w:pPr>
      <w:spacing w:after="120"/>
      <w:ind w:left="360"/>
    </w:pPr>
  </w:style>
  <w:style w:type="character" w:customStyle="1" w:styleId="BodyTextIndentChar">
    <w:name w:val="Body Text Indent Char"/>
    <w:basedOn w:val="DefaultParagraphFont"/>
    <w:link w:val="BodyTextIndent"/>
    <w:uiPriority w:val="99"/>
    <w:semiHidden/>
    <w:rsid w:val="001D11F0"/>
    <w:rPr>
      <w:rFonts w:ascii="Times New Roman" w:eastAsia="Times New Roman" w:hAnsi="Times New Roman" w:cs="Times New Roman"/>
      <w:sz w:val="24"/>
      <w:szCs w:val="20"/>
    </w:rPr>
  </w:style>
  <w:style w:type="paragraph" w:styleId="BlockText">
    <w:name w:val="Block Text"/>
    <w:basedOn w:val="Normal"/>
    <w:uiPriority w:val="99"/>
    <w:unhideWhenUsed/>
    <w:rsid w:val="006A111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NormalWeb">
    <w:name w:val="Normal (Web)"/>
    <w:basedOn w:val="Normal"/>
    <w:uiPriority w:val="99"/>
    <w:unhideWhenUsed/>
    <w:rsid w:val="0032474B"/>
    <w:pPr>
      <w:spacing w:before="100" w:beforeAutospacing="1" w:after="100" w:afterAutospacing="1"/>
    </w:pPr>
    <w:rPr>
      <w:szCs w:val="24"/>
    </w:rPr>
  </w:style>
  <w:style w:type="paragraph" w:styleId="BodyText2">
    <w:name w:val="Body Text 2"/>
    <w:basedOn w:val="Normal"/>
    <w:link w:val="BodyText2Char"/>
    <w:uiPriority w:val="99"/>
    <w:semiHidden/>
    <w:unhideWhenUsed/>
    <w:rsid w:val="00085919"/>
    <w:pPr>
      <w:spacing w:after="120" w:line="480" w:lineRule="auto"/>
    </w:pPr>
  </w:style>
  <w:style w:type="character" w:customStyle="1" w:styleId="BodyText2Char">
    <w:name w:val="Body Text 2 Char"/>
    <w:basedOn w:val="DefaultParagraphFont"/>
    <w:link w:val="BodyText2"/>
    <w:uiPriority w:val="99"/>
    <w:semiHidden/>
    <w:rsid w:val="00085919"/>
    <w:rPr>
      <w:rFonts w:ascii="Times New Roman" w:eastAsia="Times New Roman" w:hAnsi="Times New Roman" w:cs="Times New Roman"/>
      <w:sz w:val="24"/>
      <w:szCs w:val="20"/>
    </w:rPr>
  </w:style>
  <w:style w:type="table" w:styleId="TableGrid">
    <w:name w:val="Table Grid"/>
    <w:basedOn w:val="TableNormal"/>
    <w:uiPriority w:val="59"/>
    <w:rsid w:val="00BE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0BB5"/>
    <w:rPr>
      <w:color w:val="954F72" w:themeColor="followedHyperlink"/>
      <w:u w:val="single"/>
    </w:rPr>
  </w:style>
  <w:style w:type="character" w:customStyle="1" w:styleId="UnresolvedMention1">
    <w:name w:val="Unresolved Mention1"/>
    <w:basedOn w:val="DefaultParagraphFont"/>
    <w:uiPriority w:val="99"/>
    <w:semiHidden/>
    <w:unhideWhenUsed/>
    <w:rsid w:val="00BE0BB5"/>
    <w:rPr>
      <w:color w:val="808080"/>
      <w:shd w:val="clear" w:color="auto" w:fill="E6E6E6"/>
    </w:rPr>
  </w:style>
  <w:style w:type="character" w:styleId="UnresolvedMention">
    <w:name w:val="Unresolved Mention"/>
    <w:basedOn w:val="DefaultParagraphFont"/>
    <w:uiPriority w:val="99"/>
    <w:semiHidden/>
    <w:unhideWhenUsed/>
    <w:rsid w:val="00925AD7"/>
    <w:rPr>
      <w:color w:val="605E5C"/>
      <w:shd w:val="clear" w:color="auto" w:fill="E1DFDD"/>
    </w:rPr>
  </w:style>
  <w:style w:type="character" w:customStyle="1" w:styleId="text">
    <w:name w:val="text"/>
    <w:basedOn w:val="DefaultParagraphFont"/>
    <w:rsid w:val="00E40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3800">
      <w:bodyDiv w:val="1"/>
      <w:marLeft w:val="0"/>
      <w:marRight w:val="0"/>
      <w:marTop w:val="0"/>
      <w:marBottom w:val="0"/>
      <w:divBdr>
        <w:top w:val="none" w:sz="0" w:space="0" w:color="auto"/>
        <w:left w:val="none" w:sz="0" w:space="0" w:color="auto"/>
        <w:bottom w:val="none" w:sz="0" w:space="0" w:color="auto"/>
        <w:right w:val="none" w:sz="0" w:space="0" w:color="auto"/>
      </w:divBdr>
    </w:div>
    <w:div w:id="25180707">
      <w:bodyDiv w:val="1"/>
      <w:marLeft w:val="0"/>
      <w:marRight w:val="0"/>
      <w:marTop w:val="0"/>
      <w:marBottom w:val="0"/>
      <w:divBdr>
        <w:top w:val="none" w:sz="0" w:space="0" w:color="auto"/>
        <w:left w:val="none" w:sz="0" w:space="0" w:color="auto"/>
        <w:bottom w:val="none" w:sz="0" w:space="0" w:color="auto"/>
        <w:right w:val="none" w:sz="0" w:space="0" w:color="auto"/>
      </w:divBdr>
    </w:div>
    <w:div w:id="26755269">
      <w:bodyDiv w:val="1"/>
      <w:marLeft w:val="0"/>
      <w:marRight w:val="0"/>
      <w:marTop w:val="0"/>
      <w:marBottom w:val="0"/>
      <w:divBdr>
        <w:top w:val="none" w:sz="0" w:space="0" w:color="auto"/>
        <w:left w:val="none" w:sz="0" w:space="0" w:color="auto"/>
        <w:bottom w:val="none" w:sz="0" w:space="0" w:color="auto"/>
        <w:right w:val="none" w:sz="0" w:space="0" w:color="auto"/>
      </w:divBdr>
    </w:div>
    <w:div w:id="46223446">
      <w:bodyDiv w:val="1"/>
      <w:marLeft w:val="0"/>
      <w:marRight w:val="0"/>
      <w:marTop w:val="0"/>
      <w:marBottom w:val="0"/>
      <w:divBdr>
        <w:top w:val="none" w:sz="0" w:space="0" w:color="auto"/>
        <w:left w:val="none" w:sz="0" w:space="0" w:color="auto"/>
        <w:bottom w:val="none" w:sz="0" w:space="0" w:color="auto"/>
        <w:right w:val="none" w:sz="0" w:space="0" w:color="auto"/>
      </w:divBdr>
    </w:div>
    <w:div w:id="81075815">
      <w:bodyDiv w:val="1"/>
      <w:marLeft w:val="0"/>
      <w:marRight w:val="0"/>
      <w:marTop w:val="0"/>
      <w:marBottom w:val="0"/>
      <w:divBdr>
        <w:top w:val="none" w:sz="0" w:space="0" w:color="auto"/>
        <w:left w:val="none" w:sz="0" w:space="0" w:color="auto"/>
        <w:bottom w:val="none" w:sz="0" w:space="0" w:color="auto"/>
        <w:right w:val="none" w:sz="0" w:space="0" w:color="auto"/>
      </w:divBdr>
    </w:div>
    <w:div w:id="82070881">
      <w:bodyDiv w:val="1"/>
      <w:marLeft w:val="0"/>
      <w:marRight w:val="0"/>
      <w:marTop w:val="0"/>
      <w:marBottom w:val="0"/>
      <w:divBdr>
        <w:top w:val="none" w:sz="0" w:space="0" w:color="auto"/>
        <w:left w:val="none" w:sz="0" w:space="0" w:color="auto"/>
        <w:bottom w:val="none" w:sz="0" w:space="0" w:color="auto"/>
        <w:right w:val="none" w:sz="0" w:space="0" w:color="auto"/>
      </w:divBdr>
    </w:div>
    <w:div w:id="86074490">
      <w:bodyDiv w:val="1"/>
      <w:marLeft w:val="0"/>
      <w:marRight w:val="0"/>
      <w:marTop w:val="0"/>
      <w:marBottom w:val="0"/>
      <w:divBdr>
        <w:top w:val="none" w:sz="0" w:space="0" w:color="auto"/>
        <w:left w:val="none" w:sz="0" w:space="0" w:color="auto"/>
        <w:bottom w:val="none" w:sz="0" w:space="0" w:color="auto"/>
        <w:right w:val="none" w:sz="0" w:space="0" w:color="auto"/>
      </w:divBdr>
    </w:div>
    <w:div w:id="96753530">
      <w:bodyDiv w:val="1"/>
      <w:marLeft w:val="0"/>
      <w:marRight w:val="0"/>
      <w:marTop w:val="0"/>
      <w:marBottom w:val="0"/>
      <w:divBdr>
        <w:top w:val="none" w:sz="0" w:space="0" w:color="auto"/>
        <w:left w:val="none" w:sz="0" w:space="0" w:color="auto"/>
        <w:bottom w:val="none" w:sz="0" w:space="0" w:color="auto"/>
        <w:right w:val="none" w:sz="0" w:space="0" w:color="auto"/>
      </w:divBdr>
    </w:div>
    <w:div w:id="98989040">
      <w:bodyDiv w:val="1"/>
      <w:marLeft w:val="0"/>
      <w:marRight w:val="0"/>
      <w:marTop w:val="0"/>
      <w:marBottom w:val="0"/>
      <w:divBdr>
        <w:top w:val="none" w:sz="0" w:space="0" w:color="auto"/>
        <w:left w:val="none" w:sz="0" w:space="0" w:color="auto"/>
        <w:bottom w:val="none" w:sz="0" w:space="0" w:color="auto"/>
        <w:right w:val="none" w:sz="0" w:space="0" w:color="auto"/>
      </w:divBdr>
    </w:div>
    <w:div w:id="114254119">
      <w:bodyDiv w:val="1"/>
      <w:marLeft w:val="0"/>
      <w:marRight w:val="0"/>
      <w:marTop w:val="0"/>
      <w:marBottom w:val="0"/>
      <w:divBdr>
        <w:top w:val="none" w:sz="0" w:space="0" w:color="auto"/>
        <w:left w:val="none" w:sz="0" w:space="0" w:color="auto"/>
        <w:bottom w:val="none" w:sz="0" w:space="0" w:color="auto"/>
        <w:right w:val="none" w:sz="0" w:space="0" w:color="auto"/>
      </w:divBdr>
    </w:div>
    <w:div w:id="118575087">
      <w:bodyDiv w:val="1"/>
      <w:marLeft w:val="0"/>
      <w:marRight w:val="0"/>
      <w:marTop w:val="0"/>
      <w:marBottom w:val="0"/>
      <w:divBdr>
        <w:top w:val="none" w:sz="0" w:space="0" w:color="auto"/>
        <w:left w:val="none" w:sz="0" w:space="0" w:color="auto"/>
        <w:bottom w:val="none" w:sz="0" w:space="0" w:color="auto"/>
        <w:right w:val="none" w:sz="0" w:space="0" w:color="auto"/>
      </w:divBdr>
    </w:div>
    <w:div w:id="133180246">
      <w:bodyDiv w:val="1"/>
      <w:marLeft w:val="0"/>
      <w:marRight w:val="0"/>
      <w:marTop w:val="0"/>
      <w:marBottom w:val="0"/>
      <w:divBdr>
        <w:top w:val="none" w:sz="0" w:space="0" w:color="auto"/>
        <w:left w:val="none" w:sz="0" w:space="0" w:color="auto"/>
        <w:bottom w:val="none" w:sz="0" w:space="0" w:color="auto"/>
        <w:right w:val="none" w:sz="0" w:space="0" w:color="auto"/>
      </w:divBdr>
    </w:div>
    <w:div w:id="154080293">
      <w:bodyDiv w:val="1"/>
      <w:marLeft w:val="0"/>
      <w:marRight w:val="0"/>
      <w:marTop w:val="0"/>
      <w:marBottom w:val="0"/>
      <w:divBdr>
        <w:top w:val="none" w:sz="0" w:space="0" w:color="auto"/>
        <w:left w:val="none" w:sz="0" w:space="0" w:color="auto"/>
        <w:bottom w:val="none" w:sz="0" w:space="0" w:color="auto"/>
        <w:right w:val="none" w:sz="0" w:space="0" w:color="auto"/>
      </w:divBdr>
    </w:div>
    <w:div w:id="159854521">
      <w:bodyDiv w:val="1"/>
      <w:marLeft w:val="0"/>
      <w:marRight w:val="0"/>
      <w:marTop w:val="0"/>
      <w:marBottom w:val="0"/>
      <w:divBdr>
        <w:top w:val="none" w:sz="0" w:space="0" w:color="auto"/>
        <w:left w:val="none" w:sz="0" w:space="0" w:color="auto"/>
        <w:bottom w:val="none" w:sz="0" w:space="0" w:color="auto"/>
        <w:right w:val="none" w:sz="0" w:space="0" w:color="auto"/>
      </w:divBdr>
    </w:div>
    <w:div w:id="160003815">
      <w:bodyDiv w:val="1"/>
      <w:marLeft w:val="0"/>
      <w:marRight w:val="0"/>
      <w:marTop w:val="0"/>
      <w:marBottom w:val="0"/>
      <w:divBdr>
        <w:top w:val="none" w:sz="0" w:space="0" w:color="auto"/>
        <w:left w:val="none" w:sz="0" w:space="0" w:color="auto"/>
        <w:bottom w:val="none" w:sz="0" w:space="0" w:color="auto"/>
        <w:right w:val="none" w:sz="0" w:space="0" w:color="auto"/>
      </w:divBdr>
    </w:div>
    <w:div w:id="161700461">
      <w:bodyDiv w:val="1"/>
      <w:marLeft w:val="0"/>
      <w:marRight w:val="0"/>
      <w:marTop w:val="0"/>
      <w:marBottom w:val="0"/>
      <w:divBdr>
        <w:top w:val="none" w:sz="0" w:space="0" w:color="auto"/>
        <w:left w:val="none" w:sz="0" w:space="0" w:color="auto"/>
        <w:bottom w:val="none" w:sz="0" w:space="0" w:color="auto"/>
        <w:right w:val="none" w:sz="0" w:space="0" w:color="auto"/>
      </w:divBdr>
    </w:div>
    <w:div w:id="165946636">
      <w:bodyDiv w:val="1"/>
      <w:marLeft w:val="0"/>
      <w:marRight w:val="0"/>
      <w:marTop w:val="0"/>
      <w:marBottom w:val="0"/>
      <w:divBdr>
        <w:top w:val="none" w:sz="0" w:space="0" w:color="auto"/>
        <w:left w:val="none" w:sz="0" w:space="0" w:color="auto"/>
        <w:bottom w:val="none" w:sz="0" w:space="0" w:color="auto"/>
        <w:right w:val="none" w:sz="0" w:space="0" w:color="auto"/>
      </w:divBdr>
    </w:div>
    <w:div w:id="270745484">
      <w:bodyDiv w:val="1"/>
      <w:marLeft w:val="0"/>
      <w:marRight w:val="0"/>
      <w:marTop w:val="0"/>
      <w:marBottom w:val="0"/>
      <w:divBdr>
        <w:top w:val="none" w:sz="0" w:space="0" w:color="auto"/>
        <w:left w:val="none" w:sz="0" w:space="0" w:color="auto"/>
        <w:bottom w:val="none" w:sz="0" w:space="0" w:color="auto"/>
        <w:right w:val="none" w:sz="0" w:space="0" w:color="auto"/>
      </w:divBdr>
    </w:div>
    <w:div w:id="275136662">
      <w:bodyDiv w:val="1"/>
      <w:marLeft w:val="0"/>
      <w:marRight w:val="0"/>
      <w:marTop w:val="0"/>
      <w:marBottom w:val="0"/>
      <w:divBdr>
        <w:top w:val="none" w:sz="0" w:space="0" w:color="auto"/>
        <w:left w:val="none" w:sz="0" w:space="0" w:color="auto"/>
        <w:bottom w:val="none" w:sz="0" w:space="0" w:color="auto"/>
        <w:right w:val="none" w:sz="0" w:space="0" w:color="auto"/>
      </w:divBdr>
    </w:div>
    <w:div w:id="323554868">
      <w:bodyDiv w:val="1"/>
      <w:marLeft w:val="0"/>
      <w:marRight w:val="0"/>
      <w:marTop w:val="0"/>
      <w:marBottom w:val="0"/>
      <w:divBdr>
        <w:top w:val="none" w:sz="0" w:space="0" w:color="auto"/>
        <w:left w:val="none" w:sz="0" w:space="0" w:color="auto"/>
        <w:bottom w:val="none" w:sz="0" w:space="0" w:color="auto"/>
        <w:right w:val="none" w:sz="0" w:space="0" w:color="auto"/>
      </w:divBdr>
    </w:div>
    <w:div w:id="326783273">
      <w:bodyDiv w:val="1"/>
      <w:marLeft w:val="0"/>
      <w:marRight w:val="0"/>
      <w:marTop w:val="0"/>
      <w:marBottom w:val="0"/>
      <w:divBdr>
        <w:top w:val="none" w:sz="0" w:space="0" w:color="auto"/>
        <w:left w:val="none" w:sz="0" w:space="0" w:color="auto"/>
        <w:bottom w:val="none" w:sz="0" w:space="0" w:color="auto"/>
        <w:right w:val="none" w:sz="0" w:space="0" w:color="auto"/>
      </w:divBdr>
    </w:div>
    <w:div w:id="380175877">
      <w:bodyDiv w:val="1"/>
      <w:marLeft w:val="0"/>
      <w:marRight w:val="0"/>
      <w:marTop w:val="0"/>
      <w:marBottom w:val="0"/>
      <w:divBdr>
        <w:top w:val="none" w:sz="0" w:space="0" w:color="auto"/>
        <w:left w:val="none" w:sz="0" w:space="0" w:color="auto"/>
        <w:bottom w:val="none" w:sz="0" w:space="0" w:color="auto"/>
        <w:right w:val="none" w:sz="0" w:space="0" w:color="auto"/>
      </w:divBdr>
    </w:div>
    <w:div w:id="384069321">
      <w:bodyDiv w:val="1"/>
      <w:marLeft w:val="0"/>
      <w:marRight w:val="0"/>
      <w:marTop w:val="0"/>
      <w:marBottom w:val="0"/>
      <w:divBdr>
        <w:top w:val="none" w:sz="0" w:space="0" w:color="auto"/>
        <w:left w:val="none" w:sz="0" w:space="0" w:color="auto"/>
        <w:bottom w:val="none" w:sz="0" w:space="0" w:color="auto"/>
        <w:right w:val="none" w:sz="0" w:space="0" w:color="auto"/>
      </w:divBdr>
    </w:div>
    <w:div w:id="398066439">
      <w:bodyDiv w:val="1"/>
      <w:marLeft w:val="0"/>
      <w:marRight w:val="0"/>
      <w:marTop w:val="0"/>
      <w:marBottom w:val="0"/>
      <w:divBdr>
        <w:top w:val="none" w:sz="0" w:space="0" w:color="auto"/>
        <w:left w:val="none" w:sz="0" w:space="0" w:color="auto"/>
        <w:bottom w:val="none" w:sz="0" w:space="0" w:color="auto"/>
        <w:right w:val="none" w:sz="0" w:space="0" w:color="auto"/>
      </w:divBdr>
    </w:div>
    <w:div w:id="399640056">
      <w:bodyDiv w:val="1"/>
      <w:marLeft w:val="0"/>
      <w:marRight w:val="0"/>
      <w:marTop w:val="0"/>
      <w:marBottom w:val="0"/>
      <w:divBdr>
        <w:top w:val="none" w:sz="0" w:space="0" w:color="auto"/>
        <w:left w:val="none" w:sz="0" w:space="0" w:color="auto"/>
        <w:bottom w:val="none" w:sz="0" w:space="0" w:color="auto"/>
        <w:right w:val="none" w:sz="0" w:space="0" w:color="auto"/>
      </w:divBdr>
    </w:div>
    <w:div w:id="405419188">
      <w:bodyDiv w:val="1"/>
      <w:marLeft w:val="0"/>
      <w:marRight w:val="0"/>
      <w:marTop w:val="0"/>
      <w:marBottom w:val="0"/>
      <w:divBdr>
        <w:top w:val="none" w:sz="0" w:space="0" w:color="auto"/>
        <w:left w:val="none" w:sz="0" w:space="0" w:color="auto"/>
        <w:bottom w:val="none" w:sz="0" w:space="0" w:color="auto"/>
        <w:right w:val="none" w:sz="0" w:space="0" w:color="auto"/>
      </w:divBdr>
    </w:div>
    <w:div w:id="420874147">
      <w:bodyDiv w:val="1"/>
      <w:marLeft w:val="0"/>
      <w:marRight w:val="0"/>
      <w:marTop w:val="0"/>
      <w:marBottom w:val="0"/>
      <w:divBdr>
        <w:top w:val="none" w:sz="0" w:space="0" w:color="auto"/>
        <w:left w:val="none" w:sz="0" w:space="0" w:color="auto"/>
        <w:bottom w:val="none" w:sz="0" w:space="0" w:color="auto"/>
        <w:right w:val="none" w:sz="0" w:space="0" w:color="auto"/>
      </w:divBdr>
    </w:div>
    <w:div w:id="424038014">
      <w:bodyDiv w:val="1"/>
      <w:marLeft w:val="0"/>
      <w:marRight w:val="0"/>
      <w:marTop w:val="0"/>
      <w:marBottom w:val="0"/>
      <w:divBdr>
        <w:top w:val="none" w:sz="0" w:space="0" w:color="auto"/>
        <w:left w:val="none" w:sz="0" w:space="0" w:color="auto"/>
        <w:bottom w:val="none" w:sz="0" w:space="0" w:color="auto"/>
        <w:right w:val="none" w:sz="0" w:space="0" w:color="auto"/>
      </w:divBdr>
    </w:div>
    <w:div w:id="425152592">
      <w:bodyDiv w:val="1"/>
      <w:marLeft w:val="0"/>
      <w:marRight w:val="0"/>
      <w:marTop w:val="0"/>
      <w:marBottom w:val="0"/>
      <w:divBdr>
        <w:top w:val="none" w:sz="0" w:space="0" w:color="auto"/>
        <w:left w:val="none" w:sz="0" w:space="0" w:color="auto"/>
        <w:bottom w:val="none" w:sz="0" w:space="0" w:color="auto"/>
        <w:right w:val="none" w:sz="0" w:space="0" w:color="auto"/>
      </w:divBdr>
    </w:div>
    <w:div w:id="433594293">
      <w:bodyDiv w:val="1"/>
      <w:marLeft w:val="0"/>
      <w:marRight w:val="0"/>
      <w:marTop w:val="0"/>
      <w:marBottom w:val="0"/>
      <w:divBdr>
        <w:top w:val="none" w:sz="0" w:space="0" w:color="auto"/>
        <w:left w:val="none" w:sz="0" w:space="0" w:color="auto"/>
        <w:bottom w:val="none" w:sz="0" w:space="0" w:color="auto"/>
        <w:right w:val="none" w:sz="0" w:space="0" w:color="auto"/>
      </w:divBdr>
    </w:div>
    <w:div w:id="454492722">
      <w:bodyDiv w:val="1"/>
      <w:marLeft w:val="0"/>
      <w:marRight w:val="0"/>
      <w:marTop w:val="0"/>
      <w:marBottom w:val="0"/>
      <w:divBdr>
        <w:top w:val="none" w:sz="0" w:space="0" w:color="auto"/>
        <w:left w:val="none" w:sz="0" w:space="0" w:color="auto"/>
        <w:bottom w:val="none" w:sz="0" w:space="0" w:color="auto"/>
        <w:right w:val="none" w:sz="0" w:space="0" w:color="auto"/>
      </w:divBdr>
    </w:div>
    <w:div w:id="529614535">
      <w:bodyDiv w:val="1"/>
      <w:marLeft w:val="0"/>
      <w:marRight w:val="0"/>
      <w:marTop w:val="0"/>
      <w:marBottom w:val="0"/>
      <w:divBdr>
        <w:top w:val="none" w:sz="0" w:space="0" w:color="auto"/>
        <w:left w:val="none" w:sz="0" w:space="0" w:color="auto"/>
        <w:bottom w:val="none" w:sz="0" w:space="0" w:color="auto"/>
        <w:right w:val="none" w:sz="0" w:space="0" w:color="auto"/>
      </w:divBdr>
    </w:div>
    <w:div w:id="542911243">
      <w:bodyDiv w:val="1"/>
      <w:marLeft w:val="0"/>
      <w:marRight w:val="0"/>
      <w:marTop w:val="0"/>
      <w:marBottom w:val="0"/>
      <w:divBdr>
        <w:top w:val="none" w:sz="0" w:space="0" w:color="auto"/>
        <w:left w:val="none" w:sz="0" w:space="0" w:color="auto"/>
        <w:bottom w:val="none" w:sz="0" w:space="0" w:color="auto"/>
        <w:right w:val="none" w:sz="0" w:space="0" w:color="auto"/>
      </w:divBdr>
    </w:div>
    <w:div w:id="557128143">
      <w:bodyDiv w:val="1"/>
      <w:marLeft w:val="0"/>
      <w:marRight w:val="0"/>
      <w:marTop w:val="0"/>
      <w:marBottom w:val="0"/>
      <w:divBdr>
        <w:top w:val="none" w:sz="0" w:space="0" w:color="auto"/>
        <w:left w:val="none" w:sz="0" w:space="0" w:color="auto"/>
        <w:bottom w:val="none" w:sz="0" w:space="0" w:color="auto"/>
        <w:right w:val="none" w:sz="0" w:space="0" w:color="auto"/>
      </w:divBdr>
    </w:div>
    <w:div w:id="566309913">
      <w:bodyDiv w:val="1"/>
      <w:marLeft w:val="0"/>
      <w:marRight w:val="0"/>
      <w:marTop w:val="0"/>
      <w:marBottom w:val="0"/>
      <w:divBdr>
        <w:top w:val="none" w:sz="0" w:space="0" w:color="auto"/>
        <w:left w:val="none" w:sz="0" w:space="0" w:color="auto"/>
        <w:bottom w:val="none" w:sz="0" w:space="0" w:color="auto"/>
        <w:right w:val="none" w:sz="0" w:space="0" w:color="auto"/>
      </w:divBdr>
    </w:div>
    <w:div w:id="571281860">
      <w:bodyDiv w:val="1"/>
      <w:marLeft w:val="0"/>
      <w:marRight w:val="0"/>
      <w:marTop w:val="0"/>
      <w:marBottom w:val="0"/>
      <w:divBdr>
        <w:top w:val="none" w:sz="0" w:space="0" w:color="auto"/>
        <w:left w:val="none" w:sz="0" w:space="0" w:color="auto"/>
        <w:bottom w:val="none" w:sz="0" w:space="0" w:color="auto"/>
        <w:right w:val="none" w:sz="0" w:space="0" w:color="auto"/>
      </w:divBdr>
    </w:div>
    <w:div w:id="595673064">
      <w:bodyDiv w:val="1"/>
      <w:marLeft w:val="0"/>
      <w:marRight w:val="0"/>
      <w:marTop w:val="0"/>
      <w:marBottom w:val="0"/>
      <w:divBdr>
        <w:top w:val="none" w:sz="0" w:space="0" w:color="auto"/>
        <w:left w:val="none" w:sz="0" w:space="0" w:color="auto"/>
        <w:bottom w:val="none" w:sz="0" w:space="0" w:color="auto"/>
        <w:right w:val="none" w:sz="0" w:space="0" w:color="auto"/>
      </w:divBdr>
    </w:div>
    <w:div w:id="635842689">
      <w:bodyDiv w:val="1"/>
      <w:marLeft w:val="0"/>
      <w:marRight w:val="0"/>
      <w:marTop w:val="0"/>
      <w:marBottom w:val="0"/>
      <w:divBdr>
        <w:top w:val="none" w:sz="0" w:space="0" w:color="auto"/>
        <w:left w:val="none" w:sz="0" w:space="0" w:color="auto"/>
        <w:bottom w:val="none" w:sz="0" w:space="0" w:color="auto"/>
        <w:right w:val="none" w:sz="0" w:space="0" w:color="auto"/>
      </w:divBdr>
    </w:div>
    <w:div w:id="673264089">
      <w:bodyDiv w:val="1"/>
      <w:marLeft w:val="0"/>
      <w:marRight w:val="0"/>
      <w:marTop w:val="0"/>
      <w:marBottom w:val="0"/>
      <w:divBdr>
        <w:top w:val="none" w:sz="0" w:space="0" w:color="auto"/>
        <w:left w:val="none" w:sz="0" w:space="0" w:color="auto"/>
        <w:bottom w:val="none" w:sz="0" w:space="0" w:color="auto"/>
        <w:right w:val="none" w:sz="0" w:space="0" w:color="auto"/>
      </w:divBdr>
    </w:div>
    <w:div w:id="715550133">
      <w:bodyDiv w:val="1"/>
      <w:marLeft w:val="0"/>
      <w:marRight w:val="0"/>
      <w:marTop w:val="0"/>
      <w:marBottom w:val="0"/>
      <w:divBdr>
        <w:top w:val="none" w:sz="0" w:space="0" w:color="auto"/>
        <w:left w:val="none" w:sz="0" w:space="0" w:color="auto"/>
        <w:bottom w:val="none" w:sz="0" w:space="0" w:color="auto"/>
        <w:right w:val="none" w:sz="0" w:space="0" w:color="auto"/>
      </w:divBdr>
    </w:div>
    <w:div w:id="736124619">
      <w:bodyDiv w:val="1"/>
      <w:marLeft w:val="0"/>
      <w:marRight w:val="0"/>
      <w:marTop w:val="0"/>
      <w:marBottom w:val="0"/>
      <w:divBdr>
        <w:top w:val="none" w:sz="0" w:space="0" w:color="auto"/>
        <w:left w:val="none" w:sz="0" w:space="0" w:color="auto"/>
        <w:bottom w:val="none" w:sz="0" w:space="0" w:color="auto"/>
        <w:right w:val="none" w:sz="0" w:space="0" w:color="auto"/>
      </w:divBdr>
    </w:div>
    <w:div w:id="796530254">
      <w:bodyDiv w:val="1"/>
      <w:marLeft w:val="0"/>
      <w:marRight w:val="0"/>
      <w:marTop w:val="0"/>
      <w:marBottom w:val="0"/>
      <w:divBdr>
        <w:top w:val="none" w:sz="0" w:space="0" w:color="auto"/>
        <w:left w:val="none" w:sz="0" w:space="0" w:color="auto"/>
        <w:bottom w:val="none" w:sz="0" w:space="0" w:color="auto"/>
        <w:right w:val="none" w:sz="0" w:space="0" w:color="auto"/>
      </w:divBdr>
    </w:div>
    <w:div w:id="824468072">
      <w:bodyDiv w:val="1"/>
      <w:marLeft w:val="0"/>
      <w:marRight w:val="0"/>
      <w:marTop w:val="0"/>
      <w:marBottom w:val="0"/>
      <w:divBdr>
        <w:top w:val="none" w:sz="0" w:space="0" w:color="auto"/>
        <w:left w:val="none" w:sz="0" w:space="0" w:color="auto"/>
        <w:bottom w:val="none" w:sz="0" w:space="0" w:color="auto"/>
        <w:right w:val="none" w:sz="0" w:space="0" w:color="auto"/>
      </w:divBdr>
    </w:div>
    <w:div w:id="833571873">
      <w:bodyDiv w:val="1"/>
      <w:marLeft w:val="0"/>
      <w:marRight w:val="0"/>
      <w:marTop w:val="0"/>
      <w:marBottom w:val="0"/>
      <w:divBdr>
        <w:top w:val="none" w:sz="0" w:space="0" w:color="auto"/>
        <w:left w:val="none" w:sz="0" w:space="0" w:color="auto"/>
        <w:bottom w:val="none" w:sz="0" w:space="0" w:color="auto"/>
        <w:right w:val="none" w:sz="0" w:space="0" w:color="auto"/>
      </w:divBdr>
    </w:div>
    <w:div w:id="858618408">
      <w:bodyDiv w:val="1"/>
      <w:marLeft w:val="0"/>
      <w:marRight w:val="0"/>
      <w:marTop w:val="0"/>
      <w:marBottom w:val="0"/>
      <w:divBdr>
        <w:top w:val="none" w:sz="0" w:space="0" w:color="auto"/>
        <w:left w:val="none" w:sz="0" w:space="0" w:color="auto"/>
        <w:bottom w:val="none" w:sz="0" w:space="0" w:color="auto"/>
        <w:right w:val="none" w:sz="0" w:space="0" w:color="auto"/>
      </w:divBdr>
    </w:div>
    <w:div w:id="860050896">
      <w:bodyDiv w:val="1"/>
      <w:marLeft w:val="0"/>
      <w:marRight w:val="0"/>
      <w:marTop w:val="0"/>
      <w:marBottom w:val="0"/>
      <w:divBdr>
        <w:top w:val="none" w:sz="0" w:space="0" w:color="auto"/>
        <w:left w:val="none" w:sz="0" w:space="0" w:color="auto"/>
        <w:bottom w:val="none" w:sz="0" w:space="0" w:color="auto"/>
        <w:right w:val="none" w:sz="0" w:space="0" w:color="auto"/>
      </w:divBdr>
    </w:div>
    <w:div w:id="872959927">
      <w:bodyDiv w:val="1"/>
      <w:marLeft w:val="0"/>
      <w:marRight w:val="0"/>
      <w:marTop w:val="0"/>
      <w:marBottom w:val="0"/>
      <w:divBdr>
        <w:top w:val="none" w:sz="0" w:space="0" w:color="auto"/>
        <w:left w:val="none" w:sz="0" w:space="0" w:color="auto"/>
        <w:bottom w:val="none" w:sz="0" w:space="0" w:color="auto"/>
        <w:right w:val="none" w:sz="0" w:space="0" w:color="auto"/>
      </w:divBdr>
    </w:div>
    <w:div w:id="874317750">
      <w:bodyDiv w:val="1"/>
      <w:marLeft w:val="0"/>
      <w:marRight w:val="0"/>
      <w:marTop w:val="0"/>
      <w:marBottom w:val="0"/>
      <w:divBdr>
        <w:top w:val="none" w:sz="0" w:space="0" w:color="auto"/>
        <w:left w:val="none" w:sz="0" w:space="0" w:color="auto"/>
        <w:bottom w:val="none" w:sz="0" w:space="0" w:color="auto"/>
        <w:right w:val="none" w:sz="0" w:space="0" w:color="auto"/>
      </w:divBdr>
    </w:div>
    <w:div w:id="929503953">
      <w:bodyDiv w:val="1"/>
      <w:marLeft w:val="0"/>
      <w:marRight w:val="0"/>
      <w:marTop w:val="0"/>
      <w:marBottom w:val="0"/>
      <w:divBdr>
        <w:top w:val="none" w:sz="0" w:space="0" w:color="auto"/>
        <w:left w:val="none" w:sz="0" w:space="0" w:color="auto"/>
        <w:bottom w:val="none" w:sz="0" w:space="0" w:color="auto"/>
        <w:right w:val="none" w:sz="0" w:space="0" w:color="auto"/>
      </w:divBdr>
      <w:divsChild>
        <w:div w:id="130446542">
          <w:marLeft w:val="0"/>
          <w:marRight w:val="0"/>
          <w:marTop w:val="240"/>
          <w:marBottom w:val="240"/>
          <w:divBdr>
            <w:top w:val="none" w:sz="0" w:space="0" w:color="auto"/>
            <w:left w:val="none" w:sz="0" w:space="0" w:color="auto"/>
            <w:bottom w:val="none" w:sz="0" w:space="0" w:color="auto"/>
            <w:right w:val="none" w:sz="0" w:space="0" w:color="auto"/>
          </w:divBdr>
        </w:div>
        <w:div w:id="459960461">
          <w:marLeft w:val="0"/>
          <w:marRight w:val="0"/>
          <w:marTop w:val="240"/>
          <w:marBottom w:val="240"/>
          <w:divBdr>
            <w:top w:val="none" w:sz="0" w:space="0" w:color="auto"/>
            <w:left w:val="none" w:sz="0" w:space="0" w:color="auto"/>
            <w:bottom w:val="none" w:sz="0" w:space="0" w:color="auto"/>
            <w:right w:val="none" w:sz="0" w:space="0" w:color="auto"/>
          </w:divBdr>
        </w:div>
        <w:div w:id="641688942">
          <w:marLeft w:val="0"/>
          <w:marRight w:val="0"/>
          <w:marTop w:val="240"/>
          <w:marBottom w:val="240"/>
          <w:divBdr>
            <w:top w:val="none" w:sz="0" w:space="0" w:color="auto"/>
            <w:left w:val="none" w:sz="0" w:space="0" w:color="auto"/>
            <w:bottom w:val="none" w:sz="0" w:space="0" w:color="auto"/>
            <w:right w:val="none" w:sz="0" w:space="0" w:color="auto"/>
          </w:divBdr>
        </w:div>
        <w:div w:id="929586165">
          <w:marLeft w:val="0"/>
          <w:marRight w:val="0"/>
          <w:marTop w:val="240"/>
          <w:marBottom w:val="240"/>
          <w:divBdr>
            <w:top w:val="none" w:sz="0" w:space="0" w:color="auto"/>
            <w:left w:val="none" w:sz="0" w:space="0" w:color="auto"/>
            <w:bottom w:val="none" w:sz="0" w:space="0" w:color="auto"/>
            <w:right w:val="none" w:sz="0" w:space="0" w:color="auto"/>
          </w:divBdr>
        </w:div>
        <w:div w:id="1010915902">
          <w:marLeft w:val="0"/>
          <w:marRight w:val="0"/>
          <w:marTop w:val="240"/>
          <w:marBottom w:val="240"/>
          <w:divBdr>
            <w:top w:val="none" w:sz="0" w:space="0" w:color="auto"/>
            <w:left w:val="none" w:sz="0" w:space="0" w:color="auto"/>
            <w:bottom w:val="none" w:sz="0" w:space="0" w:color="auto"/>
            <w:right w:val="none" w:sz="0" w:space="0" w:color="auto"/>
          </w:divBdr>
        </w:div>
        <w:div w:id="1185243531">
          <w:marLeft w:val="0"/>
          <w:marRight w:val="0"/>
          <w:marTop w:val="240"/>
          <w:marBottom w:val="240"/>
          <w:divBdr>
            <w:top w:val="none" w:sz="0" w:space="0" w:color="auto"/>
            <w:left w:val="none" w:sz="0" w:space="0" w:color="auto"/>
            <w:bottom w:val="none" w:sz="0" w:space="0" w:color="auto"/>
            <w:right w:val="none" w:sz="0" w:space="0" w:color="auto"/>
          </w:divBdr>
        </w:div>
        <w:div w:id="1444377659">
          <w:marLeft w:val="0"/>
          <w:marRight w:val="0"/>
          <w:marTop w:val="240"/>
          <w:marBottom w:val="240"/>
          <w:divBdr>
            <w:top w:val="none" w:sz="0" w:space="0" w:color="auto"/>
            <w:left w:val="none" w:sz="0" w:space="0" w:color="auto"/>
            <w:bottom w:val="none" w:sz="0" w:space="0" w:color="auto"/>
            <w:right w:val="none" w:sz="0" w:space="0" w:color="auto"/>
          </w:divBdr>
        </w:div>
        <w:div w:id="1454471649">
          <w:marLeft w:val="0"/>
          <w:marRight w:val="0"/>
          <w:marTop w:val="240"/>
          <w:marBottom w:val="240"/>
          <w:divBdr>
            <w:top w:val="none" w:sz="0" w:space="0" w:color="auto"/>
            <w:left w:val="none" w:sz="0" w:space="0" w:color="auto"/>
            <w:bottom w:val="none" w:sz="0" w:space="0" w:color="auto"/>
            <w:right w:val="none" w:sz="0" w:space="0" w:color="auto"/>
          </w:divBdr>
        </w:div>
        <w:div w:id="1469279929">
          <w:marLeft w:val="0"/>
          <w:marRight w:val="0"/>
          <w:marTop w:val="240"/>
          <w:marBottom w:val="240"/>
          <w:divBdr>
            <w:top w:val="none" w:sz="0" w:space="0" w:color="auto"/>
            <w:left w:val="none" w:sz="0" w:space="0" w:color="auto"/>
            <w:bottom w:val="none" w:sz="0" w:space="0" w:color="auto"/>
            <w:right w:val="none" w:sz="0" w:space="0" w:color="auto"/>
          </w:divBdr>
        </w:div>
        <w:div w:id="1483500964">
          <w:marLeft w:val="0"/>
          <w:marRight w:val="0"/>
          <w:marTop w:val="192"/>
          <w:marBottom w:val="0"/>
          <w:divBdr>
            <w:top w:val="none" w:sz="0" w:space="0" w:color="auto"/>
            <w:left w:val="none" w:sz="0" w:space="0" w:color="auto"/>
            <w:bottom w:val="none" w:sz="0" w:space="0" w:color="auto"/>
            <w:right w:val="none" w:sz="0" w:space="0" w:color="auto"/>
          </w:divBdr>
        </w:div>
        <w:div w:id="1523319495">
          <w:marLeft w:val="0"/>
          <w:marRight w:val="0"/>
          <w:marTop w:val="192"/>
          <w:marBottom w:val="0"/>
          <w:divBdr>
            <w:top w:val="none" w:sz="0" w:space="0" w:color="auto"/>
            <w:left w:val="none" w:sz="0" w:space="0" w:color="auto"/>
            <w:bottom w:val="none" w:sz="0" w:space="0" w:color="auto"/>
            <w:right w:val="none" w:sz="0" w:space="0" w:color="auto"/>
          </w:divBdr>
        </w:div>
        <w:div w:id="1554080507">
          <w:marLeft w:val="0"/>
          <w:marRight w:val="0"/>
          <w:marTop w:val="240"/>
          <w:marBottom w:val="240"/>
          <w:divBdr>
            <w:top w:val="none" w:sz="0" w:space="0" w:color="auto"/>
            <w:left w:val="none" w:sz="0" w:space="0" w:color="auto"/>
            <w:bottom w:val="none" w:sz="0" w:space="0" w:color="auto"/>
            <w:right w:val="none" w:sz="0" w:space="0" w:color="auto"/>
          </w:divBdr>
        </w:div>
        <w:div w:id="1954969357">
          <w:marLeft w:val="0"/>
          <w:marRight w:val="0"/>
          <w:marTop w:val="240"/>
          <w:marBottom w:val="240"/>
          <w:divBdr>
            <w:top w:val="none" w:sz="0" w:space="0" w:color="auto"/>
            <w:left w:val="none" w:sz="0" w:space="0" w:color="auto"/>
            <w:bottom w:val="none" w:sz="0" w:space="0" w:color="auto"/>
            <w:right w:val="none" w:sz="0" w:space="0" w:color="auto"/>
          </w:divBdr>
        </w:div>
      </w:divsChild>
    </w:div>
    <w:div w:id="930742985">
      <w:bodyDiv w:val="1"/>
      <w:marLeft w:val="0"/>
      <w:marRight w:val="0"/>
      <w:marTop w:val="0"/>
      <w:marBottom w:val="0"/>
      <w:divBdr>
        <w:top w:val="none" w:sz="0" w:space="0" w:color="auto"/>
        <w:left w:val="none" w:sz="0" w:space="0" w:color="auto"/>
        <w:bottom w:val="none" w:sz="0" w:space="0" w:color="auto"/>
        <w:right w:val="none" w:sz="0" w:space="0" w:color="auto"/>
      </w:divBdr>
      <w:divsChild>
        <w:div w:id="1187525420">
          <w:marLeft w:val="0"/>
          <w:marRight w:val="0"/>
          <w:marTop w:val="0"/>
          <w:marBottom w:val="0"/>
          <w:divBdr>
            <w:top w:val="none" w:sz="0" w:space="0" w:color="auto"/>
            <w:left w:val="none" w:sz="0" w:space="0" w:color="auto"/>
            <w:bottom w:val="none" w:sz="0" w:space="0" w:color="auto"/>
            <w:right w:val="none" w:sz="0" w:space="0" w:color="auto"/>
          </w:divBdr>
        </w:div>
      </w:divsChild>
    </w:div>
    <w:div w:id="936795514">
      <w:bodyDiv w:val="1"/>
      <w:marLeft w:val="0"/>
      <w:marRight w:val="0"/>
      <w:marTop w:val="0"/>
      <w:marBottom w:val="0"/>
      <w:divBdr>
        <w:top w:val="none" w:sz="0" w:space="0" w:color="auto"/>
        <w:left w:val="none" w:sz="0" w:space="0" w:color="auto"/>
        <w:bottom w:val="none" w:sz="0" w:space="0" w:color="auto"/>
        <w:right w:val="none" w:sz="0" w:space="0" w:color="auto"/>
      </w:divBdr>
    </w:div>
    <w:div w:id="951519024">
      <w:bodyDiv w:val="1"/>
      <w:marLeft w:val="0"/>
      <w:marRight w:val="0"/>
      <w:marTop w:val="0"/>
      <w:marBottom w:val="0"/>
      <w:divBdr>
        <w:top w:val="none" w:sz="0" w:space="0" w:color="auto"/>
        <w:left w:val="none" w:sz="0" w:space="0" w:color="auto"/>
        <w:bottom w:val="none" w:sz="0" w:space="0" w:color="auto"/>
        <w:right w:val="none" w:sz="0" w:space="0" w:color="auto"/>
      </w:divBdr>
    </w:div>
    <w:div w:id="958754965">
      <w:bodyDiv w:val="1"/>
      <w:marLeft w:val="0"/>
      <w:marRight w:val="0"/>
      <w:marTop w:val="0"/>
      <w:marBottom w:val="0"/>
      <w:divBdr>
        <w:top w:val="none" w:sz="0" w:space="0" w:color="auto"/>
        <w:left w:val="none" w:sz="0" w:space="0" w:color="auto"/>
        <w:bottom w:val="none" w:sz="0" w:space="0" w:color="auto"/>
        <w:right w:val="none" w:sz="0" w:space="0" w:color="auto"/>
      </w:divBdr>
    </w:div>
    <w:div w:id="972714017">
      <w:bodyDiv w:val="1"/>
      <w:marLeft w:val="0"/>
      <w:marRight w:val="0"/>
      <w:marTop w:val="0"/>
      <w:marBottom w:val="0"/>
      <w:divBdr>
        <w:top w:val="none" w:sz="0" w:space="0" w:color="auto"/>
        <w:left w:val="none" w:sz="0" w:space="0" w:color="auto"/>
        <w:bottom w:val="none" w:sz="0" w:space="0" w:color="auto"/>
        <w:right w:val="none" w:sz="0" w:space="0" w:color="auto"/>
      </w:divBdr>
    </w:div>
    <w:div w:id="986787805">
      <w:bodyDiv w:val="1"/>
      <w:marLeft w:val="0"/>
      <w:marRight w:val="0"/>
      <w:marTop w:val="0"/>
      <w:marBottom w:val="0"/>
      <w:divBdr>
        <w:top w:val="none" w:sz="0" w:space="0" w:color="auto"/>
        <w:left w:val="none" w:sz="0" w:space="0" w:color="auto"/>
        <w:bottom w:val="none" w:sz="0" w:space="0" w:color="auto"/>
        <w:right w:val="none" w:sz="0" w:space="0" w:color="auto"/>
      </w:divBdr>
    </w:div>
    <w:div w:id="1045450329">
      <w:bodyDiv w:val="1"/>
      <w:marLeft w:val="0"/>
      <w:marRight w:val="0"/>
      <w:marTop w:val="0"/>
      <w:marBottom w:val="0"/>
      <w:divBdr>
        <w:top w:val="none" w:sz="0" w:space="0" w:color="auto"/>
        <w:left w:val="none" w:sz="0" w:space="0" w:color="auto"/>
        <w:bottom w:val="none" w:sz="0" w:space="0" w:color="auto"/>
        <w:right w:val="none" w:sz="0" w:space="0" w:color="auto"/>
      </w:divBdr>
    </w:div>
    <w:div w:id="1063020995">
      <w:bodyDiv w:val="1"/>
      <w:marLeft w:val="0"/>
      <w:marRight w:val="0"/>
      <w:marTop w:val="0"/>
      <w:marBottom w:val="0"/>
      <w:divBdr>
        <w:top w:val="none" w:sz="0" w:space="0" w:color="auto"/>
        <w:left w:val="none" w:sz="0" w:space="0" w:color="auto"/>
        <w:bottom w:val="none" w:sz="0" w:space="0" w:color="auto"/>
        <w:right w:val="none" w:sz="0" w:space="0" w:color="auto"/>
      </w:divBdr>
    </w:div>
    <w:div w:id="1114522755">
      <w:bodyDiv w:val="1"/>
      <w:marLeft w:val="0"/>
      <w:marRight w:val="0"/>
      <w:marTop w:val="0"/>
      <w:marBottom w:val="0"/>
      <w:divBdr>
        <w:top w:val="none" w:sz="0" w:space="0" w:color="auto"/>
        <w:left w:val="none" w:sz="0" w:space="0" w:color="auto"/>
        <w:bottom w:val="none" w:sz="0" w:space="0" w:color="auto"/>
        <w:right w:val="none" w:sz="0" w:space="0" w:color="auto"/>
      </w:divBdr>
    </w:div>
    <w:div w:id="1126967432">
      <w:bodyDiv w:val="1"/>
      <w:marLeft w:val="0"/>
      <w:marRight w:val="0"/>
      <w:marTop w:val="0"/>
      <w:marBottom w:val="0"/>
      <w:divBdr>
        <w:top w:val="none" w:sz="0" w:space="0" w:color="auto"/>
        <w:left w:val="none" w:sz="0" w:space="0" w:color="auto"/>
        <w:bottom w:val="none" w:sz="0" w:space="0" w:color="auto"/>
        <w:right w:val="none" w:sz="0" w:space="0" w:color="auto"/>
      </w:divBdr>
      <w:divsChild>
        <w:div w:id="84110448">
          <w:marLeft w:val="0"/>
          <w:marRight w:val="0"/>
          <w:marTop w:val="240"/>
          <w:marBottom w:val="240"/>
          <w:divBdr>
            <w:top w:val="none" w:sz="0" w:space="0" w:color="auto"/>
            <w:left w:val="none" w:sz="0" w:space="0" w:color="auto"/>
            <w:bottom w:val="none" w:sz="0" w:space="0" w:color="auto"/>
            <w:right w:val="none" w:sz="0" w:space="0" w:color="auto"/>
          </w:divBdr>
        </w:div>
        <w:div w:id="510801858">
          <w:marLeft w:val="0"/>
          <w:marRight w:val="0"/>
          <w:marTop w:val="240"/>
          <w:marBottom w:val="240"/>
          <w:divBdr>
            <w:top w:val="none" w:sz="0" w:space="0" w:color="auto"/>
            <w:left w:val="none" w:sz="0" w:space="0" w:color="auto"/>
            <w:bottom w:val="none" w:sz="0" w:space="0" w:color="auto"/>
            <w:right w:val="none" w:sz="0" w:space="0" w:color="auto"/>
          </w:divBdr>
        </w:div>
        <w:div w:id="650645028">
          <w:marLeft w:val="0"/>
          <w:marRight w:val="0"/>
          <w:marTop w:val="240"/>
          <w:marBottom w:val="240"/>
          <w:divBdr>
            <w:top w:val="none" w:sz="0" w:space="0" w:color="auto"/>
            <w:left w:val="none" w:sz="0" w:space="0" w:color="auto"/>
            <w:bottom w:val="none" w:sz="0" w:space="0" w:color="auto"/>
            <w:right w:val="none" w:sz="0" w:space="0" w:color="auto"/>
          </w:divBdr>
        </w:div>
        <w:div w:id="860625797">
          <w:marLeft w:val="0"/>
          <w:marRight w:val="0"/>
          <w:marTop w:val="240"/>
          <w:marBottom w:val="240"/>
          <w:divBdr>
            <w:top w:val="none" w:sz="0" w:space="0" w:color="auto"/>
            <w:left w:val="none" w:sz="0" w:space="0" w:color="auto"/>
            <w:bottom w:val="none" w:sz="0" w:space="0" w:color="auto"/>
            <w:right w:val="none" w:sz="0" w:space="0" w:color="auto"/>
          </w:divBdr>
        </w:div>
        <w:div w:id="1034041950">
          <w:marLeft w:val="0"/>
          <w:marRight w:val="0"/>
          <w:marTop w:val="240"/>
          <w:marBottom w:val="240"/>
          <w:divBdr>
            <w:top w:val="none" w:sz="0" w:space="0" w:color="auto"/>
            <w:left w:val="none" w:sz="0" w:space="0" w:color="auto"/>
            <w:bottom w:val="none" w:sz="0" w:space="0" w:color="auto"/>
            <w:right w:val="none" w:sz="0" w:space="0" w:color="auto"/>
          </w:divBdr>
        </w:div>
        <w:div w:id="1339306098">
          <w:marLeft w:val="0"/>
          <w:marRight w:val="0"/>
          <w:marTop w:val="240"/>
          <w:marBottom w:val="240"/>
          <w:divBdr>
            <w:top w:val="none" w:sz="0" w:space="0" w:color="auto"/>
            <w:left w:val="none" w:sz="0" w:space="0" w:color="auto"/>
            <w:bottom w:val="none" w:sz="0" w:space="0" w:color="auto"/>
            <w:right w:val="none" w:sz="0" w:space="0" w:color="auto"/>
          </w:divBdr>
        </w:div>
        <w:div w:id="1367409496">
          <w:marLeft w:val="0"/>
          <w:marRight w:val="0"/>
          <w:marTop w:val="240"/>
          <w:marBottom w:val="240"/>
          <w:divBdr>
            <w:top w:val="none" w:sz="0" w:space="0" w:color="auto"/>
            <w:left w:val="none" w:sz="0" w:space="0" w:color="auto"/>
            <w:bottom w:val="none" w:sz="0" w:space="0" w:color="auto"/>
            <w:right w:val="none" w:sz="0" w:space="0" w:color="auto"/>
          </w:divBdr>
        </w:div>
        <w:div w:id="1536770121">
          <w:marLeft w:val="0"/>
          <w:marRight w:val="0"/>
          <w:marTop w:val="192"/>
          <w:marBottom w:val="0"/>
          <w:divBdr>
            <w:top w:val="none" w:sz="0" w:space="0" w:color="auto"/>
            <w:left w:val="none" w:sz="0" w:space="0" w:color="auto"/>
            <w:bottom w:val="none" w:sz="0" w:space="0" w:color="auto"/>
            <w:right w:val="none" w:sz="0" w:space="0" w:color="auto"/>
          </w:divBdr>
        </w:div>
        <w:div w:id="1554274909">
          <w:marLeft w:val="0"/>
          <w:marRight w:val="0"/>
          <w:marTop w:val="192"/>
          <w:marBottom w:val="0"/>
          <w:divBdr>
            <w:top w:val="none" w:sz="0" w:space="0" w:color="auto"/>
            <w:left w:val="none" w:sz="0" w:space="0" w:color="auto"/>
            <w:bottom w:val="none" w:sz="0" w:space="0" w:color="auto"/>
            <w:right w:val="none" w:sz="0" w:space="0" w:color="auto"/>
          </w:divBdr>
        </w:div>
        <w:div w:id="1712799026">
          <w:marLeft w:val="0"/>
          <w:marRight w:val="0"/>
          <w:marTop w:val="240"/>
          <w:marBottom w:val="240"/>
          <w:divBdr>
            <w:top w:val="none" w:sz="0" w:space="0" w:color="auto"/>
            <w:left w:val="none" w:sz="0" w:space="0" w:color="auto"/>
            <w:bottom w:val="none" w:sz="0" w:space="0" w:color="auto"/>
            <w:right w:val="none" w:sz="0" w:space="0" w:color="auto"/>
          </w:divBdr>
        </w:div>
        <w:div w:id="1726483713">
          <w:marLeft w:val="0"/>
          <w:marRight w:val="0"/>
          <w:marTop w:val="240"/>
          <w:marBottom w:val="240"/>
          <w:divBdr>
            <w:top w:val="none" w:sz="0" w:space="0" w:color="auto"/>
            <w:left w:val="none" w:sz="0" w:space="0" w:color="auto"/>
            <w:bottom w:val="none" w:sz="0" w:space="0" w:color="auto"/>
            <w:right w:val="none" w:sz="0" w:space="0" w:color="auto"/>
          </w:divBdr>
        </w:div>
        <w:div w:id="2056922818">
          <w:marLeft w:val="0"/>
          <w:marRight w:val="0"/>
          <w:marTop w:val="240"/>
          <w:marBottom w:val="240"/>
          <w:divBdr>
            <w:top w:val="none" w:sz="0" w:space="0" w:color="auto"/>
            <w:left w:val="none" w:sz="0" w:space="0" w:color="auto"/>
            <w:bottom w:val="none" w:sz="0" w:space="0" w:color="auto"/>
            <w:right w:val="none" w:sz="0" w:space="0" w:color="auto"/>
          </w:divBdr>
        </w:div>
        <w:div w:id="2122066450">
          <w:marLeft w:val="0"/>
          <w:marRight w:val="0"/>
          <w:marTop w:val="240"/>
          <w:marBottom w:val="240"/>
          <w:divBdr>
            <w:top w:val="none" w:sz="0" w:space="0" w:color="auto"/>
            <w:left w:val="none" w:sz="0" w:space="0" w:color="auto"/>
            <w:bottom w:val="none" w:sz="0" w:space="0" w:color="auto"/>
            <w:right w:val="none" w:sz="0" w:space="0" w:color="auto"/>
          </w:divBdr>
        </w:div>
      </w:divsChild>
    </w:div>
    <w:div w:id="1129516244">
      <w:bodyDiv w:val="1"/>
      <w:marLeft w:val="0"/>
      <w:marRight w:val="0"/>
      <w:marTop w:val="0"/>
      <w:marBottom w:val="0"/>
      <w:divBdr>
        <w:top w:val="none" w:sz="0" w:space="0" w:color="auto"/>
        <w:left w:val="none" w:sz="0" w:space="0" w:color="auto"/>
        <w:bottom w:val="none" w:sz="0" w:space="0" w:color="auto"/>
        <w:right w:val="none" w:sz="0" w:space="0" w:color="auto"/>
      </w:divBdr>
    </w:div>
    <w:div w:id="1134642860">
      <w:bodyDiv w:val="1"/>
      <w:marLeft w:val="0"/>
      <w:marRight w:val="0"/>
      <w:marTop w:val="0"/>
      <w:marBottom w:val="0"/>
      <w:divBdr>
        <w:top w:val="none" w:sz="0" w:space="0" w:color="auto"/>
        <w:left w:val="none" w:sz="0" w:space="0" w:color="auto"/>
        <w:bottom w:val="none" w:sz="0" w:space="0" w:color="auto"/>
        <w:right w:val="none" w:sz="0" w:space="0" w:color="auto"/>
      </w:divBdr>
    </w:div>
    <w:div w:id="1166165484">
      <w:bodyDiv w:val="1"/>
      <w:marLeft w:val="0"/>
      <w:marRight w:val="0"/>
      <w:marTop w:val="0"/>
      <w:marBottom w:val="0"/>
      <w:divBdr>
        <w:top w:val="none" w:sz="0" w:space="0" w:color="auto"/>
        <w:left w:val="none" w:sz="0" w:space="0" w:color="auto"/>
        <w:bottom w:val="none" w:sz="0" w:space="0" w:color="auto"/>
        <w:right w:val="none" w:sz="0" w:space="0" w:color="auto"/>
      </w:divBdr>
    </w:div>
    <w:div w:id="1167555478">
      <w:bodyDiv w:val="1"/>
      <w:marLeft w:val="0"/>
      <w:marRight w:val="0"/>
      <w:marTop w:val="0"/>
      <w:marBottom w:val="0"/>
      <w:divBdr>
        <w:top w:val="none" w:sz="0" w:space="0" w:color="auto"/>
        <w:left w:val="none" w:sz="0" w:space="0" w:color="auto"/>
        <w:bottom w:val="none" w:sz="0" w:space="0" w:color="auto"/>
        <w:right w:val="none" w:sz="0" w:space="0" w:color="auto"/>
      </w:divBdr>
    </w:div>
    <w:div w:id="1185249599">
      <w:bodyDiv w:val="1"/>
      <w:marLeft w:val="0"/>
      <w:marRight w:val="0"/>
      <w:marTop w:val="0"/>
      <w:marBottom w:val="0"/>
      <w:divBdr>
        <w:top w:val="none" w:sz="0" w:space="0" w:color="auto"/>
        <w:left w:val="none" w:sz="0" w:space="0" w:color="auto"/>
        <w:bottom w:val="none" w:sz="0" w:space="0" w:color="auto"/>
        <w:right w:val="none" w:sz="0" w:space="0" w:color="auto"/>
      </w:divBdr>
    </w:div>
    <w:div w:id="1198355759">
      <w:bodyDiv w:val="1"/>
      <w:marLeft w:val="0"/>
      <w:marRight w:val="0"/>
      <w:marTop w:val="0"/>
      <w:marBottom w:val="0"/>
      <w:divBdr>
        <w:top w:val="none" w:sz="0" w:space="0" w:color="auto"/>
        <w:left w:val="none" w:sz="0" w:space="0" w:color="auto"/>
        <w:bottom w:val="none" w:sz="0" w:space="0" w:color="auto"/>
        <w:right w:val="none" w:sz="0" w:space="0" w:color="auto"/>
      </w:divBdr>
    </w:div>
    <w:div w:id="1214316985">
      <w:bodyDiv w:val="1"/>
      <w:marLeft w:val="0"/>
      <w:marRight w:val="0"/>
      <w:marTop w:val="0"/>
      <w:marBottom w:val="0"/>
      <w:divBdr>
        <w:top w:val="none" w:sz="0" w:space="0" w:color="auto"/>
        <w:left w:val="none" w:sz="0" w:space="0" w:color="auto"/>
        <w:bottom w:val="none" w:sz="0" w:space="0" w:color="auto"/>
        <w:right w:val="none" w:sz="0" w:space="0" w:color="auto"/>
      </w:divBdr>
    </w:div>
    <w:div w:id="1234200269">
      <w:bodyDiv w:val="1"/>
      <w:marLeft w:val="0"/>
      <w:marRight w:val="0"/>
      <w:marTop w:val="0"/>
      <w:marBottom w:val="0"/>
      <w:divBdr>
        <w:top w:val="none" w:sz="0" w:space="0" w:color="auto"/>
        <w:left w:val="none" w:sz="0" w:space="0" w:color="auto"/>
        <w:bottom w:val="none" w:sz="0" w:space="0" w:color="auto"/>
        <w:right w:val="none" w:sz="0" w:space="0" w:color="auto"/>
      </w:divBdr>
    </w:div>
    <w:div w:id="1249584986">
      <w:bodyDiv w:val="1"/>
      <w:marLeft w:val="0"/>
      <w:marRight w:val="0"/>
      <w:marTop w:val="0"/>
      <w:marBottom w:val="0"/>
      <w:divBdr>
        <w:top w:val="none" w:sz="0" w:space="0" w:color="auto"/>
        <w:left w:val="none" w:sz="0" w:space="0" w:color="auto"/>
        <w:bottom w:val="none" w:sz="0" w:space="0" w:color="auto"/>
        <w:right w:val="none" w:sz="0" w:space="0" w:color="auto"/>
      </w:divBdr>
    </w:div>
    <w:div w:id="1260482066">
      <w:bodyDiv w:val="1"/>
      <w:marLeft w:val="0"/>
      <w:marRight w:val="0"/>
      <w:marTop w:val="0"/>
      <w:marBottom w:val="0"/>
      <w:divBdr>
        <w:top w:val="none" w:sz="0" w:space="0" w:color="auto"/>
        <w:left w:val="none" w:sz="0" w:space="0" w:color="auto"/>
        <w:bottom w:val="none" w:sz="0" w:space="0" w:color="auto"/>
        <w:right w:val="none" w:sz="0" w:space="0" w:color="auto"/>
      </w:divBdr>
    </w:div>
    <w:div w:id="1262764951">
      <w:bodyDiv w:val="1"/>
      <w:marLeft w:val="0"/>
      <w:marRight w:val="0"/>
      <w:marTop w:val="0"/>
      <w:marBottom w:val="0"/>
      <w:divBdr>
        <w:top w:val="none" w:sz="0" w:space="0" w:color="auto"/>
        <w:left w:val="none" w:sz="0" w:space="0" w:color="auto"/>
        <w:bottom w:val="none" w:sz="0" w:space="0" w:color="auto"/>
        <w:right w:val="none" w:sz="0" w:space="0" w:color="auto"/>
      </w:divBdr>
    </w:div>
    <w:div w:id="1298415673">
      <w:bodyDiv w:val="1"/>
      <w:marLeft w:val="0"/>
      <w:marRight w:val="0"/>
      <w:marTop w:val="0"/>
      <w:marBottom w:val="0"/>
      <w:divBdr>
        <w:top w:val="none" w:sz="0" w:space="0" w:color="auto"/>
        <w:left w:val="none" w:sz="0" w:space="0" w:color="auto"/>
        <w:bottom w:val="none" w:sz="0" w:space="0" w:color="auto"/>
        <w:right w:val="none" w:sz="0" w:space="0" w:color="auto"/>
      </w:divBdr>
    </w:div>
    <w:div w:id="1333871037">
      <w:bodyDiv w:val="1"/>
      <w:marLeft w:val="0"/>
      <w:marRight w:val="0"/>
      <w:marTop w:val="0"/>
      <w:marBottom w:val="0"/>
      <w:divBdr>
        <w:top w:val="none" w:sz="0" w:space="0" w:color="auto"/>
        <w:left w:val="none" w:sz="0" w:space="0" w:color="auto"/>
        <w:bottom w:val="none" w:sz="0" w:space="0" w:color="auto"/>
        <w:right w:val="none" w:sz="0" w:space="0" w:color="auto"/>
      </w:divBdr>
    </w:div>
    <w:div w:id="1336423166">
      <w:bodyDiv w:val="1"/>
      <w:marLeft w:val="0"/>
      <w:marRight w:val="0"/>
      <w:marTop w:val="0"/>
      <w:marBottom w:val="0"/>
      <w:divBdr>
        <w:top w:val="none" w:sz="0" w:space="0" w:color="auto"/>
        <w:left w:val="none" w:sz="0" w:space="0" w:color="auto"/>
        <w:bottom w:val="none" w:sz="0" w:space="0" w:color="auto"/>
        <w:right w:val="none" w:sz="0" w:space="0" w:color="auto"/>
      </w:divBdr>
    </w:div>
    <w:div w:id="1350834696">
      <w:bodyDiv w:val="1"/>
      <w:marLeft w:val="0"/>
      <w:marRight w:val="0"/>
      <w:marTop w:val="0"/>
      <w:marBottom w:val="0"/>
      <w:divBdr>
        <w:top w:val="none" w:sz="0" w:space="0" w:color="auto"/>
        <w:left w:val="none" w:sz="0" w:space="0" w:color="auto"/>
        <w:bottom w:val="none" w:sz="0" w:space="0" w:color="auto"/>
        <w:right w:val="none" w:sz="0" w:space="0" w:color="auto"/>
      </w:divBdr>
    </w:div>
    <w:div w:id="1354652892">
      <w:bodyDiv w:val="1"/>
      <w:marLeft w:val="0"/>
      <w:marRight w:val="0"/>
      <w:marTop w:val="0"/>
      <w:marBottom w:val="0"/>
      <w:divBdr>
        <w:top w:val="none" w:sz="0" w:space="0" w:color="auto"/>
        <w:left w:val="none" w:sz="0" w:space="0" w:color="auto"/>
        <w:bottom w:val="none" w:sz="0" w:space="0" w:color="auto"/>
        <w:right w:val="none" w:sz="0" w:space="0" w:color="auto"/>
      </w:divBdr>
    </w:div>
    <w:div w:id="1359622811">
      <w:bodyDiv w:val="1"/>
      <w:marLeft w:val="0"/>
      <w:marRight w:val="0"/>
      <w:marTop w:val="0"/>
      <w:marBottom w:val="0"/>
      <w:divBdr>
        <w:top w:val="none" w:sz="0" w:space="0" w:color="auto"/>
        <w:left w:val="none" w:sz="0" w:space="0" w:color="auto"/>
        <w:bottom w:val="none" w:sz="0" w:space="0" w:color="auto"/>
        <w:right w:val="none" w:sz="0" w:space="0" w:color="auto"/>
      </w:divBdr>
    </w:div>
    <w:div w:id="1375541351">
      <w:bodyDiv w:val="1"/>
      <w:marLeft w:val="0"/>
      <w:marRight w:val="0"/>
      <w:marTop w:val="0"/>
      <w:marBottom w:val="0"/>
      <w:divBdr>
        <w:top w:val="none" w:sz="0" w:space="0" w:color="auto"/>
        <w:left w:val="none" w:sz="0" w:space="0" w:color="auto"/>
        <w:bottom w:val="none" w:sz="0" w:space="0" w:color="auto"/>
        <w:right w:val="none" w:sz="0" w:space="0" w:color="auto"/>
      </w:divBdr>
    </w:div>
    <w:div w:id="1377311189">
      <w:bodyDiv w:val="1"/>
      <w:marLeft w:val="0"/>
      <w:marRight w:val="0"/>
      <w:marTop w:val="0"/>
      <w:marBottom w:val="0"/>
      <w:divBdr>
        <w:top w:val="none" w:sz="0" w:space="0" w:color="auto"/>
        <w:left w:val="none" w:sz="0" w:space="0" w:color="auto"/>
        <w:bottom w:val="none" w:sz="0" w:space="0" w:color="auto"/>
        <w:right w:val="none" w:sz="0" w:space="0" w:color="auto"/>
      </w:divBdr>
    </w:div>
    <w:div w:id="1412116217">
      <w:bodyDiv w:val="1"/>
      <w:marLeft w:val="0"/>
      <w:marRight w:val="0"/>
      <w:marTop w:val="0"/>
      <w:marBottom w:val="0"/>
      <w:divBdr>
        <w:top w:val="none" w:sz="0" w:space="0" w:color="auto"/>
        <w:left w:val="none" w:sz="0" w:space="0" w:color="auto"/>
        <w:bottom w:val="none" w:sz="0" w:space="0" w:color="auto"/>
        <w:right w:val="none" w:sz="0" w:space="0" w:color="auto"/>
      </w:divBdr>
    </w:div>
    <w:div w:id="1412435601">
      <w:bodyDiv w:val="1"/>
      <w:marLeft w:val="0"/>
      <w:marRight w:val="0"/>
      <w:marTop w:val="0"/>
      <w:marBottom w:val="0"/>
      <w:divBdr>
        <w:top w:val="none" w:sz="0" w:space="0" w:color="auto"/>
        <w:left w:val="none" w:sz="0" w:space="0" w:color="auto"/>
        <w:bottom w:val="none" w:sz="0" w:space="0" w:color="auto"/>
        <w:right w:val="none" w:sz="0" w:space="0" w:color="auto"/>
      </w:divBdr>
    </w:div>
    <w:div w:id="1432816421">
      <w:bodyDiv w:val="1"/>
      <w:marLeft w:val="0"/>
      <w:marRight w:val="0"/>
      <w:marTop w:val="0"/>
      <w:marBottom w:val="0"/>
      <w:divBdr>
        <w:top w:val="none" w:sz="0" w:space="0" w:color="auto"/>
        <w:left w:val="none" w:sz="0" w:space="0" w:color="auto"/>
        <w:bottom w:val="none" w:sz="0" w:space="0" w:color="auto"/>
        <w:right w:val="none" w:sz="0" w:space="0" w:color="auto"/>
      </w:divBdr>
    </w:div>
    <w:div w:id="1441216036">
      <w:bodyDiv w:val="1"/>
      <w:marLeft w:val="0"/>
      <w:marRight w:val="0"/>
      <w:marTop w:val="0"/>
      <w:marBottom w:val="0"/>
      <w:divBdr>
        <w:top w:val="none" w:sz="0" w:space="0" w:color="auto"/>
        <w:left w:val="none" w:sz="0" w:space="0" w:color="auto"/>
        <w:bottom w:val="none" w:sz="0" w:space="0" w:color="auto"/>
        <w:right w:val="none" w:sz="0" w:space="0" w:color="auto"/>
      </w:divBdr>
    </w:div>
    <w:div w:id="1442332695">
      <w:bodyDiv w:val="1"/>
      <w:marLeft w:val="0"/>
      <w:marRight w:val="0"/>
      <w:marTop w:val="0"/>
      <w:marBottom w:val="0"/>
      <w:divBdr>
        <w:top w:val="none" w:sz="0" w:space="0" w:color="auto"/>
        <w:left w:val="none" w:sz="0" w:space="0" w:color="auto"/>
        <w:bottom w:val="none" w:sz="0" w:space="0" w:color="auto"/>
        <w:right w:val="none" w:sz="0" w:space="0" w:color="auto"/>
      </w:divBdr>
    </w:div>
    <w:div w:id="1491602061">
      <w:bodyDiv w:val="1"/>
      <w:marLeft w:val="0"/>
      <w:marRight w:val="0"/>
      <w:marTop w:val="0"/>
      <w:marBottom w:val="0"/>
      <w:divBdr>
        <w:top w:val="none" w:sz="0" w:space="0" w:color="auto"/>
        <w:left w:val="none" w:sz="0" w:space="0" w:color="auto"/>
        <w:bottom w:val="none" w:sz="0" w:space="0" w:color="auto"/>
        <w:right w:val="none" w:sz="0" w:space="0" w:color="auto"/>
      </w:divBdr>
    </w:div>
    <w:div w:id="1496064886">
      <w:bodyDiv w:val="1"/>
      <w:marLeft w:val="0"/>
      <w:marRight w:val="0"/>
      <w:marTop w:val="0"/>
      <w:marBottom w:val="0"/>
      <w:divBdr>
        <w:top w:val="none" w:sz="0" w:space="0" w:color="auto"/>
        <w:left w:val="none" w:sz="0" w:space="0" w:color="auto"/>
        <w:bottom w:val="none" w:sz="0" w:space="0" w:color="auto"/>
        <w:right w:val="none" w:sz="0" w:space="0" w:color="auto"/>
      </w:divBdr>
    </w:div>
    <w:div w:id="1512253497">
      <w:bodyDiv w:val="1"/>
      <w:marLeft w:val="0"/>
      <w:marRight w:val="0"/>
      <w:marTop w:val="0"/>
      <w:marBottom w:val="0"/>
      <w:divBdr>
        <w:top w:val="none" w:sz="0" w:space="0" w:color="auto"/>
        <w:left w:val="none" w:sz="0" w:space="0" w:color="auto"/>
        <w:bottom w:val="none" w:sz="0" w:space="0" w:color="auto"/>
        <w:right w:val="none" w:sz="0" w:space="0" w:color="auto"/>
      </w:divBdr>
    </w:div>
    <w:div w:id="1533227649">
      <w:bodyDiv w:val="1"/>
      <w:marLeft w:val="0"/>
      <w:marRight w:val="0"/>
      <w:marTop w:val="0"/>
      <w:marBottom w:val="0"/>
      <w:divBdr>
        <w:top w:val="none" w:sz="0" w:space="0" w:color="auto"/>
        <w:left w:val="none" w:sz="0" w:space="0" w:color="auto"/>
        <w:bottom w:val="none" w:sz="0" w:space="0" w:color="auto"/>
        <w:right w:val="none" w:sz="0" w:space="0" w:color="auto"/>
      </w:divBdr>
    </w:div>
    <w:div w:id="1537965958">
      <w:bodyDiv w:val="1"/>
      <w:marLeft w:val="0"/>
      <w:marRight w:val="0"/>
      <w:marTop w:val="0"/>
      <w:marBottom w:val="0"/>
      <w:divBdr>
        <w:top w:val="none" w:sz="0" w:space="0" w:color="auto"/>
        <w:left w:val="none" w:sz="0" w:space="0" w:color="auto"/>
        <w:bottom w:val="none" w:sz="0" w:space="0" w:color="auto"/>
        <w:right w:val="none" w:sz="0" w:space="0" w:color="auto"/>
      </w:divBdr>
    </w:div>
    <w:div w:id="1558206095">
      <w:bodyDiv w:val="1"/>
      <w:marLeft w:val="0"/>
      <w:marRight w:val="0"/>
      <w:marTop w:val="0"/>
      <w:marBottom w:val="0"/>
      <w:divBdr>
        <w:top w:val="none" w:sz="0" w:space="0" w:color="auto"/>
        <w:left w:val="none" w:sz="0" w:space="0" w:color="auto"/>
        <w:bottom w:val="none" w:sz="0" w:space="0" w:color="auto"/>
        <w:right w:val="none" w:sz="0" w:space="0" w:color="auto"/>
      </w:divBdr>
    </w:div>
    <w:div w:id="1566647610">
      <w:bodyDiv w:val="1"/>
      <w:marLeft w:val="0"/>
      <w:marRight w:val="0"/>
      <w:marTop w:val="0"/>
      <w:marBottom w:val="0"/>
      <w:divBdr>
        <w:top w:val="none" w:sz="0" w:space="0" w:color="auto"/>
        <w:left w:val="none" w:sz="0" w:space="0" w:color="auto"/>
        <w:bottom w:val="none" w:sz="0" w:space="0" w:color="auto"/>
        <w:right w:val="none" w:sz="0" w:space="0" w:color="auto"/>
      </w:divBdr>
    </w:div>
    <w:div w:id="1570187609">
      <w:bodyDiv w:val="1"/>
      <w:marLeft w:val="0"/>
      <w:marRight w:val="0"/>
      <w:marTop w:val="0"/>
      <w:marBottom w:val="0"/>
      <w:divBdr>
        <w:top w:val="none" w:sz="0" w:space="0" w:color="auto"/>
        <w:left w:val="none" w:sz="0" w:space="0" w:color="auto"/>
        <w:bottom w:val="none" w:sz="0" w:space="0" w:color="auto"/>
        <w:right w:val="none" w:sz="0" w:space="0" w:color="auto"/>
      </w:divBdr>
    </w:div>
    <w:div w:id="1586457273">
      <w:bodyDiv w:val="1"/>
      <w:marLeft w:val="0"/>
      <w:marRight w:val="0"/>
      <w:marTop w:val="0"/>
      <w:marBottom w:val="0"/>
      <w:divBdr>
        <w:top w:val="none" w:sz="0" w:space="0" w:color="auto"/>
        <w:left w:val="none" w:sz="0" w:space="0" w:color="auto"/>
        <w:bottom w:val="none" w:sz="0" w:space="0" w:color="auto"/>
        <w:right w:val="none" w:sz="0" w:space="0" w:color="auto"/>
      </w:divBdr>
    </w:div>
    <w:div w:id="1587109846">
      <w:bodyDiv w:val="1"/>
      <w:marLeft w:val="0"/>
      <w:marRight w:val="0"/>
      <w:marTop w:val="0"/>
      <w:marBottom w:val="0"/>
      <w:divBdr>
        <w:top w:val="none" w:sz="0" w:space="0" w:color="auto"/>
        <w:left w:val="none" w:sz="0" w:space="0" w:color="auto"/>
        <w:bottom w:val="none" w:sz="0" w:space="0" w:color="auto"/>
        <w:right w:val="none" w:sz="0" w:space="0" w:color="auto"/>
      </w:divBdr>
    </w:div>
    <w:div w:id="1606115239">
      <w:bodyDiv w:val="1"/>
      <w:marLeft w:val="0"/>
      <w:marRight w:val="0"/>
      <w:marTop w:val="0"/>
      <w:marBottom w:val="0"/>
      <w:divBdr>
        <w:top w:val="none" w:sz="0" w:space="0" w:color="auto"/>
        <w:left w:val="none" w:sz="0" w:space="0" w:color="auto"/>
        <w:bottom w:val="none" w:sz="0" w:space="0" w:color="auto"/>
        <w:right w:val="none" w:sz="0" w:space="0" w:color="auto"/>
      </w:divBdr>
    </w:div>
    <w:div w:id="1612515963">
      <w:bodyDiv w:val="1"/>
      <w:marLeft w:val="0"/>
      <w:marRight w:val="0"/>
      <w:marTop w:val="0"/>
      <w:marBottom w:val="0"/>
      <w:divBdr>
        <w:top w:val="none" w:sz="0" w:space="0" w:color="auto"/>
        <w:left w:val="none" w:sz="0" w:space="0" w:color="auto"/>
        <w:bottom w:val="none" w:sz="0" w:space="0" w:color="auto"/>
        <w:right w:val="none" w:sz="0" w:space="0" w:color="auto"/>
      </w:divBdr>
    </w:div>
    <w:div w:id="1612936534">
      <w:bodyDiv w:val="1"/>
      <w:marLeft w:val="0"/>
      <w:marRight w:val="0"/>
      <w:marTop w:val="0"/>
      <w:marBottom w:val="0"/>
      <w:divBdr>
        <w:top w:val="none" w:sz="0" w:space="0" w:color="auto"/>
        <w:left w:val="none" w:sz="0" w:space="0" w:color="auto"/>
        <w:bottom w:val="none" w:sz="0" w:space="0" w:color="auto"/>
        <w:right w:val="none" w:sz="0" w:space="0" w:color="auto"/>
      </w:divBdr>
    </w:div>
    <w:div w:id="1625770125">
      <w:bodyDiv w:val="1"/>
      <w:marLeft w:val="0"/>
      <w:marRight w:val="0"/>
      <w:marTop w:val="0"/>
      <w:marBottom w:val="0"/>
      <w:divBdr>
        <w:top w:val="none" w:sz="0" w:space="0" w:color="auto"/>
        <w:left w:val="none" w:sz="0" w:space="0" w:color="auto"/>
        <w:bottom w:val="none" w:sz="0" w:space="0" w:color="auto"/>
        <w:right w:val="none" w:sz="0" w:space="0" w:color="auto"/>
      </w:divBdr>
      <w:divsChild>
        <w:div w:id="1595019074">
          <w:marLeft w:val="0"/>
          <w:marRight w:val="0"/>
          <w:marTop w:val="0"/>
          <w:marBottom w:val="0"/>
          <w:divBdr>
            <w:top w:val="none" w:sz="0" w:space="0" w:color="auto"/>
            <w:left w:val="none" w:sz="0" w:space="0" w:color="auto"/>
            <w:bottom w:val="none" w:sz="0" w:space="0" w:color="auto"/>
            <w:right w:val="none" w:sz="0" w:space="0" w:color="auto"/>
          </w:divBdr>
        </w:div>
      </w:divsChild>
    </w:div>
    <w:div w:id="1650403261">
      <w:bodyDiv w:val="1"/>
      <w:marLeft w:val="0"/>
      <w:marRight w:val="0"/>
      <w:marTop w:val="0"/>
      <w:marBottom w:val="0"/>
      <w:divBdr>
        <w:top w:val="none" w:sz="0" w:space="0" w:color="auto"/>
        <w:left w:val="none" w:sz="0" w:space="0" w:color="auto"/>
        <w:bottom w:val="none" w:sz="0" w:space="0" w:color="auto"/>
        <w:right w:val="none" w:sz="0" w:space="0" w:color="auto"/>
      </w:divBdr>
    </w:div>
    <w:div w:id="1659262702">
      <w:bodyDiv w:val="1"/>
      <w:marLeft w:val="0"/>
      <w:marRight w:val="0"/>
      <w:marTop w:val="0"/>
      <w:marBottom w:val="0"/>
      <w:divBdr>
        <w:top w:val="none" w:sz="0" w:space="0" w:color="auto"/>
        <w:left w:val="none" w:sz="0" w:space="0" w:color="auto"/>
        <w:bottom w:val="none" w:sz="0" w:space="0" w:color="auto"/>
        <w:right w:val="none" w:sz="0" w:space="0" w:color="auto"/>
      </w:divBdr>
    </w:div>
    <w:div w:id="1662346346">
      <w:bodyDiv w:val="1"/>
      <w:marLeft w:val="0"/>
      <w:marRight w:val="0"/>
      <w:marTop w:val="0"/>
      <w:marBottom w:val="0"/>
      <w:divBdr>
        <w:top w:val="none" w:sz="0" w:space="0" w:color="auto"/>
        <w:left w:val="none" w:sz="0" w:space="0" w:color="auto"/>
        <w:bottom w:val="none" w:sz="0" w:space="0" w:color="auto"/>
        <w:right w:val="none" w:sz="0" w:space="0" w:color="auto"/>
      </w:divBdr>
    </w:div>
    <w:div w:id="1690061768">
      <w:bodyDiv w:val="1"/>
      <w:marLeft w:val="0"/>
      <w:marRight w:val="0"/>
      <w:marTop w:val="0"/>
      <w:marBottom w:val="0"/>
      <w:divBdr>
        <w:top w:val="none" w:sz="0" w:space="0" w:color="auto"/>
        <w:left w:val="none" w:sz="0" w:space="0" w:color="auto"/>
        <w:bottom w:val="none" w:sz="0" w:space="0" w:color="auto"/>
        <w:right w:val="none" w:sz="0" w:space="0" w:color="auto"/>
      </w:divBdr>
    </w:div>
    <w:div w:id="1734162412">
      <w:bodyDiv w:val="1"/>
      <w:marLeft w:val="0"/>
      <w:marRight w:val="0"/>
      <w:marTop w:val="0"/>
      <w:marBottom w:val="0"/>
      <w:divBdr>
        <w:top w:val="none" w:sz="0" w:space="0" w:color="auto"/>
        <w:left w:val="none" w:sz="0" w:space="0" w:color="auto"/>
        <w:bottom w:val="none" w:sz="0" w:space="0" w:color="auto"/>
        <w:right w:val="none" w:sz="0" w:space="0" w:color="auto"/>
      </w:divBdr>
    </w:div>
    <w:div w:id="1758793160">
      <w:bodyDiv w:val="1"/>
      <w:marLeft w:val="0"/>
      <w:marRight w:val="0"/>
      <w:marTop w:val="0"/>
      <w:marBottom w:val="0"/>
      <w:divBdr>
        <w:top w:val="none" w:sz="0" w:space="0" w:color="auto"/>
        <w:left w:val="none" w:sz="0" w:space="0" w:color="auto"/>
        <w:bottom w:val="none" w:sz="0" w:space="0" w:color="auto"/>
        <w:right w:val="none" w:sz="0" w:space="0" w:color="auto"/>
      </w:divBdr>
    </w:div>
    <w:div w:id="1780762174">
      <w:bodyDiv w:val="1"/>
      <w:marLeft w:val="0"/>
      <w:marRight w:val="0"/>
      <w:marTop w:val="0"/>
      <w:marBottom w:val="0"/>
      <w:divBdr>
        <w:top w:val="none" w:sz="0" w:space="0" w:color="auto"/>
        <w:left w:val="none" w:sz="0" w:space="0" w:color="auto"/>
        <w:bottom w:val="none" w:sz="0" w:space="0" w:color="auto"/>
        <w:right w:val="none" w:sz="0" w:space="0" w:color="auto"/>
      </w:divBdr>
    </w:div>
    <w:div w:id="1801026601">
      <w:bodyDiv w:val="1"/>
      <w:marLeft w:val="0"/>
      <w:marRight w:val="0"/>
      <w:marTop w:val="0"/>
      <w:marBottom w:val="0"/>
      <w:divBdr>
        <w:top w:val="none" w:sz="0" w:space="0" w:color="auto"/>
        <w:left w:val="none" w:sz="0" w:space="0" w:color="auto"/>
        <w:bottom w:val="none" w:sz="0" w:space="0" w:color="auto"/>
        <w:right w:val="none" w:sz="0" w:space="0" w:color="auto"/>
      </w:divBdr>
    </w:div>
    <w:div w:id="1822430091">
      <w:bodyDiv w:val="1"/>
      <w:marLeft w:val="0"/>
      <w:marRight w:val="0"/>
      <w:marTop w:val="0"/>
      <w:marBottom w:val="0"/>
      <w:divBdr>
        <w:top w:val="none" w:sz="0" w:space="0" w:color="auto"/>
        <w:left w:val="none" w:sz="0" w:space="0" w:color="auto"/>
        <w:bottom w:val="none" w:sz="0" w:space="0" w:color="auto"/>
        <w:right w:val="none" w:sz="0" w:space="0" w:color="auto"/>
      </w:divBdr>
    </w:div>
    <w:div w:id="1830748946">
      <w:bodyDiv w:val="1"/>
      <w:marLeft w:val="0"/>
      <w:marRight w:val="0"/>
      <w:marTop w:val="0"/>
      <w:marBottom w:val="0"/>
      <w:divBdr>
        <w:top w:val="none" w:sz="0" w:space="0" w:color="auto"/>
        <w:left w:val="none" w:sz="0" w:space="0" w:color="auto"/>
        <w:bottom w:val="none" w:sz="0" w:space="0" w:color="auto"/>
        <w:right w:val="none" w:sz="0" w:space="0" w:color="auto"/>
      </w:divBdr>
    </w:div>
    <w:div w:id="1838374675">
      <w:bodyDiv w:val="1"/>
      <w:marLeft w:val="0"/>
      <w:marRight w:val="0"/>
      <w:marTop w:val="0"/>
      <w:marBottom w:val="0"/>
      <w:divBdr>
        <w:top w:val="none" w:sz="0" w:space="0" w:color="auto"/>
        <w:left w:val="none" w:sz="0" w:space="0" w:color="auto"/>
        <w:bottom w:val="none" w:sz="0" w:space="0" w:color="auto"/>
        <w:right w:val="none" w:sz="0" w:space="0" w:color="auto"/>
      </w:divBdr>
    </w:div>
    <w:div w:id="1845851487">
      <w:bodyDiv w:val="1"/>
      <w:marLeft w:val="0"/>
      <w:marRight w:val="0"/>
      <w:marTop w:val="0"/>
      <w:marBottom w:val="0"/>
      <w:divBdr>
        <w:top w:val="none" w:sz="0" w:space="0" w:color="auto"/>
        <w:left w:val="none" w:sz="0" w:space="0" w:color="auto"/>
        <w:bottom w:val="none" w:sz="0" w:space="0" w:color="auto"/>
        <w:right w:val="none" w:sz="0" w:space="0" w:color="auto"/>
      </w:divBdr>
    </w:div>
    <w:div w:id="1867214968">
      <w:bodyDiv w:val="1"/>
      <w:marLeft w:val="0"/>
      <w:marRight w:val="0"/>
      <w:marTop w:val="0"/>
      <w:marBottom w:val="0"/>
      <w:divBdr>
        <w:top w:val="none" w:sz="0" w:space="0" w:color="auto"/>
        <w:left w:val="none" w:sz="0" w:space="0" w:color="auto"/>
        <w:bottom w:val="none" w:sz="0" w:space="0" w:color="auto"/>
        <w:right w:val="none" w:sz="0" w:space="0" w:color="auto"/>
      </w:divBdr>
    </w:div>
    <w:div w:id="1882784274">
      <w:bodyDiv w:val="1"/>
      <w:marLeft w:val="0"/>
      <w:marRight w:val="0"/>
      <w:marTop w:val="0"/>
      <w:marBottom w:val="0"/>
      <w:divBdr>
        <w:top w:val="none" w:sz="0" w:space="0" w:color="auto"/>
        <w:left w:val="none" w:sz="0" w:space="0" w:color="auto"/>
        <w:bottom w:val="none" w:sz="0" w:space="0" w:color="auto"/>
        <w:right w:val="none" w:sz="0" w:space="0" w:color="auto"/>
      </w:divBdr>
    </w:div>
    <w:div w:id="1900168166">
      <w:bodyDiv w:val="1"/>
      <w:marLeft w:val="0"/>
      <w:marRight w:val="0"/>
      <w:marTop w:val="0"/>
      <w:marBottom w:val="0"/>
      <w:divBdr>
        <w:top w:val="none" w:sz="0" w:space="0" w:color="auto"/>
        <w:left w:val="none" w:sz="0" w:space="0" w:color="auto"/>
        <w:bottom w:val="none" w:sz="0" w:space="0" w:color="auto"/>
        <w:right w:val="none" w:sz="0" w:space="0" w:color="auto"/>
      </w:divBdr>
    </w:div>
    <w:div w:id="1901330733">
      <w:bodyDiv w:val="1"/>
      <w:marLeft w:val="0"/>
      <w:marRight w:val="0"/>
      <w:marTop w:val="0"/>
      <w:marBottom w:val="0"/>
      <w:divBdr>
        <w:top w:val="none" w:sz="0" w:space="0" w:color="auto"/>
        <w:left w:val="none" w:sz="0" w:space="0" w:color="auto"/>
        <w:bottom w:val="none" w:sz="0" w:space="0" w:color="auto"/>
        <w:right w:val="none" w:sz="0" w:space="0" w:color="auto"/>
      </w:divBdr>
    </w:div>
    <w:div w:id="1952979389">
      <w:bodyDiv w:val="1"/>
      <w:marLeft w:val="0"/>
      <w:marRight w:val="0"/>
      <w:marTop w:val="0"/>
      <w:marBottom w:val="0"/>
      <w:divBdr>
        <w:top w:val="none" w:sz="0" w:space="0" w:color="auto"/>
        <w:left w:val="none" w:sz="0" w:space="0" w:color="auto"/>
        <w:bottom w:val="none" w:sz="0" w:space="0" w:color="auto"/>
        <w:right w:val="none" w:sz="0" w:space="0" w:color="auto"/>
      </w:divBdr>
    </w:div>
    <w:div w:id="1964185778">
      <w:bodyDiv w:val="1"/>
      <w:marLeft w:val="0"/>
      <w:marRight w:val="0"/>
      <w:marTop w:val="0"/>
      <w:marBottom w:val="0"/>
      <w:divBdr>
        <w:top w:val="none" w:sz="0" w:space="0" w:color="auto"/>
        <w:left w:val="none" w:sz="0" w:space="0" w:color="auto"/>
        <w:bottom w:val="none" w:sz="0" w:space="0" w:color="auto"/>
        <w:right w:val="none" w:sz="0" w:space="0" w:color="auto"/>
      </w:divBdr>
    </w:div>
    <w:div w:id="1968461855">
      <w:bodyDiv w:val="1"/>
      <w:marLeft w:val="0"/>
      <w:marRight w:val="0"/>
      <w:marTop w:val="0"/>
      <w:marBottom w:val="0"/>
      <w:divBdr>
        <w:top w:val="none" w:sz="0" w:space="0" w:color="auto"/>
        <w:left w:val="none" w:sz="0" w:space="0" w:color="auto"/>
        <w:bottom w:val="none" w:sz="0" w:space="0" w:color="auto"/>
        <w:right w:val="none" w:sz="0" w:space="0" w:color="auto"/>
      </w:divBdr>
    </w:div>
    <w:div w:id="1980721860">
      <w:bodyDiv w:val="1"/>
      <w:marLeft w:val="0"/>
      <w:marRight w:val="0"/>
      <w:marTop w:val="0"/>
      <w:marBottom w:val="0"/>
      <w:divBdr>
        <w:top w:val="none" w:sz="0" w:space="0" w:color="auto"/>
        <w:left w:val="none" w:sz="0" w:space="0" w:color="auto"/>
        <w:bottom w:val="none" w:sz="0" w:space="0" w:color="auto"/>
        <w:right w:val="none" w:sz="0" w:space="0" w:color="auto"/>
      </w:divBdr>
    </w:div>
    <w:div w:id="1984461711">
      <w:bodyDiv w:val="1"/>
      <w:marLeft w:val="0"/>
      <w:marRight w:val="0"/>
      <w:marTop w:val="0"/>
      <w:marBottom w:val="0"/>
      <w:divBdr>
        <w:top w:val="none" w:sz="0" w:space="0" w:color="auto"/>
        <w:left w:val="none" w:sz="0" w:space="0" w:color="auto"/>
        <w:bottom w:val="none" w:sz="0" w:space="0" w:color="auto"/>
        <w:right w:val="none" w:sz="0" w:space="0" w:color="auto"/>
      </w:divBdr>
    </w:div>
    <w:div w:id="1984657629">
      <w:bodyDiv w:val="1"/>
      <w:marLeft w:val="0"/>
      <w:marRight w:val="0"/>
      <w:marTop w:val="0"/>
      <w:marBottom w:val="0"/>
      <w:divBdr>
        <w:top w:val="none" w:sz="0" w:space="0" w:color="auto"/>
        <w:left w:val="none" w:sz="0" w:space="0" w:color="auto"/>
        <w:bottom w:val="none" w:sz="0" w:space="0" w:color="auto"/>
        <w:right w:val="none" w:sz="0" w:space="0" w:color="auto"/>
      </w:divBdr>
    </w:div>
    <w:div w:id="2029746097">
      <w:bodyDiv w:val="1"/>
      <w:marLeft w:val="0"/>
      <w:marRight w:val="0"/>
      <w:marTop w:val="0"/>
      <w:marBottom w:val="0"/>
      <w:divBdr>
        <w:top w:val="none" w:sz="0" w:space="0" w:color="auto"/>
        <w:left w:val="none" w:sz="0" w:space="0" w:color="auto"/>
        <w:bottom w:val="none" w:sz="0" w:space="0" w:color="auto"/>
        <w:right w:val="none" w:sz="0" w:space="0" w:color="auto"/>
      </w:divBdr>
    </w:div>
    <w:div w:id="2036416379">
      <w:bodyDiv w:val="1"/>
      <w:marLeft w:val="0"/>
      <w:marRight w:val="0"/>
      <w:marTop w:val="0"/>
      <w:marBottom w:val="0"/>
      <w:divBdr>
        <w:top w:val="none" w:sz="0" w:space="0" w:color="auto"/>
        <w:left w:val="none" w:sz="0" w:space="0" w:color="auto"/>
        <w:bottom w:val="none" w:sz="0" w:space="0" w:color="auto"/>
        <w:right w:val="none" w:sz="0" w:space="0" w:color="auto"/>
      </w:divBdr>
    </w:div>
    <w:div w:id="2036729585">
      <w:bodyDiv w:val="1"/>
      <w:marLeft w:val="0"/>
      <w:marRight w:val="0"/>
      <w:marTop w:val="0"/>
      <w:marBottom w:val="0"/>
      <w:divBdr>
        <w:top w:val="none" w:sz="0" w:space="0" w:color="auto"/>
        <w:left w:val="none" w:sz="0" w:space="0" w:color="auto"/>
        <w:bottom w:val="none" w:sz="0" w:space="0" w:color="auto"/>
        <w:right w:val="none" w:sz="0" w:space="0" w:color="auto"/>
      </w:divBdr>
    </w:div>
    <w:div w:id="2053117424">
      <w:bodyDiv w:val="1"/>
      <w:marLeft w:val="0"/>
      <w:marRight w:val="0"/>
      <w:marTop w:val="0"/>
      <w:marBottom w:val="0"/>
      <w:divBdr>
        <w:top w:val="none" w:sz="0" w:space="0" w:color="auto"/>
        <w:left w:val="none" w:sz="0" w:space="0" w:color="auto"/>
        <w:bottom w:val="none" w:sz="0" w:space="0" w:color="auto"/>
        <w:right w:val="none" w:sz="0" w:space="0" w:color="auto"/>
      </w:divBdr>
    </w:div>
    <w:div w:id="2071614448">
      <w:bodyDiv w:val="1"/>
      <w:marLeft w:val="0"/>
      <w:marRight w:val="0"/>
      <w:marTop w:val="0"/>
      <w:marBottom w:val="0"/>
      <w:divBdr>
        <w:top w:val="none" w:sz="0" w:space="0" w:color="auto"/>
        <w:left w:val="none" w:sz="0" w:space="0" w:color="auto"/>
        <w:bottom w:val="none" w:sz="0" w:space="0" w:color="auto"/>
        <w:right w:val="none" w:sz="0" w:space="0" w:color="auto"/>
      </w:divBdr>
    </w:div>
    <w:div w:id="2075740450">
      <w:bodyDiv w:val="1"/>
      <w:marLeft w:val="0"/>
      <w:marRight w:val="0"/>
      <w:marTop w:val="0"/>
      <w:marBottom w:val="0"/>
      <w:divBdr>
        <w:top w:val="none" w:sz="0" w:space="0" w:color="auto"/>
        <w:left w:val="none" w:sz="0" w:space="0" w:color="auto"/>
        <w:bottom w:val="none" w:sz="0" w:space="0" w:color="auto"/>
        <w:right w:val="none" w:sz="0" w:space="0" w:color="auto"/>
      </w:divBdr>
    </w:div>
    <w:div w:id="2078356238">
      <w:bodyDiv w:val="1"/>
      <w:marLeft w:val="0"/>
      <w:marRight w:val="0"/>
      <w:marTop w:val="0"/>
      <w:marBottom w:val="0"/>
      <w:divBdr>
        <w:top w:val="none" w:sz="0" w:space="0" w:color="auto"/>
        <w:left w:val="none" w:sz="0" w:space="0" w:color="auto"/>
        <w:bottom w:val="none" w:sz="0" w:space="0" w:color="auto"/>
        <w:right w:val="none" w:sz="0" w:space="0" w:color="auto"/>
      </w:divBdr>
    </w:div>
    <w:div w:id="2080977626">
      <w:bodyDiv w:val="1"/>
      <w:marLeft w:val="0"/>
      <w:marRight w:val="0"/>
      <w:marTop w:val="0"/>
      <w:marBottom w:val="0"/>
      <w:divBdr>
        <w:top w:val="none" w:sz="0" w:space="0" w:color="auto"/>
        <w:left w:val="none" w:sz="0" w:space="0" w:color="auto"/>
        <w:bottom w:val="none" w:sz="0" w:space="0" w:color="auto"/>
        <w:right w:val="none" w:sz="0" w:space="0" w:color="auto"/>
      </w:divBdr>
    </w:div>
    <w:div w:id="2117670395">
      <w:bodyDiv w:val="1"/>
      <w:marLeft w:val="0"/>
      <w:marRight w:val="0"/>
      <w:marTop w:val="0"/>
      <w:marBottom w:val="0"/>
      <w:divBdr>
        <w:top w:val="none" w:sz="0" w:space="0" w:color="auto"/>
        <w:left w:val="none" w:sz="0" w:space="0" w:color="auto"/>
        <w:bottom w:val="none" w:sz="0" w:space="0" w:color="auto"/>
        <w:right w:val="none" w:sz="0" w:space="0" w:color="auto"/>
      </w:divBdr>
    </w:div>
    <w:div w:id="2131783205">
      <w:bodyDiv w:val="1"/>
      <w:marLeft w:val="0"/>
      <w:marRight w:val="0"/>
      <w:marTop w:val="0"/>
      <w:marBottom w:val="0"/>
      <w:divBdr>
        <w:top w:val="none" w:sz="0" w:space="0" w:color="auto"/>
        <w:left w:val="none" w:sz="0" w:space="0" w:color="auto"/>
        <w:bottom w:val="none" w:sz="0" w:space="0" w:color="auto"/>
        <w:right w:val="none" w:sz="0" w:space="0" w:color="auto"/>
      </w:divBdr>
    </w:div>
    <w:div w:id="2136219277">
      <w:bodyDiv w:val="1"/>
      <w:marLeft w:val="0"/>
      <w:marRight w:val="0"/>
      <w:marTop w:val="0"/>
      <w:marBottom w:val="0"/>
      <w:divBdr>
        <w:top w:val="none" w:sz="0" w:space="0" w:color="auto"/>
        <w:left w:val="none" w:sz="0" w:space="0" w:color="auto"/>
        <w:bottom w:val="none" w:sz="0" w:space="0" w:color="auto"/>
        <w:right w:val="none" w:sz="0" w:space="0" w:color="auto"/>
      </w:divBdr>
    </w:div>
    <w:div w:id="2140223963">
      <w:bodyDiv w:val="1"/>
      <w:marLeft w:val="0"/>
      <w:marRight w:val="0"/>
      <w:marTop w:val="0"/>
      <w:marBottom w:val="0"/>
      <w:divBdr>
        <w:top w:val="none" w:sz="0" w:space="0" w:color="auto"/>
        <w:left w:val="none" w:sz="0" w:space="0" w:color="auto"/>
        <w:bottom w:val="none" w:sz="0" w:space="0" w:color="auto"/>
        <w:right w:val="none" w:sz="0" w:space="0" w:color="auto"/>
      </w:divBdr>
    </w:div>
    <w:div w:id="21473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296C5-AC46-481D-95A4-5F5FCE59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885</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Coulson</dc:creator>
  <cp:keywords/>
  <dc:description/>
  <cp:lastModifiedBy>Gwendolyn Keough-Johns</cp:lastModifiedBy>
  <cp:revision>2</cp:revision>
  <cp:lastPrinted>2022-08-09T13:54:00Z</cp:lastPrinted>
  <dcterms:created xsi:type="dcterms:W3CDTF">2025-07-30T18:27:00Z</dcterms:created>
  <dcterms:modified xsi:type="dcterms:W3CDTF">2025-07-30T18:27:00Z</dcterms:modified>
</cp:coreProperties>
</file>