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7DDBC2" w14:textId="270372C8" w:rsidR="00273403" w:rsidRDefault="002734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2185"/>
        <w:gridCol w:w="2317"/>
        <w:gridCol w:w="2340"/>
      </w:tblGrid>
      <w:tr w:rsidR="00273403" w14:paraId="000C2AE2" w14:textId="77777777">
        <w:tc>
          <w:tcPr>
            <w:tcW w:w="9360" w:type="dxa"/>
            <w:gridSpan w:val="4"/>
          </w:tcPr>
          <w:p w14:paraId="646489ED" w14:textId="5CBEF6DC" w:rsidR="00273403" w:rsidRPr="00DE7A5F" w:rsidRDefault="003935E6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LVAC</w:t>
            </w:r>
            <w:r w:rsidR="00542F5A" w:rsidRPr="00DE7A5F">
              <w:rPr>
                <w:sz w:val="28"/>
                <w:szCs w:val="28"/>
                <w:u w:val="single"/>
              </w:rPr>
              <w:t xml:space="preserve"> Board </w:t>
            </w:r>
            <w:r>
              <w:rPr>
                <w:sz w:val="28"/>
                <w:szCs w:val="28"/>
                <w:u w:val="single"/>
              </w:rPr>
              <w:t xml:space="preserve">Meeting </w:t>
            </w:r>
            <w:r w:rsidR="00542F5A" w:rsidRPr="00DE7A5F">
              <w:rPr>
                <w:sz w:val="28"/>
                <w:szCs w:val="28"/>
                <w:u w:val="single"/>
              </w:rPr>
              <w:t>Minutes</w:t>
            </w:r>
          </w:p>
        </w:tc>
      </w:tr>
      <w:tr w:rsidR="00273403" w14:paraId="500DF344" w14:textId="77777777">
        <w:tc>
          <w:tcPr>
            <w:tcW w:w="2518" w:type="dxa"/>
            <w:vAlign w:val="center"/>
          </w:tcPr>
          <w:p w14:paraId="6DD5D526" w14:textId="2148DEC7" w:rsidR="00273403" w:rsidRDefault="00542F5A">
            <w:pPr>
              <w:rPr>
                <w:b/>
              </w:rPr>
            </w:pPr>
            <w:r>
              <w:rPr>
                <w:b/>
              </w:rPr>
              <w:t>MINUTES</w:t>
            </w:r>
          </w:p>
        </w:tc>
        <w:tc>
          <w:tcPr>
            <w:tcW w:w="2185" w:type="dxa"/>
            <w:vAlign w:val="center"/>
          </w:tcPr>
          <w:p w14:paraId="3F5F03B9" w14:textId="25319043" w:rsidR="00273403" w:rsidRDefault="006D3B7B">
            <w:pPr>
              <w:rPr>
                <w:b/>
              </w:rPr>
            </w:pPr>
            <w:r>
              <w:rPr>
                <w:b/>
              </w:rPr>
              <w:t>June</w:t>
            </w:r>
            <w:r w:rsidR="00395826">
              <w:rPr>
                <w:b/>
              </w:rPr>
              <w:t xml:space="preserve"> </w:t>
            </w:r>
            <w:r w:rsidR="00EE5F11">
              <w:rPr>
                <w:b/>
              </w:rPr>
              <w:t>2</w:t>
            </w:r>
            <w:r>
              <w:rPr>
                <w:b/>
              </w:rPr>
              <w:t>4</w:t>
            </w:r>
            <w:r w:rsidR="003249A1">
              <w:rPr>
                <w:b/>
              </w:rPr>
              <w:t>, 202</w:t>
            </w:r>
            <w:r w:rsidR="00EE5F11">
              <w:rPr>
                <w:b/>
              </w:rPr>
              <w:t>6</w:t>
            </w:r>
          </w:p>
        </w:tc>
        <w:tc>
          <w:tcPr>
            <w:tcW w:w="2317" w:type="dxa"/>
            <w:vAlign w:val="center"/>
          </w:tcPr>
          <w:p w14:paraId="3B1EAD7E" w14:textId="28E066D1" w:rsidR="00273403" w:rsidRDefault="003935E6">
            <w:pPr>
              <w:rPr>
                <w:b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58240" behindDoc="1" locked="0" layoutInCell="1" allowOverlap="1" wp14:anchorId="0B6FE519" wp14:editId="6C206AC6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-1577975</wp:posOffset>
                  </wp:positionV>
                  <wp:extent cx="2641600" cy="1197610"/>
                  <wp:effectExtent l="0" t="0" r="0" b="0"/>
                  <wp:wrapNone/>
                  <wp:docPr id="894452284" name="Picture 1" descr="A close-up of a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452284" name="Picture 1" descr="A close-up of a logo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1197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5:30</w:t>
            </w:r>
            <w:r w:rsidR="00542F5A">
              <w:rPr>
                <w:b/>
              </w:rPr>
              <w:t xml:space="preserve"> PM – </w:t>
            </w:r>
            <w:r>
              <w:rPr>
                <w:b/>
              </w:rPr>
              <w:t>7</w:t>
            </w:r>
            <w:r w:rsidR="00542F5A">
              <w:rPr>
                <w:b/>
              </w:rPr>
              <w:t xml:space="preserve"> PM </w:t>
            </w:r>
          </w:p>
        </w:tc>
        <w:tc>
          <w:tcPr>
            <w:tcW w:w="2340" w:type="dxa"/>
            <w:vAlign w:val="center"/>
          </w:tcPr>
          <w:p w14:paraId="3782218C" w14:textId="77777777" w:rsidR="00DE7A5F" w:rsidRDefault="00DE7A5F">
            <w:pPr>
              <w:rPr>
                <w:b/>
              </w:rPr>
            </w:pPr>
          </w:p>
          <w:p w14:paraId="429ACFE4" w14:textId="77777777" w:rsidR="00DE7A5F" w:rsidRDefault="00DE7A5F">
            <w:pPr>
              <w:rPr>
                <w:b/>
              </w:rPr>
            </w:pPr>
          </w:p>
          <w:p w14:paraId="162B366E" w14:textId="5A14DC20" w:rsidR="003935E6" w:rsidRDefault="003935E6">
            <w:pPr>
              <w:rPr>
                <w:b/>
              </w:rPr>
            </w:pPr>
            <w:r>
              <w:rPr>
                <w:b/>
              </w:rPr>
              <w:t>Lafayette Consolidated Government Office</w:t>
            </w:r>
          </w:p>
          <w:p w14:paraId="0A8B5A9B" w14:textId="77777777" w:rsidR="00DE7A5F" w:rsidRDefault="00DE7A5F">
            <w:pPr>
              <w:rPr>
                <w:b/>
              </w:rPr>
            </w:pPr>
          </w:p>
          <w:p w14:paraId="18EBCE98" w14:textId="77777777" w:rsidR="00DE7A5F" w:rsidRDefault="00DE7A5F">
            <w:pPr>
              <w:rPr>
                <w:b/>
              </w:rPr>
            </w:pPr>
          </w:p>
          <w:p w14:paraId="22F29A16" w14:textId="1F1F9034" w:rsidR="00273403" w:rsidRDefault="00542F5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423A5729" w14:textId="77777777" w:rsidR="00273403" w:rsidRDefault="00273403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0"/>
        <w:tblW w:w="935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7285"/>
      </w:tblGrid>
      <w:tr w:rsidR="00273403" w14:paraId="61F1EA85" w14:textId="77777777">
        <w:trPr>
          <w:trHeight w:val="152"/>
        </w:trPr>
        <w:tc>
          <w:tcPr>
            <w:tcW w:w="2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32EA978" w14:textId="77777777" w:rsidR="00273403" w:rsidRDefault="00542F5A">
            <w:r>
              <w:t>MEETING CHAIR</w:t>
            </w:r>
          </w:p>
        </w:tc>
        <w:tc>
          <w:tcPr>
            <w:tcW w:w="7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2837D0" w14:textId="3CC4CAAA" w:rsidR="00273403" w:rsidRDefault="006D4636">
            <w:r>
              <w:t>Andrew Ward</w:t>
            </w:r>
          </w:p>
        </w:tc>
      </w:tr>
      <w:tr w:rsidR="00273403" w:rsidRPr="003249A1" w14:paraId="36113A68" w14:textId="77777777">
        <w:trPr>
          <w:trHeight w:val="863"/>
        </w:trPr>
        <w:tc>
          <w:tcPr>
            <w:tcW w:w="2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BEE6DB" w14:textId="77777777" w:rsidR="00273403" w:rsidRDefault="00542F5A">
            <w:pPr>
              <w:rPr>
                <w:highlight w:val="yellow"/>
              </w:rPr>
            </w:pPr>
            <w:r>
              <w:t>ATTENDEES</w:t>
            </w:r>
          </w:p>
        </w:tc>
        <w:tc>
          <w:tcPr>
            <w:tcW w:w="7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AB20AB" w14:textId="71C3957D" w:rsidR="00273403" w:rsidRPr="003249A1" w:rsidRDefault="007A0CE8">
            <w:r>
              <w:t xml:space="preserve">Andrew Ward, Stephanie Hanks, Don Reber, Deron </w:t>
            </w:r>
            <w:proofErr w:type="spellStart"/>
            <w:r>
              <w:t>Santiny</w:t>
            </w:r>
            <w:proofErr w:type="spellEnd"/>
            <w:r>
              <w:t xml:space="preserve">, Becky Guidroz </w:t>
            </w:r>
          </w:p>
        </w:tc>
      </w:tr>
      <w:tr w:rsidR="00273403" w14:paraId="42A09534" w14:textId="77777777">
        <w:trPr>
          <w:trHeight w:val="350"/>
        </w:trPr>
        <w:tc>
          <w:tcPr>
            <w:tcW w:w="2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DFA6C0A" w14:textId="77777777" w:rsidR="00273403" w:rsidRDefault="00542F5A">
            <w:r>
              <w:t xml:space="preserve">ABSENT </w:t>
            </w:r>
          </w:p>
        </w:tc>
        <w:tc>
          <w:tcPr>
            <w:tcW w:w="7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0FA7AF" w14:textId="3F8AB2E0" w:rsidR="00273403" w:rsidRDefault="007A0CE8">
            <w:r>
              <w:t>Kevin Breaux, Gerald Boudreaux</w:t>
            </w:r>
          </w:p>
        </w:tc>
      </w:tr>
      <w:tr w:rsidR="00273403" w14:paraId="0B7D7427" w14:textId="77777777">
        <w:trPr>
          <w:trHeight w:val="278"/>
        </w:trPr>
        <w:tc>
          <w:tcPr>
            <w:tcW w:w="2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588C150" w14:textId="77777777" w:rsidR="00273403" w:rsidRDefault="00542F5A">
            <w:r>
              <w:t>GUESTS</w:t>
            </w:r>
          </w:p>
        </w:tc>
        <w:tc>
          <w:tcPr>
            <w:tcW w:w="7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CD03D" w14:textId="3591C9EF" w:rsidR="00273403" w:rsidRDefault="007A0CE8">
            <w:r>
              <w:t>Christopher Goodland, Christina Dayries</w:t>
            </w:r>
          </w:p>
        </w:tc>
      </w:tr>
      <w:tr w:rsidR="003249A1" w14:paraId="3EB8EBA5" w14:textId="77777777">
        <w:tc>
          <w:tcPr>
            <w:tcW w:w="2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DDB44A" w14:textId="1EF5CCFE" w:rsidR="003249A1" w:rsidRDefault="003249A1">
            <w:r>
              <w:t>NOTE TAKER</w:t>
            </w:r>
          </w:p>
        </w:tc>
        <w:tc>
          <w:tcPr>
            <w:tcW w:w="7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A5698" w14:textId="4483489F" w:rsidR="003249A1" w:rsidRDefault="007A0CE8">
            <w:r>
              <w:t xml:space="preserve">Becky Guidroz </w:t>
            </w:r>
          </w:p>
        </w:tc>
      </w:tr>
      <w:tr w:rsidR="003249A1" w14:paraId="357EF0F5" w14:textId="77777777">
        <w:tc>
          <w:tcPr>
            <w:tcW w:w="2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734FE65" w14:textId="2C13CACE" w:rsidR="003249A1" w:rsidRDefault="003249A1"/>
        </w:tc>
        <w:tc>
          <w:tcPr>
            <w:tcW w:w="7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104049" w14:textId="56C5E897" w:rsidR="003249A1" w:rsidRDefault="003249A1"/>
        </w:tc>
      </w:tr>
    </w:tbl>
    <w:p w14:paraId="61EEC8EF" w14:textId="77777777" w:rsidR="00273403" w:rsidRDefault="00273403">
      <w:pPr>
        <w:spacing w:after="0" w:line="240" w:lineRule="auto"/>
        <w:rPr>
          <w:rFonts w:ascii="Arial" w:eastAsia="Arial" w:hAnsi="Arial" w:cs="Arial"/>
          <w:b/>
        </w:rPr>
      </w:pPr>
    </w:p>
    <w:p w14:paraId="209F622D" w14:textId="77777777" w:rsidR="00273403" w:rsidRDefault="00542F5A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Agenda topics:</w:t>
      </w:r>
    </w:p>
    <w:p w14:paraId="1D861AA9" w14:textId="77777777" w:rsidR="00273403" w:rsidRDefault="00273403">
      <w:pPr>
        <w:spacing w:after="0" w:line="240" w:lineRule="auto"/>
        <w:rPr>
          <w:rFonts w:ascii="Arial" w:eastAsia="Arial" w:hAnsi="Arial" w:cs="Arial"/>
          <w:b/>
        </w:rPr>
      </w:pPr>
    </w:p>
    <w:tbl>
      <w:tblPr>
        <w:tblStyle w:val="a1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6"/>
        <w:gridCol w:w="6151"/>
        <w:gridCol w:w="1623"/>
      </w:tblGrid>
      <w:tr w:rsidR="00273403" w14:paraId="52F756DE" w14:textId="77777777">
        <w:tc>
          <w:tcPr>
            <w:tcW w:w="77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3CB995B8" w14:textId="77777777" w:rsidR="00273403" w:rsidRDefault="00542F5A">
            <w:pPr>
              <w:rPr>
                <w:b/>
              </w:rPr>
            </w:pPr>
            <w:r>
              <w:t xml:space="preserve">  </w:t>
            </w:r>
            <w:r>
              <w:rPr>
                <w:b/>
              </w:rPr>
              <w:t>Call to Order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94A5979" w14:textId="77777777" w:rsidR="00DE7A5F" w:rsidRDefault="00542F5A">
            <w:pPr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DE7A5F">
              <w:rPr>
                <w:b/>
              </w:rPr>
              <w:t xml:space="preserve">   </w:t>
            </w:r>
          </w:p>
          <w:p w14:paraId="36B182E5" w14:textId="131D620F" w:rsidR="00273403" w:rsidRDefault="00DE7A5F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3935E6">
              <w:rPr>
                <w:b/>
              </w:rPr>
              <w:t>Ward</w:t>
            </w:r>
          </w:p>
        </w:tc>
      </w:tr>
      <w:tr w:rsidR="00273403" w14:paraId="72313E6E" w14:textId="77777777">
        <w:trPr>
          <w:trHeight w:val="341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5CC6E05" w14:textId="77777777" w:rsidR="00273403" w:rsidRDefault="00542F5A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A59AD2" w14:textId="7674B379" w:rsidR="00273403" w:rsidRDefault="00542F5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2" w:lineRule="auto"/>
              <w:rPr>
                <w:color w:val="000000"/>
              </w:rPr>
            </w:pPr>
            <w:r>
              <w:rPr>
                <w:color w:val="000000"/>
              </w:rPr>
              <w:t>Motion to call meeting to order made by</w:t>
            </w:r>
            <w:r w:rsidR="00DE7A5F">
              <w:t>___</w:t>
            </w:r>
            <w:r w:rsidR="003935E6">
              <w:t>__</w:t>
            </w:r>
            <w:proofErr w:type="spellStart"/>
            <w:r w:rsidR="007A0CE8">
              <w:t>Santiny</w:t>
            </w:r>
            <w:proofErr w:type="spellEnd"/>
            <w:r w:rsidR="00DE7A5F">
              <w:t>_________</w:t>
            </w:r>
            <w:r>
              <w:rPr>
                <w:color w:val="000000"/>
              </w:rPr>
              <w:t xml:space="preserve">. Seconded by </w:t>
            </w:r>
            <w:r w:rsidR="00DE7A5F">
              <w:t>__</w:t>
            </w:r>
            <w:r w:rsidR="007A0CE8">
              <w:t>Hanks</w:t>
            </w:r>
            <w:r w:rsidR="00DE7A5F">
              <w:t>_______</w:t>
            </w:r>
            <w:r w:rsidR="003249A1">
              <w:t xml:space="preserve">. </w:t>
            </w:r>
            <w:r>
              <w:rPr>
                <w:color w:val="000000"/>
              </w:rPr>
              <w:t xml:space="preserve">Motion passed without opposition. </w:t>
            </w:r>
          </w:p>
        </w:tc>
      </w:tr>
      <w:tr w:rsidR="00273403" w14:paraId="46EE4893" w14:textId="77777777">
        <w:tc>
          <w:tcPr>
            <w:tcW w:w="77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5017D" w14:textId="77777777" w:rsidR="00273403" w:rsidRDefault="00273403">
            <w:pPr>
              <w:rPr>
                <w:b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6F83F" w14:textId="77777777" w:rsidR="00273403" w:rsidRDefault="00273403">
            <w:pPr>
              <w:jc w:val="right"/>
              <w:rPr>
                <w:b/>
              </w:rPr>
            </w:pPr>
          </w:p>
        </w:tc>
      </w:tr>
      <w:tr w:rsidR="00273403" w14:paraId="0E3B2279" w14:textId="77777777">
        <w:tc>
          <w:tcPr>
            <w:tcW w:w="77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3E631861" w14:textId="77777777" w:rsidR="00273403" w:rsidRDefault="00542F5A">
            <w:pPr>
              <w:rPr>
                <w:b/>
              </w:rPr>
            </w:pPr>
            <w:bookmarkStart w:id="0" w:name="_gjdgxs" w:colFirst="0" w:colLast="0"/>
            <w:bookmarkEnd w:id="0"/>
            <w:r>
              <w:t xml:space="preserve">  </w:t>
            </w:r>
            <w:r>
              <w:rPr>
                <w:b/>
              </w:rPr>
              <w:t>Approval of Agenda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AAB0711" w14:textId="26E75809" w:rsidR="00273403" w:rsidRDefault="003935E6" w:rsidP="003935E6">
            <w:pPr>
              <w:rPr>
                <w:b/>
              </w:rPr>
            </w:pPr>
            <w:r>
              <w:rPr>
                <w:b/>
              </w:rPr>
              <w:t xml:space="preserve">       Ward</w:t>
            </w:r>
            <w:r w:rsidR="00542F5A">
              <w:rPr>
                <w:b/>
              </w:rPr>
              <w:t xml:space="preserve">           </w:t>
            </w:r>
          </w:p>
        </w:tc>
      </w:tr>
      <w:tr w:rsidR="00273403" w14:paraId="6EF04064" w14:textId="77777777">
        <w:trPr>
          <w:trHeight w:val="70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DA622D9" w14:textId="77777777" w:rsidR="00273403" w:rsidRDefault="00542F5A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939CB9" w14:textId="56746444" w:rsidR="00273403" w:rsidRDefault="00542F5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4" w:lineRule="auto"/>
              <w:rPr>
                <w:color w:val="000000"/>
              </w:rPr>
            </w:pPr>
            <w:r>
              <w:rPr>
                <w:color w:val="000000"/>
              </w:rPr>
              <w:t xml:space="preserve">Motion to approve agenda made by </w:t>
            </w:r>
            <w:r w:rsidR="00DE7A5F">
              <w:t>_</w:t>
            </w:r>
            <w:r w:rsidR="003935E6">
              <w:t>_____</w:t>
            </w:r>
            <w:r w:rsidR="0070141C">
              <w:t>Reber _</w:t>
            </w:r>
            <w:r w:rsidR="006D3B7B">
              <w:t>___</w:t>
            </w:r>
            <w:r w:rsidR="00DE7A5F">
              <w:t>___</w:t>
            </w:r>
            <w:r>
              <w:rPr>
                <w:color w:val="000000"/>
              </w:rPr>
              <w:t xml:space="preserve">. Seconded by </w:t>
            </w:r>
            <w:r w:rsidR="00DE7A5F">
              <w:rPr>
                <w:color w:val="000000"/>
              </w:rPr>
              <w:t>___</w:t>
            </w:r>
            <w:proofErr w:type="spellStart"/>
            <w:r w:rsidR="0070141C">
              <w:rPr>
                <w:color w:val="000000"/>
              </w:rPr>
              <w:t>Santiny</w:t>
            </w:r>
            <w:proofErr w:type="spellEnd"/>
            <w:r w:rsidR="0070141C">
              <w:rPr>
                <w:color w:val="000000"/>
              </w:rPr>
              <w:t>_</w:t>
            </w:r>
            <w:r w:rsidR="00DE7A5F">
              <w:rPr>
                <w:color w:val="000000"/>
              </w:rPr>
              <w:t>_</w:t>
            </w:r>
            <w:r w:rsidR="00C469E5">
              <w:rPr>
                <w:color w:val="000000"/>
              </w:rPr>
              <w:t>_____</w:t>
            </w:r>
            <w:r w:rsidR="00DE7A5F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. Motion passed without opposition. </w:t>
            </w:r>
          </w:p>
        </w:tc>
      </w:tr>
      <w:tr w:rsidR="00273403" w14:paraId="5AA4C023" w14:textId="77777777">
        <w:tc>
          <w:tcPr>
            <w:tcW w:w="77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11E33EB5" w14:textId="77777777" w:rsidR="00273403" w:rsidRDefault="00542F5A">
            <w:bookmarkStart w:id="1" w:name="_30j0zll" w:colFirst="0" w:colLast="0"/>
            <w:bookmarkEnd w:id="1"/>
            <w:r>
              <w:t xml:space="preserve">  </w:t>
            </w:r>
          </w:p>
          <w:p w14:paraId="55E95B54" w14:textId="77777777" w:rsidR="00273403" w:rsidRDefault="00542F5A">
            <w:pPr>
              <w:rPr>
                <w:b/>
              </w:rPr>
            </w:pPr>
            <w:r>
              <w:rPr>
                <w:b/>
              </w:rPr>
              <w:t>Approval of Minutes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2ABF8EFA" w14:textId="77777777" w:rsidR="00DE7A5F" w:rsidRDefault="00542F5A">
            <w:pPr>
              <w:rPr>
                <w:b/>
              </w:rPr>
            </w:pPr>
            <w:r>
              <w:rPr>
                <w:b/>
              </w:rPr>
              <w:t xml:space="preserve">              </w:t>
            </w:r>
          </w:p>
          <w:p w14:paraId="74617A7B" w14:textId="48B259BC" w:rsidR="00273403" w:rsidRDefault="00DE7A5F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3935E6">
              <w:rPr>
                <w:b/>
              </w:rPr>
              <w:t>Ward</w:t>
            </w:r>
          </w:p>
        </w:tc>
      </w:tr>
      <w:tr w:rsidR="00273403" w14:paraId="3E7A9FE6" w14:textId="77777777">
        <w:trPr>
          <w:trHeight w:val="341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D6BD780" w14:textId="77777777" w:rsidR="00273403" w:rsidRDefault="00542F5A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375312" w14:textId="64944FF7" w:rsidR="00273403" w:rsidRDefault="00542F5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2" w:lineRule="auto"/>
              <w:rPr>
                <w:color w:val="000000"/>
              </w:rPr>
            </w:pPr>
            <w:r>
              <w:rPr>
                <w:color w:val="000000"/>
              </w:rPr>
              <w:t xml:space="preserve">Motion to approve minutes of </w:t>
            </w:r>
            <w:r w:rsidR="003249A1">
              <w:t>previous</w:t>
            </w:r>
            <w:r w:rsidR="003249A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Advisory Board Meeting made by </w:t>
            </w:r>
            <w:r w:rsidR="00DE7A5F">
              <w:t>____</w:t>
            </w:r>
            <w:r w:rsidR="0092798B">
              <w:t>Hanks_</w:t>
            </w:r>
            <w:r w:rsidR="00DE7A5F">
              <w:t>______</w:t>
            </w:r>
            <w:r>
              <w:rPr>
                <w:color w:val="000000"/>
              </w:rPr>
              <w:t xml:space="preserve">. Seconded by </w:t>
            </w:r>
            <w:r w:rsidR="00DE7A5F">
              <w:t>___</w:t>
            </w:r>
            <w:r w:rsidR="0070141C">
              <w:t>Guidroz</w:t>
            </w:r>
            <w:r w:rsidR="00DE7A5F">
              <w:t>___________</w:t>
            </w:r>
            <w:r>
              <w:rPr>
                <w:color w:val="000000"/>
              </w:rPr>
              <w:t>. Motion passed without opposition.</w:t>
            </w:r>
            <w:r w:rsidR="00C469E5">
              <w:rPr>
                <w:color w:val="000000"/>
              </w:rPr>
              <w:t xml:space="preserve">  </w:t>
            </w:r>
          </w:p>
        </w:tc>
      </w:tr>
    </w:tbl>
    <w:p w14:paraId="0155038A" w14:textId="77777777" w:rsidR="00273403" w:rsidRDefault="00273403">
      <w:pPr>
        <w:spacing w:after="0" w:line="240" w:lineRule="auto"/>
        <w:rPr>
          <w:rFonts w:ascii="Arial" w:eastAsia="Arial" w:hAnsi="Arial" w:cs="Arial"/>
          <w:highlight w:val="yellow"/>
        </w:rPr>
      </w:pPr>
    </w:p>
    <w:tbl>
      <w:tblPr>
        <w:tblStyle w:val="a2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6"/>
        <w:gridCol w:w="5322"/>
        <w:gridCol w:w="263"/>
        <w:gridCol w:w="566"/>
        <w:gridCol w:w="1623"/>
      </w:tblGrid>
      <w:tr w:rsidR="00273403" w14:paraId="79F21769" w14:textId="77777777">
        <w:tc>
          <w:tcPr>
            <w:tcW w:w="7737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35757576" w14:textId="728DDC6F" w:rsidR="00273403" w:rsidRDefault="00542F5A">
            <w:pPr>
              <w:rPr>
                <w:b/>
              </w:rPr>
            </w:pPr>
            <w:r>
              <w:rPr>
                <w:b/>
              </w:rPr>
              <w:t xml:space="preserve">Reports </w:t>
            </w:r>
            <w:r w:rsidR="003935E6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3249A1">
              <w:rPr>
                <w:b/>
              </w:rPr>
              <w:t>C</w:t>
            </w:r>
            <w:r w:rsidR="003935E6">
              <w:rPr>
                <w:b/>
              </w:rPr>
              <w:t>hair and Vice Chair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6280FC6" w14:textId="33BE06DC" w:rsidR="00273403" w:rsidRDefault="00542F5A">
            <w:pPr>
              <w:rPr>
                <w:b/>
              </w:rPr>
            </w:pPr>
            <w:r>
              <w:rPr>
                <w:b/>
              </w:rPr>
              <w:t>Ward</w:t>
            </w:r>
            <w:r w:rsidR="003935E6">
              <w:rPr>
                <w:b/>
              </w:rPr>
              <w:t xml:space="preserve"> Breaux </w:t>
            </w:r>
          </w:p>
        </w:tc>
      </w:tr>
      <w:tr w:rsidR="00273403" w14:paraId="7C1F7E1F" w14:textId="77777777"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7791A58" w14:textId="77777777" w:rsidR="00273403" w:rsidRDefault="00542F5A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74926D" w14:textId="57364411" w:rsidR="006C542C" w:rsidRPr="008741F5" w:rsidRDefault="00E9323D" w:rsidP="008741F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 xml:space="preserve">AVA </w:t>
            </w:r>
            <w:r w:rsidR="006C542C" w:rsidRPr="008741F5">
              <w:t>Veteran Business Launch Program graduated 8 veteran business owners.</w:t>
            </w:r>
          </w:p>
          <w:p w14:paraId="6B7CBA31" w14:textId="77777777" w:rsidR="009568BD" w:rsidRDefault="009568BD" w:rsidP="009568BD">
            <w:pPr>
              <w:pStyle w:val="ListParagraph"/>
              <w:widowControl w:val="0"/>
              <w:ind w:left="110"/>
            </w:pPr>
          </w:p>
          <w:p w14:paraId="08226101" w14:textId="1A2E1218" w:rsidR="006C542C" w:rsidRPr="008741F5" w:rsidRDefault="008741F5" w:rsidP="008741F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 xml:space="preserve">VFW Convention will be in Alexandria, LA. </w:t>
            </w:r>
          </w:p>
          <w:p w14:paraId="3570A951" w14:textId="77777777" w:rsidR="009568BD" w:rsidRDefault="009568BD" w:rsidP="009568BD">
            <w:pPr>
              <w:pStyle w:val="ListParagraph"/>
              <w:widowControl w:val="0"/>
              <w:ind w:left="110"/>
            </w:pPr>
          </w:p>
          <w:p w14:paraId="29F00B27" w14:textId="1F2607A4" w:rsidR="006C542C" w:rsidRPr="008741F5" w:rsidRDefault="0030747C" w:rsidP="008741F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 xml:space="preserve">Smoke </w:t>
            </w:r>
            <w:proofErr w:type="spellStart"/>
            <w:r w:rsidRPr="008741F5">
              <w:t>sh</w:t>
            </w:r>
            <w:r>
              <w:t>eaux</w:t>
            </w:r>
            <w:proofErr w:type="spellEnd"/>
            <w:r w:rsidR="006C542C" w:rsidRPr="008741F5">
              <w:t xml:space="preserve"> event at Cajun Field was successful with strong attendance.</w:t>
            </w:r>
          </w:p>
          <w:p w14:paraId="617CC1AD" w14:textId="77777777" w:rsidR="009568BD" w:rsidRDefault="009568BD" w:rsidP="009568BD">
            <w:pPr>
              <w:pStyle w:val="ListParagraph"/>
              <w:widowControl w:val="0"/>
              <w:ind w:left="110"/>
            </w:pPr>
          </w:p>
          <w:p w14:paraId="1E69C63F" w14:textId="0FDA2454" w:rsidR="006C542C" w:rsidRPr="008741F5" w:rsidRDefault="006C542C" w:rsidP="008741F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>New national partnership formed with:</w:t>
            </w:r>
            <w:r w:rsidR="00444260" w:rsidRPr="008741F5">
              <w:t xml:space="preserve"> </w:t>
            </w:r>
            <w:r w:rsidRPr="008741F5">
              <w:t>Face the Fight</w:t>
            </w:r>
            <w:r w:rsidR="009568BD" w:rsidRPr="008741F5">
              <w:t xml:space="preserve"> and </w:t>
            </w:r>
            <w:r w:rsidRPr="008741F5">
              <w:t xml:space="preserve">Institute for </w:t>
            </w:r>
            <w:r w:rsidRPr="008741F5">
              <w:lastRenderedPageBreak/>
              <w:t>Veterans and Military Families (IVMF)</w:t>
            </w:r>
          </w:p>
          <w:p w14:paraId="60536E9D" w14:textId="77777777" w:rsidR="009568BD" w:rsidRPr="009568BD" w:rsidRDefault="009568BD" w:rsidP="009568BD">
            <w:pPr>
              <w:pStyle w:val="ListParagraph"/>
              <w:widowControl w:val="0"/>
              <w:ind w:left="110"/>
            </w:pPr>
          </w:p>
          <w:p w14:paraId="0B2E2B5A" w14:textId="11F84995" w:rsidR="006C542C" w:rsidRPr="008741F5" w:rsidRDefault="006C542C" w:rsidP="008741F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>Focus on:</w:t>
            </w:r>
            <w:r w:rsidR="00C70B6B" w:rsidRPr="008741F5">
              <w:t xml:space="preserve"> </w:t>
            </w:r>
            <w:r w:rsidRPr="008741F5">
              <w:t>Data-driven veteran support</w:t>
            </w:r>
            <w:r w:rsidR="00C70B6B" w:rsidRPr="008741F5">
              <w:t>, s</w:t>
            </w:r>
            <w:r w:rsidRPr="008741F5">
              <w:t>uicide prevention through addressing root causes such as employment, financial stability, and mental health.</w:t>
            </w:r>
          </w:p>
          <w:p w14:paraId="17ADEBC9" w14:textId="77777777" w:rsidR="00C70B6B" w:rsidRDefault="00C70B6B" w:rsidP="009568BD">
            <w:pPr>
              <w:pStyle w:val="ListParagraph"/>
              <w:widowControl w:val="0"/>
              <w:ind w:left="110"/>
            </w:pPr>
          </w:p>
          <w:p w14:paraId="0541DD90" w14:textId="0E43C37C" w:rsidR="006C542C" w:rsidRPr="008741F5" w:rsidRDefault="006C542C" w:rsidP="008741F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>Working with Community Foundation of Acadiana on future veteran-focused funding opportunities.</w:t>
            </w:r>
          </w:p>
          <w:p w14:paraId="2B6D3E34" w14:textId="77777777" w:rsidR="00C70B6B" w:rsidRDefault="00C70B6B" w:rsidP="009568BD">
            <w:pPr>
              <w:pStyle w:val="ListParagraph"/>
              <w:widowControl w:val="0"/>
              <w:ind w:left="110"/>
            </w:pPr>
          </w:p>
          <w:p w14:paraId="66984F1A" w14:textId="7902094B" w:rsidR="00767ADA" w:rsidRPr="008741F5" w:rsidRDefault="006C542C" w:rsidP="00025FE5">
            <w:pPr>
              <w:pStyle w:val="ListParagraph"/>
              <w:widowControl w:val="0"/>
              <w:numPr>
                <w:ilvl w:val="0"/>
                <w:numId w:val="30"/>
              </w:numPr>
            </w:pPr>
            <w:r w:rsidRPr="008741F5">
              <w:t>Representing Louisiana veterans at the Great American State Fair in Washington, D.C.</w:t>
            </w:r>
          </w:p>
        </w:tc>
      </w:tr>
      <w:tr w:rsidR="00273403" w14:paraId="79E0E798" w14:textId="77777777">
        <w:tc>
          <w:tcPr>
            <w:tcW w:w="7737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5F3657C2" w14:textId="77777777" w:rsidR="00273403" w:rsidRDefault="00542F5A">
            <w:r>
              <w:lastRenderedPageBreak/>
              <w:t xml:space="preserve">  </w:t>
            </w:r>
          </w:p>
          <w:p w14:paraId="42D187EA" w14:textId="52F046A4" w:rsidR="00273403" w:rsidRDefault="003935E6">
            <w:pPr>
              <w:rPr>
                <w:b/>
              </w:rPr>
            </w:pPr>
            <w:r>
              <w:rPr>
                <w:b/>
              </w:rPr>
              <w:t>Committee Reports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B57FF0F" w14:textId="2D4344BA" w:rsidR="00273403" w:rsidRDefault="00542F5A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025FE5">
              <w:rPr>
                <w:b/>
              </w:rPr>
              <w:t xml:space="preserve">    </w:t>
            </w:r>
            <w:r w:rsidR="003935E6">
              <w:rPr>
                <w:b/>
              </w:rPr>
              <w:t>LVAC</w:t>
            </w:r>
          </w:p>
        </w:tc>
      </w:tr>
      <w:tr w:rsidR="00273403" w14:paraId="0D46F6A0" w14:textId="77777777">
        <w:trPr>
          <w:trHeight w:val="341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421A9E1" w14:textId="77777777" w:rsidR="00273403" w:rsidRDefault="00542F5A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1AC46E" w14:textId="7A4F4AD6" w:rsidR="00402A4A" w:rsidRPr="00402A4A" w:rsidRDefault="00A84FCE" w:rsidP="00402A4A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VFW</w:t>
            </w:r>
            <w:r w:rsidR="00402A4A">
              <w:rPr>
                <w:b/>
              </w:rPr>
              <w:t xml:space="preserve"> Report (Reber)</w:t>
            </w:r>
          </w:p>
          <w:p w14:paraId="2AEE9D95" w14:textId="1BFBCCBD" w:rsidR="00402A4A" w:rsidRPr="00402A4A" w:rsidRDefault="00402A4A" w:rsidP="00402A4A">
            <w:pPr>
              <w:pStyle w:val="ListParagraph"/>
              <w:widowControl w:val="0"/>
              <w:ind w:left="1440"/>
              <w:rPr>
                <w:bCs/>
              </w:rPr>
            </w:pPr>
            <w:r w:rsidRPr="00402A4A">
              <w:rPr>
                <w:bCs/>
              </w:rPr>
              <w:t>•</w:t>
            </w:r>
            <w:r>
              <w:rPr>
                <w:bCs/>
              </w:rPr>
              <w:t xml:space="preserve"> </w:t>
            </w:r>
            <w:r w:rsidRPr="00402A4A">
              <w:rPr>
                <w:bCs/>
              </w:rPr>
              <w:t>New state commander takes office July 1.</w:t>
            </w:r>
          </w:p>
          <w:p w14:paraId="1F202D14" w14:textId="27063285" w:rsidR="00402A4A" w:rsidRPr="00402A4A" w:rsidRDefault="00402A4A" w:rsidP="00402A4A">
            <w:pPr>
              <w:pStyle w:val="ListParagraph"/>
              <w:widowControl w:val="0"/>
              <w:ind w:left="1440"/>
              <w:rPr>
                <w:bCs/>
              </w:rPr>
            </w:pPr>
            <w:r w:rsidRPr="00402A4A">
              <w:rPr>
                <w:bCs/>
              </w:rPr>
              <w:t>•</w:t>
            </w:r>
            <w:r>
              <w:rPr>
                <w:bCs/>
              </w:rPr>
              <w:t xml:space="preserve"> </w:t>
            </w:r>
            <w:r w:rsidRPr="00402A4A">
              <w:rPr>
                <w:bCs/>
              </w:rPr>
              <w:t>Continued focus on supporting veterans, families,</w:t>
            </w:r>
            <w:r w:rsidRPr="00402A4A">
              <w:rPr>
                <w:b/>
              </w:rPr>
              <w:t xml:space="preserve"> </w:t>
            </w:r>
            <w:r w:rsidRPr="00402A4A">
              <w:rPr>
                <w:bCs/>
              </w:rPr>
              <w:t>youth, and local communities.</w:t>
            </w:r>
          </w:p>
          <w:p w14:paraId="306E2AD6" w14:textId="560B95E1" w:rsidR="00402A4A" w:rsidRPr="00402A4A" w:rsidRDefault="00402A4A" w:rsidP="00402A4A">
            <w:pPr>
              <w:pStyle w:val="ListParagraph"/>
              <w:widowControl w:val="0"/>
              <w:ind w:left="1440"/>
              <w:rPr>
                <w:bCs/>
              </w:rPr>
            </w:pPr>
            <w:r w:rsidRPr="00402A4A">
              <w:rPr>
                <w:bCs/>
              </w:rPr>
              <w:t>•</w:t>
            </w:r>
            <w:r>
              <w:rPr>
                <w:bCs/>
              </w:rPr>
              <w:t xml:space="preserve"> </w:t>
            </w:r>
            <w:r w:rsidRPr="00F7461A">
              <w:rPr>
                <w:bCs/>
                <w:u w:val="single"/>
              </w:rPr>
              <w:t>Accomplishments (July 2025–June 2026):</w:t>
            </w:r>
          </w:p>
          <w:p w14:paraId="0D6E3407" w14:textId="70615E80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Assisted veterans with transportation to VA appointments.</w:t>
            </w:r>
          </w:p>
          <w:p w14:paraId="57CEB3AD" w14:textId="5BF1CB6E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Helped with disability claims, healthcare enrollment, benefits counseling, and employment referrals.</w:t>
            </w:r>
          </w:p>
          <w:p w14:paraId="2FCFEA76" w14:textId="661615C6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Conducted medical screening events and nursing home visits.</w:t>
            </w:r>
          </w:p>
          <w:p w14:paraId="566278F2" w14:textId="784E2C76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Supported Lafayette VA Clinic through meals and volunteer activities.</w:t>
            </w:r>
          </w:p>
          <w:p w14:paraId="1AC6D214" w14:textId="6A0C9B68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Participated in National Day of Service projects.</w:t>
            </w:r>
          </w:p>
          <w:p w14:paraId="58760DE6" w14:textId="00B2DE65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Conducted military funeral honors and patriotic ceremonies.</w:t>
            </w:r>
          </w:p>
          <w:p w14:paraId="44001914" w14:textId="690A7499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Sponsored youth programs, Sea Cadets, Scout Troop 133, Patriot’s Pen, Voice of Democracy, and scholarship programs.</w:t>
            </w:r>
          </w:p>
          <w:p w14:paraId="52CEFD04" w14:textId="5127FC5B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Hosted first responder appreciation events.</w:t>
            </w:r>
          </w:p>
          <w:p w14:paraId="69CD59BE" w14:textId="06090E25" w:rsidR="00402A4A" w:rsidRP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Supported homeless veterans, food banks, Meals on Wheels, and community service projects.</w:t>
            </w:r>
          </w:p>
          <w:p w14:paraId="05F8BF52" w14:textId="2470682D" w:rsidR="00402A4A" w:rsidRPr="00402A4A" w:rsidRDefault="008F0E21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Cs/>
              </w:rPr>
            </w:pPr>
            <w:r w:rsidRPr="00402A4A">
              <w:rPr>
                <w:bCs/>
              </w:rPr>
              <w:t>Worked</w:t>
            </w:r>
            <w:r w:rsidR="00402A4A" w:rsidRPr="00402A4A">
              <w:rPr>
                <w:bCs/>
              </w:rPr>
              <w:t xml:space="preserve"> with Louisiana Congressional Delegation on veteran-related legislation.</w:t>
            </w:r>
          </w:p>
          <w:p w14:paraId="566B12B1" w14:textId="07594BCF" w:rsidR="00402A4A" w:rsidRDefault="00402A4A" w:rsidP="00F7461A">
            <w:pPr>
              <w:pStyle w:val="ListParagraph"/>
              <w:widowControl w:val="0"/>
              <w:numPr>
                <w:ilvl w:val="0"/>
                <w:numId w:val="33"/>
              </w:numPr>
              <w:rPr>
                <w:b/>
              </w:rPr>
            </w:pPr>
            <w:r w:rsidRPr="00402A4A">
              <w:rPr>
                <w:bCs/>
              </w:rPr>
              <w:t>Impact:</w:t>
            </w:r>
            <w:r w:rsidR="00864318">
              <w:rPr>
                <w:bCs/>
              </w:rPr>
              <w:t xml:space="preserve"> </w:t>
            </w:r>
            <w:r w:rsidRPr="00864318">
              <w:rPr>
                <w:bCs/>
              </w:rPr>
              <w:t>2,600+ volunteer hours</w:t>
            </w:r>
            <w:r w:rsidR="00864318">
              <w:rPr>
                <w:bCs/>
              </w:rPr>
              <w:t>, 4</w:t>
            </w:r>
            <w:r w:rsidRPr="00402A4A">
              <w:rPr>
                <w:bCs/>
              </w:rPr>
              <w:t>,600+ miles traveled supporting veterans</w:t>
            </w:r>
            <w:r w:rsidR="00864318">
              <w:rPr>
                <w:bCs/>
              </w:rPr>
              <w:t xml:space="preserve"> and</w:t>
            </w:r>
            <w:r w:rsidR="008F0E21">
              <w:rPr>
                <w:bCs/>
              </w:rPr>
              <w:t xml:space="preserve"> </w:t>
            </w:r>
            <w:r w:rsidRPr="00402A4A">
              <w:rPr>
                <w:bCs/>
              </w:rPr>
              <w:t>$46,000+ in donations, services, and facility support</w:t>
            </w:r>
            <w:r w:rsidRPr="00402A4A">
              <w:rPr>
                <w:b/>
              </w:rPr>
              <w:t>.</w:t>
            </w:r>
          </w:p>
          <w:p w14:paraId="04FF839E" w14:textId="77777777" w:rsidR="00DA62CA" w:rsidRPr="00DA62CA" w:rsidRDefault="00DA62CA" w:rsidP="00DA62CA">
            <w:pPr>
              <w:widowControl w:val="0"/>
              <w:rPr>
                <w:b/>
              </w:rPr>
            </w:pPr>
          </w:p>
          <w:p w14:paraId="43341EB7" w14:textId="084FD948" w:rsidR="00D064FC" w:rsidRPr="00D064FC" w:rsidRDefault="00D064FC" w:rsidP="00D064FC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 w:rsidRPr="00D064FC">
              <w:rPr>
                <w:b/>
              </w:rPr>
              <w:t>American Legion Report</w:t>
            </w:r>
            <w:r w:rsidR="00650663">
              <w:rPr>
                <w:b/>
              </w:rPr>
              <w:t xml:space="preserve"> (Hanks)</w:t>
            </w:r>
          </w:p>
          <w:p w14:paraId="418B2F18" w14:textId="1C646250" w:rsidR="00D064FC" w:rsidRPr="00012C11" w:rsidRDefault="00D064FC" w:rsidP="00012C11">
            <w:pPr>
              <w:pStyle w:val="ListParagraph"/>
              <w:widowControl w:val="0"/>
              <w:ind w:left="1440"/>
              <w:rPr>
                <w:bCs/>
              </w:rPr>
            </w:pPr>
            <w:r w:rsidRPr="00012C11">
              <w:rPr>
                <w:bCs/>
              </w:rPr>
              <w:t>•</w:t>
            </w:r>
            <w:r w:rsidR="00DA2866">
              <w:rPr>
                <w:bCs/>
              </w:rPr>
              <w:t xml:space="preserve"> </w:t>
            </w:r>
            <w:r w:rsidRPr="00012C11">
              <w:rPr>
                <w:bCs/>
              </w:rPr>
              <w:t>State convention completed with leadership training and veteran advocacy discussions.</w:t>
            </w:r>
          </w:p>
          <w:p w14:paraId="139A72AE" w14:textId="24194E26" w:rsidR="00D064FC" w:rsidRPr="00012C11" w:rsidRDefault="00D064FC" w:rsidP="00012C11">
            <w:pPr>
              <w:pStyle w:val="ListParagraph"/>
              <w:widowControl w:val="0"/>
              <w:ind w:left="1440"/>
              <w:rPr>
                <w:bCs/>
              </w:rPr>
            </w:pPr>
            <w:r w:rsidRPr="00012C11">
              <w:rPr>
                <w:bCs/>
              </w:rPr>
              <w:t>•</w:t>
            </w:r>
            <w:r w:rsidR="00DA2866">
              <w:rPr>
                <w:bCs/>
              </w:rPr>
              <w:t xml:space="preserve"> </w:t>
            </w:r>
            <w:r w:rsidRPr="00012C11">
              <w:rPr>
                <w:bCs/>
              </w:rPr>
              <w:t>Meetings held with Louisiana Department of Veterans Affairs (LDVA) leadership regarding veteran service concerns.</w:t>
            </w:r>
          </w:p>
          <w:p w14:paraId="72C0E826" w14:textId="18BBBADE" w:rsidR="00D064FC" w:rsidRDefault="00D064FC" w:rsidP="00DA2866">
            <w:pPr>
              <w:pStyle w:val="ListParagraph"/>
              <w:widowControl w:val="0"/>
              <w:ind w:left="1440"/>
              <w:rPr>
                <w:bCs/>
              </w:rPr>
            </w:pPr>
            <w:r w:rsidRPr="00012C11">
              <w:rPr>
                <w:bCs/>
              </w:rPr>
              <w:t>•</w:t>
            </w:r>
            <w:r w:rsidR="00DA2866">
              <w:rPr>
                <w:bCs/>
              </w:rPr>
              <w:t xml:space="preserve"> </w:t>
            </w:r>
            <w:r w:rsidRPr="00012C11">
              <w:rPr>
                <w:bCs/>
              </w:rPr>
              <w:t>Strong focus on youth programs, including Boys State participation.</w:t>
            </w:r>
            <w:r w:rsidR="00DA2866">
              <w:rPr>
                <w:bCs/>
              </w:rPr>
              <w:t xml:space="preserve"> </w:t>
            </w:r>
            <w:r w:rsidRPr="00DA2866">
              <w:rPr>
                <w:bCs/>
              </w:rPr>
              <w:t>Several local students running for Boys State leadership positions.</w:t>
            </w:r>
          </w:p>
          <w:p w14:paraId="7C5DD348" w14:textId="77777777" w:rsidR="00C509F4" w:rsidRPr="00DA2866" w:rsidRDefault="00C509F4" w:rsidP="00DA2866">
            <w:pPr>
              <w:pStyle w:val="ListParagraph"/>
              <w:widowControl w:val="0"/>
              <w:ind w:left="1440"/>
              <w:rPr>
                <w:bCs/>
              </w:rPr>
            </w:pPr>
          </w:p>
          <w:p w14:paraId="2DEBE6C2" w14:textId="043E5881" w:rsidR="00030C17" w:rsidRPr="00AF5985" w:rsidRDefault="00030C17" w:rsidP="00AF5985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 w:rsidRPr="00AF5985">
              <w:rPr>
                <w:b/>
              </w:rPr>
              <w:lastRenderedPageBreak/>
              <w:t>Military Order of the Purple Heart Report</w:t>
            </w:r>
            <w:r w:rsidR="00691F47" w:rsidRPr="00AF5985">
              <w:rPr>
                <w:b/>
              </w:rPr>
              <w:t xml:space="preserve"> and Veteran Service Office Concerns</w:t>
            </w:r>
            <w:r w:rsidR="00AF5985" w:rsidRPr="00AF5985">
              <w:rPr>
                <w:b/>
              </w:rPr>
              <w:t xml:space="preserve"> </w:t>
            </w:r>
            <w:r w:rsidRPr="00AF5985">
              <w:rPr>
                <w:b/>
              </w:rPr>
              <w:t>(</w:t>
            </w:r>
            <w:proofErr w:type="spellStart"/>
            <w:r w:rsidRPr="00AF5985">
              <w:rPr>
                <w:b/>
              </w:rPr>
              <w:t>Santiny</w:t>
            </w:r>
            <w:proofErr w:type="spellEnd"/>
            <w:r w:rsidRPr="00AF5985">
              <w:rPr>
                <w:b/>
              </w:rPr>
              <w:t xml:space="preserve">) </w:t>
            </w:r>
          </w:p>
          <w:p w14:paraId="4E0059DF" w14:textId="1558F010" w:rsidR="00030C17" w:rsidRPr="00691F47" w:rsidRDefault="00030C17" w:rsidP="00030C17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>• New state commander elected</w:t>
            </w:r>
            <w:r w:rsidR="00AF5985">
              <w:rPr>
                <w:bCs/>
              </w:rPr>
              <w:t xml:space="preserve"> for MOPH</w:t>
            </w:r>
            <w:r w:rsidRPr="00691F47">
              <w:rPr>
                <w:bCs/>
              </w:rPr>
              <w:t>.</w:t>
            </w:r>
          </w:p>
          <w:p w14:paraId="40D848D1" w14:textId="733F9710" w:rsidR="00030C17" w:rsidRPr="00691F47" w:rsidRDefault="00030C17" w:rsidP="009D5741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>• Major legislative success:</w:t>
            </w:r>
            <w:r w:rsidR="009D5741" w:rsidRPr="00691F47">
              <w:rPr>
                <w:bCs/>
              </w:rPr>
              <w:t xml:space="preserve"> </w:t>
            </w:r>
            <w:r w:rsidRPr="00691F47">
              <w:rPr>
                <w:bCs/>
              </w:rPr>
              <w:t>Louisiana Stolen Valor Law passed.</w:t>
            </w:r>
          </w:p>
          <w:p w14:paraId="446E3F62" w14:textId="0DBE9F10" w:rsidR="00030C17" w:rsidRPr="00691F47" w:rsidRDefault="00030C17" w:rsidP="00030C17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>•</w:t>
            </w:r>
            <w:r w:rsidR="009D5741" w:rsidRPr="00691F47">
              <w:rPr>
                <w:bCs/>
              </w:rPr>
              <w:t xml:space="preserve"> </w:t>
            </w:r>
            <w:r w:rsidRPr="00691F47">
              <w:rPr>
                <w:bCs/>
              </w:rPr>
              <w:t>Planning 105th birthday celebration for WWII/Bataan Death March survivor James Pollard.</w:t>
            </w:r>
            <w:r w:rsidR="009D5741" w:rsidRPr="00691F47">
              <w:rPr>
                <w:bCs/>
              </w:rPr>
              <w:t xml:space="preserve"> Parade in front of his home. </w:t>
            </w:r>
          </w:p>
          <w:p w14:paraId="2CB78381" w14:textId="64024A06" w:rsidR="00030C17" w:rsidRPr="00691F47" w:rsidRDefault="00030C17" w:rsidP="001E7DCF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>•</w:t>
            </w:r>
            <w:r w:rsidR="009D5741" w:rsidRPr="00691F47">
              <w:rPr>
                <w:bCs/>
              </w:rPr>
              <w:t xml:space="preserve"> </w:t>
            </w:r>
            <w:r w:rsidRPr="00691F47">
              <w:rPr>
                <w:bCs/>
              </w:rPr>
              <w:t>Working on</w:t>
            </w:r>
            <w:r w:rsidR="00D95DBC">
              <w:rPr>
                <w:bCs/>
              </w:rPr>
              <w:t xml:space="preserve"> </w:t>
            </w:r>
            <w:r w:rsidRPr="00691F47">
              <w:rPr>
                <w:bCs/>
              </w:rPr>
              <w:t>Purple Heart Parish recognition signage throughout Lafayette Parish.</w:t>
            </w:r>
          </w:p>
          <w:p w14:paraId="173CC747" w14:textId="6D57CD46" w:rsidR="00030C17" w:rsidRPr="00691F47" w:rsidRDefault="00D95DBC" w:rsidP="001E7DCF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 xml:space="preserve">• </w:t>
            </w:r>
            <w:r>
              <w:rPr>
                <w:bCs/>
              </w:rPr>
              <w:t xml:space="preserve"> Working on changing</w:t>
            </w:r>
            <w:r w:rsidR="00030C17" w:rsidRPr="00691F47">
              <w:rPr>
                <w:bCs/>
              </w:rPr>
              <w:t xml:space="preserve"> Title 29 summer school requirements from 12 hours to 6 hours for dependent education benefits.</w:t>
            </w:r>
          </w:p>
          <w:p w14:paraId="082ECD67" w14:textId="312D5E52" w:rsidR="00030C17" w:rsidRPr="004213EB" w:rsidRDefault="004213EB" w:rsidP="004213EB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 xml:space="preserve">• </w:t>
            </w:r>
            <w:r>
              <w:rPr>
                <w:bCs/>
              </w:rPr>
              <w:t xml:space="preserve"> </w:t>
            </w:r>
            <w:r w:rsidR="00030C17" w:rsidRPr="00691F47">
              <w:rPr>
                <w:bCs/>
              </w:rPr>
              <w:t>Discuss</w:t>
            </w:r>
            <w:r>
              <w:rPr>
                <w:bCs/>
              </w:rPr>
              <w:t>ed</w:t>
            </w:r>
            <w:r w:rsidR="00030C17" w:rsidRPr="00691F47">
              <w:rPr>
                <w:bCs/>
              </w:rPr>
              <w:t xml:space="preserve"> improved office space for LDVA Veteran Service Officers.</w:t>
            </w:r>
            <w:r>
              <w:rPr>
                <w:bCs/>
              </w:rPr>
              <w:t xml:space="preserve"> </w:t>
            </w:r>
            <w:r w:rsidR="00030C17" w:rsidRPr="004213EB">
              <w:rPr>
                <w:bCs/>
              </w:rPr>
              <w:t>Current Lafayette Veteran Service Office facility needs improvement.</w:t>
            </w:r>
          </w:p>
          <w:p w14:paraId="068AA9AF" w14:textId="34882AAF" w:rsidR="00030C17" w:rsidRPr="00691F47" w:rsidRDefault="00030C17" w:rsidP="00691F47">
            <w:pPr>
              <w:pStyle w:val="ListParagraph"/>
              <w:widowControl w:val="0"/>
              <w:ind w:left="1440"/>
              <w:rPr>
                <w:bCs/>
              </w:rPr>
            </w:pPr>
            <w:r w:rsidRPr="00691F47">
              <w:rPr>
                <w:bCs/>
              </w:rPr>
              <w:t>•</w:t>
            </w:r>
            <w:r w:rsidR="00691F47" w:rsidRPr="00691F47">
              <w:rPr>
                <w:bCs/>
              </w:rPr>
              <w:t xml:space="preserve"> </w:t>
            </w:r>
            <w:r w:rsidRPr="00691F47">
              <w:rPr>
                <w:bCs/>
              </w:rPr>
              <w:t>Issues identified:</w:t>
            </w:r>
            <w:r w:rsidR="004213EB">
              <w:rPr>
                <w:bCs/>
              </w:rPr>
              <w:t xml:space="preserve"> </w:t>
            </w:r>
          </w:p>
          <w:p w14:paraId="109C5A12" w14:textId="11FE528A" w:rsidR="00030C17" w:rsidRPr="004213EB" w:rsidRDefault="00030C17" w:rsidP="004213EB">
            <w:pPr>
              <w:pStyle w:val="ListParagraph"/>
              <w:widowControl w:val="0"/>
              <w:numPr>
                <w:ilvl w:val="0"/>
                <w:numId w:val="35"/>
              </w:numPr>
              <w:rPr>
                <w:bCs/>
              </w:rPr>
            </w:pPr>
            <w:r w:rsidRPr="004213EB">
              <w:rPr>
                <w:bCs/>
              </w:rPr>
              <w:t>Locked front entrance creates confusion for veterans seeking assistance.</w:t>
            </w:r>
          </w:p>
          <w:p w14:paraId="5938208E" w14:textId="7CF3E50E" w:rsidR="00030C17" w:rsidRPr="004213EB" w:rsidRDefault="00030C17" w:rsidP="004213EB">
            <w:pPr>
              <w:pStyle w:val="ListParagraph"/>
              <w:widowControl w:val="0"/>
              <w:numPr>
                <w:ilvl w:val="0"/>
                <w:numId w:val="35"/>
              </w:numPr>
              <w:rPr>
                <w:bCs/>
              </w:rPr>
            </w:pPr>
            <w:r w:rsidRPr="004213EB">
              <w:rPr>
                <w:bCs/>
              </w:rPr>
              <w:t>Poor building condition (mold, maintenance concerns).</w:t>
            </w:r>
          </w:p>
          <w:p w14:paraId="5945D461" w14:textId="329AB8E9" w:rsidR="00030C17" w:rsidRPr="004213EB" w:rsidRDefault="00030C17" w:rsidP="004213EB">
            <w:pPr>
              <w:pStyle w:val="ListParagraph"/>
              <w:widowControl w:val="0"/>
              <w:numPr>
                <w:ilvl w:val="0"/>
                <w:numId w:val="35"/>
              </w:numPr>
              <w:rPr>
                <w:bCs/>
              </w:rPr>
            </w:pPr>
            <w:r w:rsidRPr="004213EB">
              <w:rPr>
                <w:bCs/>
              </w:rPr>
              <w:t>Need for more visible and accessible location.</w:t>
            </w:r>
          </w:p>
          <w:p w14:paraId="4F62B88A" w14:textId="08DA2CCE" w:rsidR="00691F47" w:rsidRPr="004213EB" w:rsidRDefault="00030C17" w:rsidP="004213EB">
            <w:pPr>
              <w:pStyle w:val="ListParagraph"/>
              <w:widowControl w:val="0"/>
              <w:numPr>
                <w:ilvl w:val="0"/>
                <w:numId w:val="35"/>
              </w:numPr>
              <w:rPr>
                <w:bCs/>
              </w:rPr>
            </w:pPr>
            <w:r w:rsidRPr="004213EB">
              <w:rPr>
                <w:bCs/>
              </w:rPr>
              <w:t>Follow-up planned with LDVA representatives and parish officials.</w:t>
            </w:r>
          </w:p>
          <w:p w14:paraId="2D16714A" w14:textId="77777777" w:rsidR="00691F47" w:rsidRDefault="00691F47" w:rsidP="00691F47">
            <w:pPr>
              <w:pStyle w:val="ListParagraph"/>
              <w:widowControl w:val="0"/>
              <w:ind w:left="1440"/>
              <w:rPr>
                <w:b/>
              </w:rPr>
            </w:pPr>
          </w:p>
          <w:p w14:paraId="0FB67507" w14:textId="74B4991C" w:rsidR="000A507E" w:rsidRPr="00827B77" w:rsidRDefault="000A507E" w:rsidP="00030C17">
            <w:pPr>
              <w:pStyle w:val="ListParagraph"/>
              <w:widowControl w:val="0"/>
              <w:numPr>
                <w:ilvl w:val="0"/>
                <w:numId w:val="32"/>
              </w:numPr>
              <w:rPr>
                <w:b/>
              </w:rPr>
            </w:pPr>
            <w:r w:rsidRPr="00827B77">
              <w:rPr>
                <w:b/>
              </w:rPr>
              <w:t xml:space="preserve">National Guard </w:t>
            </w:r>
            <w:r w:rsidR="00650663">
              <w:rPr>
                <w:b/>
              </w:rPr>
              <w:t xml:space="preserve">Report </w:t>
            </w:r>
            <w:r w:rsidRPr="00827B77">
              <w:rPr>
                <w:b/>
              </w:rPr>
              <w:t>(Guidroz)</w:t>
            </w:r>
          </w:p>
          <w:p w14:paraId="3B001589" w14:textId="6A8AAC6F" w:rsidR="00DE7A5F" w:rsidRPr="000A507E" w:rsidRDefault="000A507E" w:rsidP="00DE6243">
            <w:pPr>
              <w:pStyle w:val="ListParagraph"/>
              <w:widowControl w:val="0"/>
              <w:ind w:left="1440"/>
              <w:rPr>
                <w:bCs/>
              </w:rPr>
            </w:pPr>
            <w:r w:rsidRPr="00827B77">
              <w:rPr>
                <w:bCs/>
              </w:rPr>
              <w:t>•</w:t>
            </w:r>
            <w:r w:rsidR="00827B77">
              <w:rPr>
                <w:bCs/>
              </w:rPr>
              <w:t xml:space="preserve">  </w:t>
            </w:r>
            <w:r w:rsidRPr="00827B77">
              <w:rPr>
                <w:bCs/>
              </w:rPr>
              <w:t>256</w:t>
            </w:r>
            <w:r w:rsidRPr="00827B77">
              <w:rPr>
                <w:bCs/>
                <w:vertAlign w:val="superscript"/>
              </w:rPr>
              <w:t>th</w:t>
            </w:r>
            <w:r w:rsidRPr="00827B77">
              <w:rPr>
                <w:bCs/>
              </w:rPr>
              <w:t xml:space="preserve"> </w:t>
            </w:r>
            <w:proofErr w:type="spellStart"/>
            <w:r w:rsidRPr="00827B77">
              <w:rPr>
                <w:bCs/>
              </w:rPr>
              <w:t>Infrantry</w:t>
            </w:r>
            <w:proofErr w:type="spellEnd"/>
            <w:r w:rsidRPr="00827B77">
              <w:rPr>
                <w:bCs/>
              </w:rPr>
              <w:t xml:space="preserve"> Brigade Combat Team (IBCT) ho</w:t>
            </w:r>
            <w:r w:rsidR="00827B77" w:rsidRPr="00827B77">
              <w:rPr>
                <w:bCs/>
              </w:rPr>
              <w:t>sted</w:t>
            </w:r>
            <w:r w:rsidRPr="00827B77">
              <w:rPr>
                <w:bCs/>
              </w:rPr>
              <w:t xml:space="preserve"> Yellow Ribbon </w:t>
            </w:r>
            <w:r w:rsidR="00827B77" w:rsidRPr="00827B77">
              <w:rPr>
                <w:bCs/>
              </w:rPr>
              <w:t xml:space="preserve">on June 7, </w:t>
            </w:r>
            <w:proofErr w:type="gramStart"/>
            <w:r w:rsidR="00827B77" w:rsidRPr="00827B77">
              <w:rPr>
                <w:bCs/>
              </w:rPr>
              <w:t>2026</w:t>
            </w:r>
            <w:proofErr w:type="gramEnd"/>
            <w:r w:rsidR="00AE0C64">
              <w:rPr>
                <w:bCs/>
              </w:rPr>
              <w:t xml:space="preserve"> for Soldiers returning from EUCOM/AFRICOM deployment</w:t>
            </w:r>
            <w:r w:rsidR="00827B77" w:rsidRPr="00827B77">
              <w:rPr>
                <w:bCs/>
              </w:rPr>
              <w:t xml:space="preserve">. </w:t>
            </w:r>
            <w:r w:rsidRPr="00827B77">
              <w:rPr>
                <w:bCs/>
              </w:rPr>
              <w:t>Soldiers and families received resources and support services.</w:t>
            </w:r>
          </w:p>
        </w:tc>
      </w:tr>
      <w:tr w:rsidR="00273403" w14:paraId="265678E4" w14:textId="77777777">
        <w:tc>
          <w:tcPr>
            <w:tcW w:w="7171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41E496DA" w14:textId="4BAEC6D4" w:rsidR="00935A1F" w:rsidRDefault="00935A1F">
            <w:pPr>
              <w:rPr>
                <w:b/>
              </w:rPr>
            </w:pPr>
          </w:p>
        </w:tc>
        <w:tc>
          <w:tcPr>
            <w:tcW w:w="2189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97C0847" w14:textId="63BFAF23" w:rsidR="00273403" w:rsidRDefault="00273403">
            <w:pPr>
              <w:rPr>
                <w:b/>
              </w:rPr>
            </w:pPr>
          </w:p>
        </w:tc>
      </w:tr>
      <w:tr w:rsidR="00273403" w14:paraId="5A788F6E" w14:textId="77777777">
        <w:tc>
          <w:tcPr>
            <w:tcW w:w="690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03E30471" w14:textId="77777777" w:rsidR="00273403" w:rsidRDefault="00273403">
            <w:pPr>
              <w:rPr>
                <w:b/>
              </w:rPr>
            </w:pPr>
            <w:bookmarkStart w:id="2" w:name="_f9lr2z6rh0hk" w:colFirst="0" w:colLast="0"/>
            <w:bookmarkEnd w:id="2"/>
          </w:p>
          <w:p w14:paraId="372E16D4" w14:textId="69F903DB" w:rsidR="00273403" w:rsidRDefault="003935E6">
            <w:pPr>
              <w:rPr>
                <w:b/>
              </w:rPr>
            </w:pPr>
            <w:r>
              <w:rPr>
                <w:b/>
              </w:rPr>
              <w:t>New Business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7E2E8A32" w14:textId="493EDA1D" w:rsidR="00273403" w:rsidRDefault="00542F5A">
            <w:pPr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="003935E6">
              <w:rPr>
                <w:b/>
              </w:rPr>
              <w:t>LVAC</w:t>
            </w:r>
          </w:p>
        </w:tc>
      </w:tr>
      <w:tr w:rsidR="00273403" w14:paraId="39633C40" w14:textId="77777777">
        <w:trPr>
          <w:trHeight w:val="710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E23651F" w14:textId="77777777" w:rsidR="00273403" w:rsidRDefault="00542F5A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42D459" w14:textId="0BB86BF1" w:rsidR="00CE74AB" w:rsidRPr="00D01D0D" w:rsidRDefault="00CE74AB" w:rsidP="008741F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rPr>
                <w:b/>
                <w:bCs/>
              </w:rPr>
            </w:pPr>
            <w:r w:rsidRPr="00D01D0D">
              <w:rPr>
                <w:b/>
                <w:bCs/>
              </w:rPr>
              <w:t xml:space="preserve">Stars &amp; Stripes </w:t>
            </w:r>
            <w:r w:rsidR="00D01D0D">
              <w:rPr>
                <w:b/>
                <w:bCs/>
              </w:rPr>
              <w:t>“250</w:t>
            </w:r>
            <w:r w:rsidR="00D01D0D" w:rsidRPr="00D01D0D">
              <w:rPr>
                <w:b/>
                <w:bCs/>
                <w:vertAlign w:val="superscript"/>
              </w:rPr>
              <w:t>th</w:t>
            </w:r>
            <w:r w:rsidR="00D01D0D">
              <w:rPr>
                <w:b/>
                <w:bCs/>
              </w:rPr>
              <w:t xml:space="preserve">” </w:t>
            </w:r>
            <w:r w:rsidRPr="00D01D0D">
              <w:rPr>
                <w:b/>
                <w:bCs/>
              </w:rPr>
              <w:t>Celebration – July 4</w:t>
            </w:r>
            <w:r w:rsidR="00596CE6">
              <w:rPr>
                <w:b/>
                <w:bCs/>
              </w:rPr>
              <w:t>, 2026</w:t>
            </w:r>
          </w:p>
          <w:p w14:paraId="22D94E2C" w14:textId="7C946262" w:rsidR="00CE74AB" w:rsidRDefault="00CE74AB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Downtown Lafayette (Parc International).</w:t>
            </w:r>
          </w:p>
          <w:p w14:paraId="0598C0C9" w14:textId="0373D0E3" w:rsidR="00CE74AB" w:rsidRDefault="00CE74AB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Pavilion designated for veterans and families.</w:t>
            </w:r>
          </w:p>
          <w:p w14:paraId="5028877B" w14:textId="0D2144DF" w:rsidR="00CE74AB" w:rsidRDefault="00CE74AB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Food, drinks, cooling stations, and viewing area available.</w:t>
            </w:r>
          </w:p>
          <w:p w14:paraId="3DE256D2" w14:textId="505BDF86" w:rsidR="00CE74AB" w:rsidRDefault="00CE74AB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Encouragement for all veteran organizations to attend and promote participation.</w:t>
            </w:r>
          </w:p>
          <w:p w14:paraId="69C617C8" w14:textId="77777777" w:rsidR="00596CE6" w:rsidRPr="00596CE6" w:rsidRDefault="00596CE6" w:rsidP="00596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F2987AA" w14:textId="3896AC87" w:rsidR="00CE74AB" w:rsidRPr="00D01D0D" w:rsidRDefault="00CE74AB" w:rsidP="008741F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D01D0D">
              <w:rPr>
                <w:b/>
                <w:bCs/>
              </w:rPr>
              <w:t>Women Veterans Symposium</w:t>
            </w:r>
            <w:r w:rsidR="00D01D0D">
              <w:rPr>
                <w:b/>
                <w:bCs/>
              </w:rPr>
              <w:t xml:space="preserve"> – July 11</w:t>
            </w:r>
            <w:r w:rsidR="00596CE6">
              <w:rPr>
                <w:b/>
                <w:bCs/>
              </w:rPr>
              <w:t>, 2026</w:t>
            </w:r>
          </w:p>
          <w:p w14:paraId="1D1A6D56" w14:textId="6F9B0094" w:rsidR="00CE74AB" w:rsidRPr="00301E09" w:rsidRDefault="00CE74AB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Hosted by Wounded Warrior Project.</w:t>
            </w:r>
            <w:r w:rsidR="00301E09">
              <w:t xml:space="preserve"> </w:t>
            </w:r>
            <w:r w:rsidRPr="00301E09">
              <w:t>Information to be shared with organizations.</w:t>
            </w:r>
          </w:p>
          <w:p w14:paraId="3142A645" w14:textId="77777777" w:rsidR="00596CE6" w:rsidRPr="00596CE6" w:rsidRDefault="00596CE6" w:rsidP="00596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9E12FF2" w14:textId="014363EC" w:rsidR="00CE74AB" w:rsidRPr="00292DCD" w:rsidRDefault="00CE74AB" w:rsidP="008741F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292DCD">
              <w:rPr>
                <w:b/>
                <w:bCs/>
              </w:rPr>
              <w:t>MOPH National Convention</w:t>
            </w:r>
            <w:r w:rsidR="00D01D0D" w:rsidRPr="00292DCD">
              <w:rPr>
                <w:b/>
                <w:bCs/>
              </w:rPr>
              <w:t xml:space="preserve"> </w:t>
            </w:r>
            <w:r w:rsidR="00596CE6" w:rsidRPr="00292DCD">
              <w:rPr>
                <w:b/>
                <w:bCs/>
              </w:rPr>
              <w:t>–</w:t>
            </w:r>
            <w:r w:rsidR="00D01D0D" w:rsidRPr="00292DCD">
              <w:rPr>
                <w:b/>
                <w:bCs/>
              </w:rPr>
              <w:t xml:space="preserve"> </w:t>
            </w:r>
            <w:r w:rsidR="00596CE6" w:rsidRPr="00292DCD">
              <w:rPr>
                <w:b/>
                <w:bCs/>
              </w:rPr>
              <w:t xml:space="preserve">July 12-17 </w:t>
            </w:r>
          </w:p>
          <w:p w14:paraId="6EF91720" w14:textId="287212FF" w:rsidR="00CE74AB" w:rsidRDefault="00301E09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Hosted in </w:t>
            </w:r>
            <w:r w:rsidR="00CE74AB">
              <w:t>North Carolina</w:t>
            </w:r>
          </w:p>
          <w:p w14:paraId="28C0D115" w14:textId="77777777" w:rsidR="00596CE6" w:rsidRDefault="00596CE6" w:rsidP="00596CE6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</w:pPr>
          </w:p>
          <w:p w14:paraId="2A62A469" w14:textId="77777777" w:rsidR="00F955D0" w:rsidRPr="00292DCD" w:rsidRDefault="00F955D0" w:rsidP="008741F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292DCD">
              <w:rPr>
                <w:b/>
                <w:bCs/>
              </w:rPr>
              <w:t>Veteran Housing Initiative</w:t>
            </w:r>
          </w:p>
          <w:p w14:paraId="27CC2720" w14:textId="7470B3D2" w:rsidR="00F955D0" w:rsidRPr="00292DCD" w:rsidRDefault="00F955D0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Proposed development in Youngsville. </w:t>
            </w:r>
            <w:r w:rsidRPr="00F955D0">
              <w:t>30 veteran townhomes on approximately 3 acres.</w:t>
            </w:r>
            <w:r w:rsidR="00292DCD">
              <w:t xml:space="preserve"> </w:t>
            </w:r>
            <w:r w:rsidRPr="00292DCD">
              <w:t xml:space="preserve">Intended for veterans utilizing </w:t>
            </w:r>
            <w:r w:rsidR="00292DCD" w:rsidRPr="00292DCD">
              <w:t>HU</w:t>
            </w:r>
            <w:r w:rsidR="00292DCD">
              <w:t xml:space="preserve">D </w:t>
            </w:r>
            <w:r w:rsidR="00292DCD" w:rsidRPr="00292DCD">
              <w:t>housing</w:t>
            </w:r>
            <w:r w:rsidRPr="00292DCD">
              <w:t xml:space="preserve"> vouchers.</w:t>
            </w:r>
          </w:p>
          <w:p w14:paraId="5E05AE38" w14:textId="22AF8257" w:rsidR="00F955D0" w:rsidRDefault="00F955D0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Estimated project cost: $6 million.</w:t>
            </w:r>
          </w:p>
          <w:p w14:paraId="73630D46" w14:textId="4228119B" w:rsidR="00F955D0" w:rsidRDefault="00F955D0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Funding efforts underway through grants and private partnerships.</w:t>
            </w:r>
            <w:r w:rsidR="00292DCD">
              <w:t xml:space="preserve"> </w:t>
            </w:r>
            <w:r w:rsidRPr="00292DCD">
              <w:t>Seeking support from veteran-friendly businesses and donors.</w:t>
            </w:r>
          </w:p>
          <w:p w14:paraId="0C7EEDD9" w14:textId="77777777" w:rsidR="00292DCD" w:rsidRPr="00292DCD" w:rsidRDefault="00292DCD" w:rsidP="00292DC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</w:pPr>
          </w:p>
          <w:p w14:paraId="3A011943" w14:textId="77777777" w:rsidR="00F955D0" w:rsidRPr="00292DCD" w:rsidRDefault="00F955D0" w:rsidP="008741F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292DCD">
              <w:rPr>
                <w:b/>
                <w:bCs/>
              </w:rPr>
              <w:t>Purple Heart Recognition Initiative</w:t>
            </w:r>
          </w:p>
          <w:p w14:paraId="5732E94B" w14:textId="16384486" w:rsidR="00F955D0" w:rsidRDefault="00F955D0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Proposal to encourage local businesses to designate Purple Heart Veteran parking spaces.</w:t>
            </w:r>
          </w:p>
          <w:p w14:paraId="572CC6CC" w14:textId="07A97AA9" w:rsidR="00F955D0" w:rsidRDefault="00F955D0" w:rsidP="008741F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Potential resolution supporting veteran-friendly business participation.</w:t>
            </w:r>
          </w:p>
          <w:p w14:paraId="276AB3A8" w14:textId="77777777" w:rsidR="00D21238" w:rsidRDefault="00D21238" w:rsidP="00473D39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</w:pPr>
          </w:p>
          <w:p w14:paraId="6BD3772B" w14:textId="77777777" w:rsidR="00F955D0" w:rsidRPr="00473D39" w:rsidRDefault="00F955D0" w:rsidP="008741F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473D39">
              <w:rPr>
                <w:b/>
                <w:bCs/>
              </w:rPr>
              <w:t>UL Lafayette Veteran Outreach</w:t>
            </w:r>
          </w:p>
          <w:p w14:paraId="60B18AAF" w14:textId="0BCD659E" w:rsidR="00DD4535" w:rsidRPr="00606337" w:rsidRDefault="00F955D0" w:rsidP="00DE7A5F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UL Veteran Center </w:t>
            </w:r>
            <w:r w:rsidR="00473D39">
              <w:t>is available</w:t>
            </w:r>
            <w:r>
              <w:t xml:space="preserve"> for outreach events and veteran engagement activities.</w:t>
            </w:r>
            <w:r w:rsidR="00D21238">
              <w:t xml:space="preserve"> </w:t>
            </w:r>
            <w:r w:rsidRPr="00D21238">
              <w:t>Opportunity for organizations to connect with student veterans</w:t>
            </w:r>
          </w:p>
          <w:p w14:paraId="72336980" w14:textId="215DE0C1" w:rsidR="00DD4535" w:rsidRDefault="00DD4535" w:rsidP="00DE7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color w:val="000000"/>
              </w:rPr>
            </w:pPr>
          </w:p>
        </w:tc>
      </w:tr>
      <w:tr w:rsidR="00DD4535" w14:paraId="5930DB53" w14:textId="77777777">
        <w:trPr>
          <w:trHeight w:val="710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D66F87D" w14:textId="77777777" w:rsidR="00DD4535" w:rsidRDefault="00DD4535"/>
        </w:tc>
        <w:tc>
          <w:tcPr>
            <w:tcW w:w="777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7B112" w14:textId="77777777" w:rsidR="0030747C" w:rsidRDefault="0030747C" w:rsidP="00DE7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F0B3AB1" w14:textId="77777777" w:rsidR="00273403" w:rsidRDefault="00273403">
      <w:pPr>
        <w:spacing w:after="0" w:line="240" w:lineRule="auto"/>
        <w:rPr>
          <w:rFonts w:ascii="Arial" w:eastAsia="Arial" w:hAnsi="Arial" w:cs="Arial"/>
        </w:rPr>
      </w:pPr>
    </w:p>
    <w:p w14:paraId="47FDD0BE" w14:textId="77777777" w:rsidR="003935E6" w:rsidRDefault="003935E6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2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6"/>
        <w:gridCol w:w="5322"/>
        <w:gridCol w:w="2452"/>
      </w:tblGrid>
      <w:tr w:rsidR="003935E6" w14:paraId="6984C7B1" w14:textId="77777777" w:rsidTr="00252A24">
        <w:tc>
          <w:tcPr>
            <w:tcW w:w="690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1249A2C0" w14:textId="77777777" w:rsidR="003935E6" w:rsidRDefault="003935E6" w:rsidP="00252A24">
            <w:pPr>
              <w:rPr>
                <w:b/>
              </w:rPr>
            </w:pPr>
          </w:p>
          <w:p w14:paraId="2DF555C6" w14:textId="68501B14" w:rsidR="003935E6" w:rsidRDefault="003935E6" w:rsidP="00252A24">
            <w:pPr>
              <w:rPr>
                <w:b/>
              </w:rPr>
            </w:pPr>
            <w:r>
              <w:rPr>
                <w:b/>
              </w:rPr>
              <w:t>Public Comment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bottom"/>
          </w:tcPr>
          <w:p w14:paraId="37E86559" w14:textId="77777777" w:rsidR="003935E6" w:rsidRDefault="003935E6" w:rsidP="00252A24">
            <w:pPr>
              <w:rPr>
                <w:b/>
              </w:rPr>
            </w:pPr>
            <w:r>
              <w:rPr>
                <w:b/>
              </w:rPr>
              <w:t xml:space="preserve">                       LVAC</w:t>
            </w:r>
          </w:p>
        </w:tc>
      </w:tr>
      <w:tr w:rsidR="003935E6" w14:paraId="5B009EC8" w14:textId="77777777" w:rsidTr="00252A24">
        <w:trPr>
          <w:trHeight w:val="710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5EDD2A1" w14:textId="77777777" w:rsidR="003935E6" w:rsidRDefault="003935E6" w:rsidP="00252A24">
            <w:pPr>
              <w:rPr>
                <w:highlight w:val="yellow"/>
              </w:rPr>
            </w:pPr>
            <w:r>
              <w:t>DISCUSSION</w:t>
            </w:r>
          </w:p>
        </w:tc>
        <w:tc>
          <w:tcPr>
            <w:tcW w:w="77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63199" w14:textId="77777777" w:rsidR="003935E6" w:rsidRDefault="003935E6" w:rsidP="00252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</w:pPr>
          </w:p>
          <w:p w14:paraId="16D6085C" w14:textId="5FE83EBF" w:rsidR="00B51E05" w:rsidRPr="00F955D0" w:rsidRDefault="00B51E05" w:rsidP="00B51E05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F955D0">
              <w:rPr>
                <w:b/>
                <w:bCs/>
              </w:rPr>
              <w:t>Tunnel to Towers 5K – November 8, 2026</w:t>
            </w:r>
            <w:r w:rsidR="00891172">
              <w:rPr>
                <w:b/>
                <w:bCs/>
              </w:rPr>
              <w:t xml:space="preserve"> (Goodland)</w:t>
            </w:r>
          </w:p>
          <w:p w14:paraId="2C0B7097" w14:textId="77777777" w:rsidR="00B51E05" w:rsidRDefault="00B51E05" w:rsidP="00B51E05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01E09">
              <w:t>Moncus Park, Lafayette.</w:t>
            </w:r>
            <w:r>
              <w:t xml:space="preserve"> Information to be distributed to all organizations.</w:t>
            </w:r>
          </w:p>
          <w:p w14:paraId="0D4A2992" w14:textId="77777777" w:rsidR="008753D9" w:rsidRPr="008753D9" w:rsidRDefault="007820B1" w:rsidP="007820B1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8753D9">
              <w:rPr>
                <w:b/>
                <w:bCs/>
              </w:rPr>
              <w:t>Steel Across America</w:t>
            </w:r>
          </w:p>
          <w:p w14:paraId="5065587D" w14:textId="38C21058" w:rsidR="008753D9" w:rsidRPr="00DE6243" w:rsidRDefault="008753D9" w:rsidP="00DE6243">
            <w:pPr>
              <w:pStyle w:val="ListParagraph"/>
              <w:numPr>
                <w:ilvl w:val="1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753D9">
              <w:t>Stopped at two locations in Louisiana this year, would like Lafayette to be included in the tour next year.</w:t>
            </w:r>
          </w:p>
        </w:tc>
      </w:tr>
      <w:tr w:rsidR="008753D9" w14:paraId="32CC15DD" w14:textId="77777777" w:rsidTr="00252A24">
        <w:trPr>
          <w:trHeight w:val="710"/>
        </w:trPr>
        <w:tc>
          <w:tcPr>
            <w:tcW w:w="1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6A625FD" w14:textId="77777777" w:rsidR="008753D9" w:rsidRDefault="008753D9" w:rsidP="00252A24"/>
        </w:tc>
        <w:tc>
          <w:tcPr>
            <w:tcW w:w="777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C37F9" w14:textId="77777777" w:rsidR="008753D9" w:rsidRDefault="008753D9" w:rsidP="00252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06F22387" w14:textId="77777777" w:rsidR="003935E6" w:rsidRDefault="003935E6">
      <w:pPr>
        <w:spacing w:after="0" w:line="240" w:lineRule="auto"/>
        <w:rPr>
          <w:rFonts w:ascii="Arial" w:eastAsia="Arial" w:hAnsi="Arial" w:cs="Arial"/>
        </w:rPr>
      </w:pPr>
    </w:p>
    <w:p w14:paraId="28E3BD94" w14:textId="77777777" w:rsidR="002D3BDE" w:rsidRDefault="002D3BDE">
      <w:pPr>
        <w:spacing w:after="0" w:line="240" w:lineRule="auto"/>
        <w:rPr>
          <w:rFonts w:ascii="Arial" w:eastAsia="Arial" w:hAnsi="Arial" w:cs="Arial"/>
        </w:rPr>
      </w:pPr>
    </w:p>
    <w:p w14:paraId="5CD7712A" w14:textId="3BB7ACA7" w:rsidR="00273403" w:rsidRDefault="00542F5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Motion to adjourn made by </w:t>
      </w:r>
      <w:r w:rsidR="00DE7A5F">
        <w:rPr>
          <w:rFonts w:ascii="Arial" w:eastAsia="Arial" w:hAnsi="Arial" w:cs="Arial"/>
        </w:rPr>
        <w:t>__</w:t>
      </w:r>
      <w:r w:rsidR="003935E6">
        <w:rPr>
          <w:rFonts w:ascii="Arial" w:eastAsia="Arial" w:hAnsi="Arial" w:cs="Arial"/>
        </w:rPr>
        <w:t>__</w:t>
      </w:r>
      <w:proofErr w:type="spellStart"/>
      <w:r w:rsidR="00A846C2">
        <w:rPr>
          <w:rFonts w:ascii="Arial" w:eastAsia="Arial" w:hAnsi="Arial" w:cs="Arial"/>
        </w:rPr>
        <w:t>Santiny</w:t>
      </w:r>
      <w:proofErr w:type="spellEnd"/>
      <w:r w:rsidR="003935E6">
        <w:rPr>
          <w:rFonts w:ascii="Arial" w:eastAsia="Arial" w:hAnsi="Arial" w:cs="Arial"/>
        </w:rPr>
        <w:t>___</w:t>
      </w:r>
      <w:r w:rsidR="00DE7A5F">
        <w:rPr>
          <w:rFonts w:ascii="Arial" w:eastAsia="Arial" w:hAnsi="Arial" w:cs="Arial"/>
        </w:rPr>
        <w:t>____</w:t>
      </w:r>
      <w:r>
        <w:rPr>
          <w:rFonts w:ascii="Arial" w:eastAsia="Arial" w:hAnsi="Arial" w:cs="Arial"/>
        </w:rPr>
        <w:t xml:space="preserve">. Seconded by </w:t>
      </w:r>
      <w:r w:rsidR="00DE7A5F">
        <w:rPr>
          <w:rFonts w:ascii="Arial" w:eastAsia="Arial" w:hAnsi="Arial" w:cs="Arial"/>
        </w:rPr>
        <w:t>__</w:t>
      </w:r>
      <w:r w:rsidR="00C469E5">
        <w:rPr>
          <w:rFonts w:ascii="Arial" w:eastAsia="Arial" w:hAnsi="Arial" w:cs="Arial"/>
        </w:rPr>
        <w:t>_</w:t>
      </w:r>
      <w:r w:rsidR="0033667C">
        <w:rPr>
          <w:rFonts w:ascii="Arial" w:eastAsia="Arial" w:hAnsi="Arial" w:cs="Arial"/>
        </w:rPr>
        <w:t>Hanks</w:t>
      </w:r>
      <w:r w:rsidR="006D3B7B">
        <w:rPr>
          <w:rFonts w:ascii="Arial" w:eastAsia="Arial" w:hAnsi="Arial" w:cs="Arial"/>
        </w:rPr>
        <w:t>___</w:t>
      </w:r>
      <w:r w:rsidR="003935E6">
        <w:rPr>
          <w:rFonts w:ascii="Arial" w:eastAsia="Arial" w:hAnsi="Arial" w:cs="Arial"/>
        </w:rPr>
        <w:t>__</w:t>
      </w:r>
      <w:r w:rsidR="00DE7A5F">
        <w:rPr>
          <w:rFonts w:ascii="Arial" w:eastAsia="Arial" w:hAnsi="Arial" w:cs="Arial"/>
        </w:rPr>
        <w:t>____</w:t>
      </w:r>
      <w:r>
        <w:rPr>
          <w:rFonts w:ascii="Arial" w:eastAsia="Arial" w:hAnsi="Arial" w:cs="Arial"/>
        </w:rPr>
        <w:t xml:space="preserve">. Motion passed without opposition. </w:t>
      </w:r>
      <w:r w:rsidR="00DE7A5F">
        <w:rPr>
          <w:rFonts w:ascii="Arial" w:eastAsia="Arial" w:hAnsi="Arial" w:cs="Arial"/>
        </w:rPr>
        <w:t>Meeting Adjourned.</w:t>
      </w:r>
    </w:p>
    <w:sectPr w:rsidR="002734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60729B"/>
    <w:multiLevelType w:val="multilevel"/>
    <w:tmpl w:val="0C3CD0FE"/>
    <w:lvl w:ilvl="0">
      <w:start w:val="1"/>
      <w:numFmt w:val="bullet"/>
      <w:lvlText w:val="-"/>
      <w:lvlJc w:val="right"/>
      <w:pPr>
        <w:ind w:left="-3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3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10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17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25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32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39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46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53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90707EE"/>
    <w:multiLevelType w:val="hybridMultilevel"/>
    <w:tmpl w:val="D9BA6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5AAD3A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348F7"/>
    <w:multiLevelType w:val="multilevel"/>
    <w:tmpl w:val="E0CCB3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3F7DA4"/>
    <w:multiLevelType w:val="multilevel"/>
    <w:tmpl w:val="80444B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6C1196C"/>
    <w:multiLevelType w:val="hybridMultilevel"/>
    <w:tmpl w:val="E6EC7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C4D68"/>
    <w:multiLevelType w:val="hybridMultilevel"/>
    <w:tmpl w:val="95B48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787903"/>
    <w:multiLevelType w:val="hybridMultilevel"/>
    <w:tmpl w:val="99085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F7A05"/>
    <w:multiLevelType w:val="hybridMultilevel"/>
    <w:tmpl w:val="800248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D676D3"/>
    <w:multiLevelType w:val="multilevel"/>
    <w:tmpl w:val="8872F928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217A6CEA"/>
    <w:multiLevelType w:val="hybridMultilevel"/>
    <w:tmpl w:val="F4087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D4A73"/>
    <w:multiLevelType w:val="hybridMultilevel"/>
    <w:tmpl w:val="DC6A83CC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1" w15:restartNumberingAfterBreak="0">
    <w:nsid w:val="26985092"/>
    <w:multiLevelType w:val="multilevel"/>
    <w:tmpl w:val="8F22A5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521F03"/>
    <w:multiLevelType w:val="hybridMultilevel"/>
    <w:tmpl w:val="C884F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B5081"/>
    <w:multiLevelType w:val="hybridMultilevel"/>
    <w:tmpl w:val="1FF6A4AE"/>
    <w:lvl w:ilvl="0" w:tplc="8892C8AC">
      <w:start w:val="33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01073"/>
    <w:multiLevelType w:val="hybridMultilevel"/>
    <w:tmpl w:val="695EB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B50E0"/>
    <w:multiLevelType w:val="multilevel"/>
    <w:tmpl w:val="D53E4342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6" w15:restartNumberingAfterBreak="0">
    <w:nsid w:val="445F3D63"/>
    <w:multiLevelType w:val="multilevel"/>
    <w:tmpl w:val="66787BC2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7" w15:restartNumberingAfterBreak="0">
    <w:nsid w:val="4C331549"/>
    <w:multiLevelType w:val="multilevel"/>
    <w:tmpl w:val="89AE52C0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8" w15:restartNumberingAfterBreak="0">
    <w:nsid w:val="4FC161F8"/>
    <w:multiLevelType w:val="hybridMultilevel"/>
    <w:tmpl w:val="6F9637E6"/>
    <w:lvl w:ilvl="0" w:tplc="DE5AAD3A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0732086"/>
    <w:multiLevelType w:val="hybridMultilevel"/>
    <w:tmpl w:val="BCA23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B20B4"/>
    <w:multiLevelType w:val="multilevel"/>
    <w:tmpl w:val="BC3E19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862685C"/>
    <w:multiLevelType w:val="multilevel"/>
    <w:tmpl w:val="B562E9DE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2" w15:restartNumberingAfterBreak="0">
    <w:nsid w:val="58FA474B"/>
    <w:multiLevelType w:val="hybridMultilevel"/>
    <w:tmpl w:val="87148C12"/>
    <w:lvl w:ilvl="0" w:tplc="DE5AAD3A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91C4511"/>
    <w:multiLevelType w:val="multilevel"/>
    <w:tmpl w:val="C762B92E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4" w15:restartNumberingAfterBreak="0">
    <w:nsid w:val="5DC21BB2"/>
    <w:multiLevelType w:val="hybridMultilevel"/>
    <w:tmpl w:val="61823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25705"/>
    <w:multiLevelType w:val="hybridMultilevel"/>
    <w:tmpl w:val="4ACA7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85A1B"/>
    <w:multiLevelType w:val="hybridMultilevel"/>
    <w:tmpl w:val="FBEE7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07716"/>
    <w:multiLevelType w:val="multilevel"/>
    <w:tmpl w:val="B942B0E8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8" w15:restartNumberingAfterBreak="0">
    <w:nsid w:val="66117196"/>
    <w:multiLevelType w:val="hybridMultilevel"/>
    <w:tmpl w:val="C8529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93635"/>
    <w:multiLevelType w:val="hybridMultilevel"/>
    <w:tmpl w:val="C0CAB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F51BD"/>
    <w:multiLevelType w:val="hybridMultilevel"/>
    <w:tmpl w:val="5A689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9F4CBD"/>
    <w:multiLevelType w:val="multilevel"/>
    <w:tmpl w:val="785E5008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2" w15:restartNumberingAfterBreak="0">
    <w:nsid w:val="73863D34"/>
    <w:multiLevelType w:val="hybridMultilevel"/>
    <w:tmpl w:val="2E7C98BA"/>
    <w:lvl w:ilvl="0" w:tplc="B46062A0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3B231EC"/>
    <w:multiLevelType w:val="multilevel"/>
    <w:tmpl w:val="AEF0AECC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4" w15:restartNumberingAfterBreak="0">
    <w:nsid w:val="7AEB53DE"/>
    <w:multiLevelType w:val="hybridMultilevel"/>
    <w:tmpl w:val="636C95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8162693">
    <w:abstractNumId w:val="0"/>
  </w:num>
  <w:num w:numId="2" w16cid:durableId="1430155858">
    <w:abstractNumId w:val="20"/>
  </w:num>
  <w:num w:numId="3" w16cid:durableId="709914238">
    <w:abstractNumId w:val="33"/>
  </w:num>
  <w:num w:numId="4" w16cid:durableId="1232618981">
    <w:abstractNumId w:val="16"/>
  </w:num>
  <w:num w:numId="5" w16cid:durableId="265313376">
    <w:abstractNumId w:val="11"/>
  </w:num>
  <w:num w:numId="6" w16cid:durableId="1289433349">
    <w:abstractNumId w:val="15"/>
  </w:num>
  <w:num w:numId="7" w16cid:durableId="379017095">
    <w:abstractNumId w:val="23"/>
  </w:num>
  <w:num w:numId="8" w16cid:durableId="580794733">
    <w:abstractNumId w:val="31"/>
  </w:num>
  <w:num w:numId="9" w16cid:durableId="1687755611">
    <w:abstractNumId w:val="8"/>
  </w:num>
  <w:num w:numId="10" w16cid:durableId="572199255">
    <w:abstractNumId w:val="3"/>
  </w:num>
  <w:num w:numId="11" w16cid:durableId="1914702267">
    <w:abstractNumId w:val="2"/>
  </w:num>
  <w:num w:numId="12" w16cid:durableId="764884009">
    <w:abstractNumId w:val="21"/>
  </w:num>
  <w:num w:numId="13" w16cid:durableId="1511023751">
    <w:abstractNumId w:val="17"/>
  </w:num>
  <w:num w:numId="14" w16cid:durableId="310329236">
    <w:abstractNumId w:val="27"/>
  </w:num>
  <w:num w:numId="15" w16cid:durableId="1263222658">
    <w:abstractNumId w:val="12"/>
  </w:num>
  <w:num w:numId="16" w16cid:durableId="1046024948">
    <w:abstractNumId w:val="25"/>
  </w:num>
  <w:num w:numId="17" w16cid:durableId="1698502334">
    <w:abstractNumId w:val="9"/>
  </w:num>
  <w:num w:numId="18" w16cid:durableId="1444377401">
    <w:abstractNumId w:val="4"/>
  </w:num>
  <w:num w:numId="19" w16cid:durableId="78331238">
    <w:abstractNumId w:val="14"/>
  </w:num>
  <w:num w:numId="20" w16cid:durableId="135344109">
    <w:abstractNumId w:val="24"/>
  </w:num>
  <w:num w:numId="21" w16cid:durableId="367460512">
    <w:abstractNumId w:val="6"/>
  </w:num>
  <w:num w:numId="22" w16cid:durableId="902176091">
    <w:abstractNumId w:val="28"/>
  </w:num>
  <w:num w:numId="23" w16cid:durableId="792946503">
    <w:abstractNumId w:val="19"/>
  </w:num>
  <w:num w:numId="24" w16cid:durableId="1254166263">
    <w:abstractNumId w:val="13"/>
  </w:num>
  <w:num w:numId="25" w16cid:durableId="1894538443">
    <w:abstractNumId w:val="5"/>
  </w:num>
  <w:num w:numId="26" w16cid:durableId="1668287080">
    <w:abstractNumId w:val="30"/>
  </w:num>
  <w:num w:numId="27" w16cid:durableId="2080590121">
    <w:abstractNumId w:val="29"/>
  </w:num>
  <w:num w:numId="28" w16cid:durableId="195041612">
    <w:abstractNumId w:val="7"/>
  </w:num>
  <w:num w:numId="29" w16cid:durableId="2116092364">
    <w:abstractNumId w:val="10"/>
  </w:num>
  <w:num w:numId="30" w16cid:durableId="2094817682">
    <w:abstractNumId w:val="26"/>
  </w:num>
  <w:num w:numId="31" w16cid:durableId="1190683637">
    <w:abstractNumId w:val="1"/>
  </w:num>
  <w:num w:numId="32" w16cid:durableId="1334183281">
    <w:abstractNumId w:val="34"/>
  </w:num>
  <w:num w:numId="33" w16cid:durableId="1734812179">
    <w:abstractNumId w:val="22"/>
  </w:num>
  <w:num w:numId="34" w16cid:durableId="430780033">
    <w:abstractNumId w:val="32"/>
  </w:num>
  <w:num w:numId="35" w16cid:durableId="949358184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403"/>
    <w:rsid w:val="00012C11"/>
    <w:rsid w:val="00025FE5"/>
    <w:rsid w:val="00030C17"/>
    <w:rsid w:val="00070419"/>
    <w:rsid w:val="000A507E"/>
    <w:rsid w:val="000C3A0E"/>
    <w:rsid w:val="000D7341"/>
    <w:rsid w:val="00115CE1"/>
    <w:rsid w:val="001421A3"/>
    <w:rsid w:val="001E7DCF"/>
    <w:rsid w:val="002168A1"/>
    <w:rsid w:val="00273403"/>
    <w:rsid w:val="00292DCD"/>
    <w:rsid w:val="002D3BDE"/>
    <w:rsid w:val="0030112C"/>
    <w:rsid w:val="00301E09"/>
    <w:rsid w:val="0030747C"/>
    <w:rsid w:val="003249A1"/>
    <w:rsid w:val="0033667C"/>
    <w:rsid w:val="003407B7"/>
    <w:rsid w:val="00354F4E"/>
    <w:rsid w:val="00373ED2"/>
    <w:rsid w:val="003935E6"/>
    <w:rsid w:val="00395826"/>
    <w:rsid w:val="003C5125"/>
    <w:rsid w:val="00402A4A"/>
    <w:rsid w:val="00403C6E"/>
    <w:rsid w:val="004213EB"/>
    <w:rsid w:val="00444260"/>
    <w:rsid w:val="00473D39"/>
    <w:rsid w:val="00542F5A"/>
    <w:rsid w:val="00576143"/>
    <w:rsid w:val="00583E28"/>
    <w:rsid w:val="00596CE6"/>
    <w:rsid w:val="005A0992"/>
    <w:rsid w:val="00606337"/>
    <w:rsid w:val="00621B10"/>
    <w:rsid w:val="00650663"/>
    <w:rsid w:val="00691F47"/>
    <w:rsid w:val="006C542C"/>
    <w:rsid w:val="006D3B7B"/>
    <w:rsid w:val="006D4636"/>
    <w:rsid w:val="0070141C"/>
    <w:rsid w:val="00732E79"/>
    <w:rsid w:val="00767ADA"/>
    <w:rsid w:val="007740E0"/>
    <w:rsid w:val="007820B1"/>
    <w:rsid w:val="007A0CE8"/>
    <w:rsid w:val="007B29DF"/>
    <w:rsid w:val="007F13AA"/>
    <w:rsid w:val="00827B77"/>
    <w:rsid w:val="00864318"/>
    <w:rsid w:val="008741F5"/>
    <w:rsid w:val="008753D9"/>
    <w:rsid w:val="00891172"/>
    <w:rsid w:val="008B63E4"/>
    <w:rsid w:val="008F0E21"/>
    <w:rsid w:val="009111BF"/>
    <w:rsid w:val="0092798B"/>
    <w:rsid w:val="00935A1F"/>
    <w:rsid w:val="009568BD"/>
    <w:rsid w:val="00984134"/>
    <w:rsid w:val="00993A1C"/>
    <w:rsid w:val="009D5741"/>
    <w:rsid w:val="00A0638F"/>
    <w:rsid w:val="00A62C94"/>
    <w:rsid w:val="00A70D46"/>
    <w:rsid w:val="00A846C2"/>
    <w:rsid w:val="00A84FCE"/>
    <w:rsid w:val="00AD0A14"/>
    <w:rsid w:val="00AE0C64"/>
    <w:rsid w:val="00AF5985"/>
    <w:rsid w:val="00B2284D"/>
    <w:rsid w:val="00B51E05"/>
    <w:rsid w:val="00BA4793"/>
    <w:rsid w:val="00C429E9"/>
    <w:rsid w:val="00C469E5"/>
    <w:rsid w:val="00C509F4"/>
    <w:rsid w:val="00C70B6B"/>
    <w:rsid w:val="00C83F97"/>
    <w:rsid w:val="00CA6BEA"/>
    <w:rsid w:val="00CE74AB"/>
    <w:rsid w:val="00D01D0D"/>
    <w:rsid w:val="00D064FC"/>
    <w:rsid w:val="00D21238"/>
    <w:rsid w:val="00D502B1"/>
    <w:rsid w:val="00D93201"/>
    <w:rsid w:val="00D95DBC"/>
    <w:rsid w:val="00DA2866"/>
    <w:rsid w:val="00DA62CA"/>
    <w:rsid w:val="00DB4FAD"/>
    <w:rsid w:val="00DD4535"/>
    <w:rsid w:val="00DE6243"/>
    <w:rsid w:val="00DE7A5F"/>
    <w:rsid w:val="00E9323D"/>
    <w:rsid w:val="00EE5F11"/>
    <w:rsid w:val="00EE62E4"/>
    <w:rsid w:val="00EF6B16"/>
    <w:rsid w:val="00F7461A"/>
    <w:rsid w:val="00F9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5E90"/>
  <w15:docId w15:val="{DA8ACA46-362D-43A5-9970-CB033DFF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02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5005</Characters>
  <Application>Microsoft Office Word</Application>
  <DocSecurity>0</DocSecurity>
  <Lines>205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Millicent</dc:creator>
  <cp:lastModifiedBy>Andrew Ward</cp:lastModifiedBy>
  <cp:revision>2</cp:revision>
  <cp:lastPrinted>2026-10-08T18:40:00Z</cp:lastPrinted>
  <dcterms:created xsi:type="dcterms:W3CDTF">2026-10-08T18:41:00Z</dcterms:created>
  <dcterms:modified xsi:type="dcterms:W3CDTF">2026-10-08T18:41:00Z</dcterms:modified>
</cp:coreProperties>
</file>