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B6726" w14:textId="77777777" w:rsidR="00A85F7D" w:rsidRDefault="00801D7F">
      <w:pPr>
        <w:tabs>
          <w:tab w:val="left" w:pos="7906"/>
        </w:tabs>
        <w:ind w:left="1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487524864" behindDoc="0" locked="0" layoutInCell="1" allowOverlap="1" wp14:anchorId="6668DC09" wp14:editId="5FCE3FDA">
            <wp:simplePos x="0" y="0"/>
            <wp:positionH relativeFrom="column">
              <wp:posOffset>4375150</wp:posOffset>
            </wp:positionH>
            <wp:positionV relativeFrom="paragraph">
              <wp:posOffset>-298450</wp:posOffset>
            </wp:positionV>
            <wp:extent cx="2508250" cy="1254125"/>
            <wp:effectExtent l="0" t="0" r="6350" b="317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BC1">
        <w:rPr>
          <w:rFonts w:ascii="Times New Roman"/>
          <w:noProof/>
          <w:position w:val="9"/>
          <w:sz w:val="20"/>
        </w:rPr>
        <mc:AlternateContent>
          <mc:Choice Requires="wpg">
            <w:drawing>
              <wp:inline distT="0" distB="0" distL="0" distR="0" wp14:anchorId="06746E55" wp14:editId="3BB96814">
                <wp:extent cx="3003550" cy="681990"/>
                <wp:effectExtent l="0" t="0" r="635" b="0"/>
                <wp:docPr id="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03550" cy="681990"/>
                          <a:chOff x="0" y="0"/>
                          <a:chExt cx="4730" cy="1074"/>
                        </a:xfrm>
                      </wpg:grpSpPr>
                      <wps:wsp>
                        <wps:cNvPr id="9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730" cy="1074"/>
                          </a:xfrm>
                          <a:custGeom>
                            <a:avLst/>
                            <a:gdLst>
                              <a:gd name="T0" fmla="*/ 4729 w 4730"/>
                              <a:gd name="T1" fmla="*/ 0 h 1074"/>
                              <a:gd name="T2" fmla="*/ 4715 w 4730"/>
                              <a:gd name="T3" fmla="*/ 0 h 1074"/>
                              <a:gd name="T4" fmla="*/ 4715 w 4730"/>
                              <a:gd name="T5" fmla="*/ 90 h 1074"/>
                              <a:gd name="T6" fmla="*/ 4715 w 4730"/>
                              <a:gd name="T7" fmla="*/ 984 h 1074"/>
                              <a:gd name="T8" fmla="*/ 14 w 4730"/>
                              <a:gd name="T9" fmla="*/ 984 h 1074"/>
                              <a:gd name="T10" fmla="*/ 14 w 4730"/>
                              <a:gd name="T11" fmla="*/ 90 h 1074"/>
                              <a:gd name="T12" fmla="*/ 4715 w 4730"/>
                              <a:gd name="T13" fmla="*/ 90 h 1074"/>
                              <a:gd name="T14" fmla="*/ 4715 w 4730"/>
                              <a:gd name="T15" fmla="*/ 0 h 1074"/>
                              <a:gd name="T16" fmla="*/ 0 w 4730"/>
                              <a:gd name="T17" fmla="*/ 0 h 1074"/>
                              <a:gd name="T18" fmla="*/ 0 w 4730"/>
                              <a:gd name="T19" fmla="*/ 90 h 1074"/>
                              <a:gd name="T20" fmla="*/ 0 w 4730"/>
                              <a:gd name="T21" fmla="*/ 984 h 1074"/>
                              <a:gd name="T22" fmla="*/ 0 w 4730"/>
                              <a:gd name="T23" fmla="*/ 1074 h 1074"/>
                              <a:gd name="T24" fmla="*/ 4715 w 4730"/>
                              <a:gd name="T25" fmla="*/ 1074 h 1074"/>
                              <a:gd name="T26" fmla="*/ 4729 w 4730"/>
                              <a:gd name="T27" fmla="*/ 1074 h 1074"/>
                              <a:gd name="T28" fmla="*/ 4729 w 4730"/>
                              <a:gd name="T29" fmla="*/ 984 h 1074"/>
                              <a:gd name="T30" fmla="*/ 4729 w 4730"/>
                              <a:gd name="T31" fmla="*/ 90 h 1074"/>
                              <a:gd name="T32" fmla="*/ 4729 w 4730"/>
                              <a:gd name="T33" fmla="*/ 0 h 10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730" h="1074">
                                <a:moveTo>
                                  <a:pt x="4729" y="0"/>
                                </a:moveTo>
                                <a:lnTo>
                                  <a:pt x="4715" y="0"/>
                                </a:lnTo>
                                <a:lnTo>
                                  <a:pt x="4715" y="90"/>
                                </a:lnTo>
                                <a:lnTo>
                                  <a:pt x="4715" y="984"/>
                                </a:lnTo>
                                <a:lnTo>
                                  <a:pt x="14" y="984"/>
                                </a:lnTo>
                                <a:lnTo>
                                  <a:pt x="14" y="90"/>
                                </a:lnTo>
                                <a:lnTo>
                                  <a:pt x="4715" y="90"/>
                                </a:lnTo>
                                <a:lnTo>
                                  <a:pt x="47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"/>
                                </a:lnTo>
                                <a:lnTo>
                                  <a:pt x="0" y="984"/>
                                </a:lnTo>
                                <a:lnTo>
                                  <a:pt x="0" y="1074"/>
                                </a:lnTo>
                                <a:lnTo>
                                  <a:pt x="4715" y="1074"/>
                                </a:lnTo>
                                <a:lnTo>
                                  <a:pt x="4729" y="1074"/>
                                </a:lnTo>
                                <a:lnTo>
                                  <a:pt x="4729" y="984"/>
                                </a:lnTo>
                                <a:lnTo>
                                  <a:pt x="4729" y="90"/>
                                </a:lnTo>
                                <a:lnTo>
                                  <a:pt x="4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14" y="90"/>
                            <a:ext cx="4701" cy="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32D57B" w14:textId="77777777" w:rsidR="00A85F7D" w:rsidRDefault="00FA49CC">
                              <w:pPr>
                                <w:spacing w:before="239"/>
                                <w:ind w:left="270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Notice</w:t>
                              </w:r>
                              <w:r>
                                <w:rPr>
                                  <w:b/>
                                  <w:spacing w:val="-2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2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Award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746E55" id="docshapegroup1" o:spid="_x0000_s1026" style="width:236.5pt;height:53.7pt;mso-position-horizontal-relative:char;mso-position-vertical-relative:line" coordsize="4730,1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">
                <v:shape id="docshape2" o:spid="_x0000_s1027" style="position:absolute;width:4730;height:1074;visibility:visible;mso-wrap-style:square;v-text-anchor:top" coordsize="4730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" path="m4729,r-14,l4715,90r,894l14,984,14,90r4701,l4715,,,,,90,,984r,90l4715,1074r14,l4729,984r,-894l4729,xe" fillcolor="black" stroked="f">
                  <v:path arrowok="t" o:connecttype="custom" o:connectlocs="4729,0;4715,0;4715,90;4715,984;14,984;14,90;4715,90;4715,0;0,0;0,90;0,984;0,1074;4715,1074;4729,1074;4729,984;4729,90;4729,0" o:connectangles="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left:14;top:90;width:4701;height: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1432D57B" w14:textId="77777777" w:rsidR="00A85F7D" w:rsidRDefault="00FA49CC">
                        <w:pPr>
                          <w:spacing w:before="239"/>
                          <w:ind w:left="270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Notice</w:t>
                        </w:r>
                        <w:r>
                          <w:rPr>
                            <w:b/>
                            <w:spacing w:val="-23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of</w:t>
                        </w:r>
                        <w:r>
                          <w:rPr>
                            <w:b/>
                            <w:spacing w:val="-21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Award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FA49CC">
        <w:rPr>
          <w:rFonts w:ascii="Times New Roman"/>
          <w:position w:val="9"/>
          <w:sz w:val="20"/>
        </w:rPr>
        <w:tab/>
      </w:r>
    </w:p>
    <w:p w14:paraId="7120F7FD" w14:textId="77777777" w:rsidR="00A85F7D" w:rsidRDefault="00A85F7D">
      <w:pPr>
        <w:pStyle w:val="BodyText"/>
        <w:spacing w:before="10"/>
        <w:rPr>
          <w:rFonts w:ascii="Times New Roman"/>
          <w:sz w:val="9"/>
        </w:rPr>
      </w:pPr>
    </w:p>
    <w:p w14:paraId="18D6A74A" w14:textId="77777777" w:rsidR="00801D7F" w:rsidRDefault="00801D7F">
      <w:pPr>
        <w:pStyle w:val="BodyText"/>
        <w:spacing w:before="10"/>
        <w:rPr>
          <w:rFonts w:ascii="Times New Roman"/>
          <w:sz w:val="9"/>
        </w:rPr>
      </w:pPr>
    </w:p>
    <w:p w14:paraId="7DDC7774" w14:textId="77777777" w:rsidR="00801D7F" w:rsidRDefault="00801D7F">
      <w:pPr>
        <w:pStyle w:val="BodyText"/>
        <w:spacing w:before="10"/>
        <w:rPr>
          <w:rFonts w:ascii="Times New Roman"/>
          <w:sz w:val="9"/>
        </w:rPr>
      </w:pPr>
    </w:p>
    <w:p w14:paraId="0DDF987A" w14:textId="77777777" w:rsidR="00A85F7D" w:rsidRDefault="003C2BC1">
      <w:pPr>
        <w:spacing w:before="100"/>
        <w:ind w:left="122" w:right="24"/>
        <w:jc w:val="center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52DA9FC1" wp14:editId="282F9CCF">
                <wp:simplePos x="0" y="0"/>
                <wp:positionH relativeFrom="page">
                  <wp:posOffset>457200</wp:posOffset>
                </wp:positionH>
                <wp:positionV relativeFrom="paragraph">
                  <wp:posOffset>51435</wp:posOffset>
                </wp:positionV>
                <wp:extent cx="6858635" cy="635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6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D28A3" id="Line 2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pt,4.05pt" to="576.0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" strokeweight="1pt">
                <w10:wrap anchorx="page"/>
              </v:line>
            </w:pict>
          </mc:Fallback>
        </mc:AlternateContent>
      </w:r>
      <w:r w:rsidR="00FA49CC">
        <w:rPr>
          <w:b/>
          <w:sz w:val="16"/>
        </w:rPr>
        <w:t>Purchasing</w:t>
      </w:r>
      <w:r w:rsidR="00FA49CC">
        <w:rPr>
          <w:b/>
          <w:spacing w:val="-4"/>
          <w:sz w:val="16"/>
        </w:rPr>
        <w:t xml:space="preserve"> </w:t>
      </w:r>
      <w:proofErr w:type="gramStart"/>
      <w:r w:rsidR="00801D7F">
        <w:rPr>
          <w:b/>
          <w:spacing w:val="-4"/>
          <w:sz w:val="16"/>
        </w:rPr>
        <w:t xml:space="preserve">Division </w:t>
      </w:r>
      <w:r w:rsidR="00FA49CC">
        <w:rPr>
          <w:b/>
          <w:spacing w:val="36"/>
          <w:sz w:val="16"/>
        </w:rPr>
        <w:t xml:space="preserve"> </w:t>
      </w:r>
      <w:r w:rsidR="00FA49CC">
        <w:rPr>
          <w:rFonts w:ascii="Symbol" w:hAnsi="Symbol"/>
          <w:sz w:val="16"/>
        </w:rPr>
        <w:t></w:t>
      </w:r>
      <w:proofErr w:type="gramEnd"/>
      <w:r w:rsidR="00801D7F">
        <w:rPr>
          <w:rFonts w:ascii="Symbol" w:hAnsi="Symbol"/>
          <w:sz w:val="16"/>
        </w:rPr>
        <w:t></w:t>
      </w:r>
      <w:r w:rsidR="00FA49CC">
        <w:rPr>
          <w:rFonts w:ascii="Times New Roman" w:hAnsi="Times New Roman"/>
          <w:sz w:val="16"/>
        </w:rPr>
        <w:t xml:space="preserve"> </w:t>
      </w:r>
      <w:r w:rsidR="00801D7F">
        <w:rPr>
          <w:b/>
          <w:sz w:val="16"/>
        </w:rPr>
        <w:t xml:space="preserve">705 W University Avenue  </w:t>
      </w:r>
      <w:r w:rsidR="00801D7F">
        <w:rPr>
          <w:rFonts w:ascii="Symbol" w:hAnsi="Symbol"/>
          <w:sz w:val="16"/>
        </w:rPr>
        <w:t></w:t>
      </w:r>
      <w:r w:rsidR="00801D7F">
        <w:rPr>
          <w:rFonts w:ascii="Symbol" w:hAnsi="Symbol"/>
          <w:sz w:val="16"/>
        </w:rPr>
        <w:t></w:t>
      </w:r>
      <w:r w:rsidR="00801D7F">
        <w:rPr>
          <w:rFonts w:ascii="Symbol" w:hAnsi="Symbol"/>
          <w:sz w:val="16"/>
        </w:rPr>
        <w:t></w:t>
      </w:r>
      <w:r w:rsidR="00801D7F">
        <w:rPr>
          <w:b/>
          <w:sz w:val="16"/>
        </w:rPr>
        <w:t>Lafayette, LA 70506</w:t>
      </w:r>
    </w:p>
    <w:p w14:paraId="55E93332" w14:textId="77777777" w:rsidR="00A85F7D" w:rsidRDefault="00A85F7D">
      <w:pPr>
        <w:pStyle w:val="BodyText"/>
        <w:spacing w:before="11"/>
        <w:rPr>
          <w:b/>
          <w:sz w:val="21"/>
        </w:rPr>
      </w:pPr>
    </w:p>
    <w:p w14:paraId="6E5DEBD0" w14:textId="77777777" w:rsidR="00A85F7D" w:rsidRDefault="00A85F7D">
      <w:pPr>
        <w:pStyle w:val="BodyText"/>
        <w:rPr>
          <w:b/>
          <w:sz w:val="20"/>
        </w:rPr>
      </w:pPr>
    </w:p>
    <w:tbl>
      <w:tblPr>
        <w:tblW w:w="0" w:type="auto"/>
        <w:tblInd w:w="5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6"/>
        <w:gridCol w:w="6263"/>
      </w:tblGrid>
      <w:tr w:rsidR="000E76A1" w14:paraId="2D512623" w14:textId="77777777" w:rsidTr="008D3A07">
        <w:trPr>
          <w:trHeight w:val="506"/>
        </w:trPr>
        <w:tc>
          <w:tcPr>
            <w:tcW w:w="3046" w:type="dxa"/>
            <w:tcBorders>
              <w:right w:val="single" w:sz="12" w:space="0" w:color="auto"/>
            </w:tcBorders>
            <w:shd w:val="clear" w:color="auto" w:fill="D9D9D9"/>
          </w:tcPr>
          <w:p w14:paraId="242C84EC" w14:textId="77777777" w:rsidR="000E76A1" w:rsidRDefault="000E76A1" w:rsidP="005969FE">
            <w:pPr>
              <w:pStyle w:val="TableParagraph"/>
              <w:rPr>
                <w:b/>
              </w:rPr>
            </w:pPr>
          </w:p>
          <w:p w14:paraId="5AF41D09" w14:textId="77777777" w:rsidR="000E76A1" w:rsidRDefault="000E76A1" w:rsidP="005969FE">
            <w:pPr>
              <w:pStyle w:val="TableParagraph"/>
              <w:spacing w:line="233" w:lineRule="exact"/>
              <w:ind w:right="100"/>
              <w:jc w:val="right"/>
            </w:pPr>
            <w:r>
              <w:rPr>
                <w:spacing w:val="-4"/>
              </w:rPr>
              <w:t>Award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Date:</w:t>
            </w:r>
          </w:p>
        </w:tc>
        <w:tc>
          <w:tcPr>
            <w:tcW w:w="6263" w:type="dxa"/>
            <w:tcBorders>
              <w:left w:val="single" w:sz="12" w:space="0" w:color="auto"/>
            </w:tcBorders>
          </w:tcPr>
          <w:p w14:paraId="620AD129" w14:textId="77777777" w:rsidR="000E76A1" w:rsidRDefault="000E76A1" w:rsidP="005969FE">
            <w:pPr>
              <w:pStyle w:val="TableParagraph"/>
              <w:rPr>
                <w:b/>
              </w:rPr>
            </w:pPr>
          </w:p>
          <w:p w14:paraId="54070B81" w14:textId="36D9C23A" w:rsidR="000E76A1" w:rsidRDefault="005652D5" w:rsidP="005969FE">
            <w:pPr>
              <w:pStyle w:val="TableParagraph"/>
              <w:spacing w:line="233" w:lineRule="exact"/>
              <w:ind w:left="100"/>
            </w:pPr>
            <w:r>
              <w:rPr>
                <w:spacing w:val="-2"/>
              </w:rPr>
              <w:t>October 19, 2026</w:t>
            </w:r>
          </w:p>
        </w:tc>
      </w:tr>
      <w:tr w:rsidR="000E76A1" w14:paraId="72B81BA2" w14:textId="77777777" w:rsidTr="008D3A07">
        <w:trPr>
          <w:trHeight w:val="253"/>
        </w:trPr>
        <w:tc>
          <w:tcPr>
            <w:tcW w:w="3046" w:type="dxa"/>
            <w:tcBorders>
              <w:right w:val="single" w:sz="12" w:space="0" w:color="auto"/>
            </w:tcBorders>
          </w:tcPr>
          <w:p w14:paraId="1D30D120" w14:textId="77777777" w:rsidR="000E76A1" w:rsidRDefault="000E76A1" w:rsidP="005969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3" w:type="dxa"/>
            <w:tcBorders>
              <w:left w:val="single" w:sz="12" w:space="0" w:color="auto"/>
            </w:tcBorders>
          </w:tcPr>
          <w:p w14:paraId="74D38C3E" w14:textId="77777777" w:rsidR="000E76A1" w:rsidRDefault="000E76A1" w:rsidP="005969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E76A1" w14:paraId="1B8038FD" w14:textId="77777777" w:rsidTr="008D3A07">
        <w:trPr>
          <w:trHeight w:val="253"/>
        </w:trPr>
        <w:tc>
          <w:tcPr>
            <w:tcW w:w="3046" w:type="dxa"/>
            <w:tcBorders>
              <w:right w:val="single" w:sz="12" w:space="0" w:color="auto"/>
            </w:tcBorders>
            <w:shd w:val="clear" w:color="auto" w:fill="D9D9D9"/>
          </w:tcPr>
          <w:p w14:paraId="1C091276" w14:textId="0C7C5086" w:rsidR="000E76A1" w:rsidRDefault="00337EF5" w:rsidP="005969FE">
            <w:pPr>
              <w:pStyle w:val="TableParagraph"/>
              <w:spacing w:line="233" w:lineRule="exact"/>
              <w:ind w:right="96"/>
              <w:jc w:val="right"/>
            </w:pPr>
            <w:r>
              <w:rPr>
                <w:w w:val="95"/>
              </w:rPr>
              <w:t>BID</w:t>
            </w:r>
            <w:r w:rsidR="000E76A1">
              <w:rPr>
                <w:spacing w:val="-1"/>
              </w:rPr>
              <w:t xml:space="preserve"> </w:t>
            </w:r>
            <w:r w:rsidR="000E76A1">
              <w:rPr>
                <w:spacing w:val="-4"/>
              </w:rPr>
              <w:t>No.:</w:t>
            </w:r>
          </w:p>
        </w:tc>
        <w:tc>
          <w:tcPr>
            <w:tcW w:w="6263" w:type="dxa"/>
            <w:tcBorders>
              <w:left w:val="single" w:sz="12" w:space="0" w:color="auto"/>
            </w:tcBorders>
          </w:tcPr>
          <w:p w14:paraId="2315EF0B" w14:textId="2BC4B3F7" w:rsidR="000E76A1" w:rsidRDefault="00337EF5" w:rsidP="00337EF5">
            <w:pPr>
              <w:pStyle w:val="TableParagraph"/>
              <w:spacing w:line="233" w:lineRule="exact"/>
            </w:pPr>
            <w:r>
              <w:rPr>
                <w:spacing w:val="-2"/>
              </w:rPr>
              <w:t xml:space="preserve"> 260</w:t>
            </w:r>
            <w:r w:rsidR="005652D5">
              <w:rPr>
                <w:spacing w:val="-2"/>
              </w:rPr>
              <w:t>440</w:t>
            </w:r>
          </w:p>
        </w:tc>
      </w:tr>
      <w:tr w:rsidR="000E76A1" w14:paraId="7CEFF3D2" w14:textId="77777777" w:rsidTr="008D3A07">
        <w:trPr>
          <w:trHeight w:val="252"/>
        </w:trPr>
        <w:tc>
          <w:tcPr>
            <w:tcW w:w="3046" w:type="dxa"/>
            <w:tcBorders>
              <w:right w:val="single" w:sz="12" w:space="0" w:color="auto"/>
            </w:tcBorders>
          </w:tcPr>
          <w:p w14:paraId="2116FA09" w14:textId="77777777" w:rsidR="000E76A1" w:rsidRDefault="000E76A1" w:rsidP="005969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3" w:type="dxa"/>
            <w:tcBorders>
              <w:left w:val="single" w:sz="12" w:space="0" w:color="auto"/>
            </w:tcBorders>
          </w:tcPr>
          <w:p w14:paraId="0982E09F" w14:textId="77777777" w:rsidR="000E76A1" w:rsidRDefault="000E76A1" w:rsidP="005969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E76A1" w14:paraId="50E5C999" w14:textId="77777777" w:rsidTr="008D3A07">
        <w:trPr>
          <w:trHeight w:val="253"/>
        </w:trPr>
        <w:tc>
          <w:tcPr>
            <w:tcW w:w="3046" w:type="dxa"/>
            <w:tcBorders>
              <w:right w:val="single" w:sz="12" w:space="0" w:color="auto"/>
            </w:tcBorders>
            <w:shd w:val="clear" w:color="auto" w:fill="D9D9D9"/>
          </w:tcPr>
          <w:p w14:paraId="1C69CB1C" w14:textId="77777777" w:rsidR="000E76A1" w:rsidRDefault="009E32A4" w:rsidP="005969FE">
            <w:pPr>
              <w:pStyle w:val="TableParagraph"/>
              <w:spacing w:line="233" w:lineRule="exact"/>
              <w:ind w:right="96"/>
              <w:jc w:val="right"/>
            </w:pPr>
            <w:r>
              <w:rPr>
                <w:w w:val="95"/>
              </w:rPr>
              <w:t>Contract</w:t>
            </w:r>
            <w:r w:rsidR="000E76A1">
              <w:rPr>
                <w:spacing w:val="-2"/>
              </w:rPr>
              <w:t xml:space="preserve"> Title:</w:t>
            </w:r>
          </w:p>
        </w:tc>
        <w:tc>
          <w:tcPr>
            <w:tcW w:w="6263" w:type="dxa"/>
            <w:tcBorders>
              <w:left w:val="single" w:sz="12" w:space="0" w:color="auto"/>
            </w:tcBorders>
          </w:tcPr>
          <w:p w14:paraId="21A1A28D" w14:textId="286E6C55" w:rsidR="000E76A1" w:rsidRDefault="005652D5" w:rsidP="005969FE">
            <w:pPr>
              <w:pStyle w:val="TableParagraph"/>
              <w:spacing w:line="233" w:lineRule="exact"/>
              <w:ind w:left="100"/>
            </w:pPr>
            <w:r>
              <w:rPr>
                <w:w w:val="95"/>
              </w:rPr>
              <w:t>167118.5.5240 EMERGENCY STANDBY GENERATOR</w:t>
            </w:r>
          </w:p>
        </w:tc>
      </w:tr>
      <w:tr w:rsidR="000E76A1" w14:paraId="5CB2F5E3" w14:textId="77777777" w:rsidTr="008D3A07">
        <w:trPr>
          <w:trHeight w:val="253"/>
        </w:trPr>
        <w:tc>
          <w:tcPr>
            <w:tcW w:w="3046" w:type="dxa"/>
            <w:tcBorders>
              <w:right w:val="single" w:sz="12" w:space="0" w:color="auto"/>
            </w:tcBorders>
          </w:tcPr>
          <w:p w14:paraId="1A73CC46" w14:textId="77777777" w:rsidR="000E76A1" w:rsidRDefault="000E76A1" w:rsidP="005969F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63" w:type="dxa"/>
            <w:tcBorders>
              <w:left w:val="single" w:sz="12" w:space="0" w:color="auto"/>
            </w:tcBorders>
          </w:tcPr>
          <w:p w14:paraId="67705D2A" w14:textId="77777777" w:rsidR="000E76A1" w:rsidRDefault="000E76A1" w:rsidP="005969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E76A1" w14:paraId="314AFF2D" w14:textId="77777777" w:rsidTr="00595424">
        <w:trPr>
          <w:trHeight w:val="172"/>
        </w:trPr>
        <w:tc>
          <w:tcPr>
            <w:tcW w:w="3046" w:type="dxa"/>
            <w:tcBorders>
              <w:right w:val="single" w:sz="12" w:space="0" w:color="auto"/>
            </w:tcBorders>
            <w:shd w:val="clear" w:color="auto" w:fill="D9D9D9"/>
          </w:tcPr>
          <w:p w14:paraId="588FF94E" w14:textId="77777777" w:rsidR="000E76A1" w:rsidRDefault="000E76A1" w:rsidP="005969FE">
            <w:pPr>
              <w:pStyle w:val="TableParagraph"/>
              <w:ind w:right="104"/>
              <w:jc w:val="right"/>
            </w:pPr>
            <w:r>
              <w:rPr>
                <w:spacing w:val="-2"/>
              </w:rPr>
              <w:t>Description:</w:t>
            </w:r>
          </w:p>
        </w:tc>
        <w:tc>
          <w:tcPr>
            <w:tcW w:w="6263" w:type="dxa"/>
            <w:tcBorders>
              <w:left w:val="single" w:sz="12" w:space="0" w:color="auto"/>
            </w:tcBorders>
          </w:tcPr>
          <w:p w14:paraId="265BF822" w14:textId="160F71A9" w:rsidR="000E76A1" w:rsidRDefault="000E76A1" w:rsidP="008D3A07">
            <w:pPr>
              <w:pStyle w:val="TableParagraph"/>
              <w:spacing w:line="250" w:lineRule="atLeast"/>
              <w:ind w:left="130"/>
            </w:pPr>
            <w:r>
              <w:t>This</w:t>
            </w:r>
            <w:r>
              <w:rPr>
                <w:spacing w:val="-5"/>
              </w:rPr>
              <w:t xml:space="preserve"> </w:t>
            </w:r>
            <w:r>
              <w:t>contract</w:t>
            </w:r>
            <w:r>
              <w:rPr>
                <w:spacing w:val="-5"/>
              </w:rPr>
              <w:t xml:space="preserve"> </w:t>
            </w:r>
            <w:r>
              <w:t>has</w:t>
            </w:r>
            <w:r>
              <w:rPr>
                <w:spacing w:val="-5"/>
              </w:rPr>
              <w:t xml:space="preserve"> </w:t>
            </w:r>
            <w:r>
              <w:t>been</w:t>
            </w:r>
            <w:r>
              <w:rPr>
                <w:spacing w:val="-5"/>
              </w:rPr>
              <w:t xml:space="preserve"> </w:t>
            </w:r>
            <w:r>
              <w:t>awarded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 w:rsidR="005652D5">
              <w:rPr>
                <w:spacing w:val="-4"/>
              </w:rPr>
              <w:t>Nixon Power Services</w:t>
            </w:r>
            <w:r w:rsidR="00337EF5">
              <w:rPr>
                <w:spacing w:val="-4"/>
              </w:rPr>
              <w:t xml:space="preserve"> </w:t>
            </w:r>
            <w:r w:rsidR="00595424">
              <w:t>for $</w:t>
            </w:r>
            <w:r w:rsidR="005652D5">
              <w:t>1,757,248.90.</w:t>
            </w:r>
          </w:p>
        </w:tc>
      </w:tr>
    </w:tbl>
    <w:p w14:paraId="252C3E7C" w14:textId="77777777" w:rsidR="000E76A1" w:rsidRDefault="000E76A1" w:rsidP="000E76A1">
      <w:pPr>
        <w:pStyle w:val="BodyText"/>
        <w:rPr>
          <w:b/>
          <w:sz w:val="20"/>
        </w:rPr>
      </w:pPr>
    </w:p>
    <w:p w14:paraId="2D65EC6C" w14:textId="77777777" w:rsidR="000E76A1" w:rsidRDefault="000E76A1" w:rsidP="000E76A1">
      <w:pPr>
        <w:pStyle w:val="BodyText"/>
        <w:rPr>
          <w:b/>
          <w:sz w:val="20"/>
        </w:rPr>
      </w:pPr>
    </w:p>
    <w:p w14:paraId="3A2BA8C0" w14:textId="77777777" w:rsidR="000E76A1" w:rsidRDefault="000E76A1" w:rsidP="000E76A1">
      <w:pPr>
        <w:pStyle w:val="BodyText"/>
        <w:rPr>
          <w:b/>
          <w:sz w:val="20"/>
        </w:rPr>
      </w:pPr>
    </w:p>
    <w:p w14:paraId="37F5AC76" w14:textId="77777777" w:rsidR="00A85F7D" w:rsidRDefault="00A85F7D">
      <w:pPr>
        <w:pStyle w:val="BodyText"/>
        <w:rPr>
          <w:b/>
          <w:sz w:val="20"/>
        </w:rPr>
      </w:pPr>
    </w:p>
    <w:p w14:paraId="66E5F51E" w14:textId="77777777" w:rsidR="00A85F7D" w:rsidRDefault="00A85F7D">
      <w:pPr>
        <w:pStyle w:val="BodyText"/>
        <w:rPr>
          <w:b/>
          <w:sz w:val="20"/>
        </w:rPr>
      </w:pPr>
    </w:p>
    <w:p w14:paraId="1EF98054" w14:textId="77777777" w:rsidR="00A85F7D" w:rsidRDefault="00A85F7D">
      <w:pPr>
        <w:pStyle w:val="BodyText"/>
        <w:rPr>
          <w:b/>
          <w:sz w:val="20"/>
        </w:rPr>
      </w:pPr>
    </w:p>
    <w:p w14:paraId="64BCD6BA" w14:textId="77777777" w:rsidR="00A85F7D" w:rsidRDefault="00A85F7D">
      <w:pPr>
        <w:pStyle w:val="BodyText"/>
        <w:rPr>
          <w:b/>
          <w:sz w:val="20"/>
        </w:rPr>
      </w:pPr>
    </w:p>
    <w:p w14:paraId="3B8690F6" w14:textId="77777777" w:rsidR="00A85F7D" w:rsidRDefault="00A85F7D">
      <w:pPr>
        <w:pStyle w:val="BodyText"/>
        <w:rPr>
          <w:b/>
          <w:sz w:val="20"/>
        </w:rPr>
      </w:pPr>
    </w:p>
    <w:p w14:paraId="3473FCB8" w14:textId="77777777" w:rsidR="00A85F7D" w:rsidRDefault="00A85F7D">
      <w:pPr>
        <w:pStyle w:val="BodyText"/>
        <w:rPr>
          <w:b/>
          <w:sz w:val="20"/>
        </w:rPr>
      </w:pPr>
    </w:p>
    <w:p w14:paraId="60B2E008" w14:textId="77777777" w:rsidR="00A85F7D" w:rsidRDefault="00A85F7D">
      <w:pPr>
        <w:pStyle w:val="BodyText"/>
        <w:rPr>
          <w:b/>
          <w:sz w:val="20"/>
        </w:rPr>
      </w:pPr>
    </w:p>
    <w:p w14:paraId="49496DCB" w14:textId="77777777" w:rsidR="00A85F7D" w:rsidRDefault="00A85F7D">
      <w:pPr>
        <w:pStyle w:val="BodyText"/>
        <w:rPr>
          <w:b/>
          <w:sz w:val="20"/>
        </w:rPr>
      </w:pPr>
    </w:p>
    <w:p w14:paraId="2105EB40" w14:textId="77777777" w:rsidR="00A85F7D" w:rsidRDefault="00A85F7D">
      <w:pPr>
        <w:pStyle w:val="BodyText"/>
        <w:rPr>
          <w:b/>
          <w:sz w:val="20"/>
        </w:rPr>
      </w:pPr>
    </w:p>
    <w:p w14:paraId="7B1EBC4E" w14:textId="77777777" w:rsidR="00A85F7D" w:rsidRDefault="00A85F7D">
      <w:pPr>
        <w:pStyle w:val="BodyText"/>
        <w:rPr>
          <w:b/>
          <w:sz w:val="20"/>
        </w:rPr>
      </w:pPr>
    </w:p>
    <w:p w14:paraId="652AF62B" w14:textId="77777777" w:rsidR="00A85F7D" w:rsidRDefault="00A85F7D">
      <w:pPr>
        <w:pStyle w:val="BodyText"/>
        <w:rPr>
          <w:b/>
          <w:sz w:val="20"/>
        </w:rPr>
      </w:pPr>
    </w:p>
    <w:p w14:paraId="3C32B6F3" w14:textId="77777777" w:rsidR="00A85F7D" w:rsidRDefault="00A85F7D">
      <w:pPr>
        <w:pStyle w:val="BodyText"/>
        <w:rPr>
          <w:b/>
          <w:sz w:val="20"/>
        </w:rPr>
      </w:pPr>
    </w:p>
    <w:p w14:paraId="00A14E44" w14:textId="77777777" w:rsidR="00A85F7D" w:rsidRDefault="00A85F7D">
      <w:pPr>
        <w:pStyle w:val="BodyText"/>
        <w:rPr>
          <w:b/>
          <w:sz w:val="20"/>
        </w:rPr>
      </w:pPr>
    </w:p>
    <w:p w14:paraId="47442CD7" w14:textId="77777777" w:rsidR="00A85F7D" w:rsidRDefault="00A85F7D">
      <w:pPr>
        <w:pStyle w:val="BodyText"/>
        <w:rPr>
          <w:b/>
          <w:sz w:val="20"/>
        </w:rPr>
      </w:pPr>
    </w:p>
    <w:p w14:paraId="1D791F68" w14:textId="77777777" w:rsidR="00A85F7D" w:rsidRDefault="00A85F7D">
      <w:pPr>
        <w:pStyle w:val="BodyText"/>
        <w:rPr>
          <w:b/>
          <w:sz w:val="20"/>
        </w:rPr>
      </w:pPr>
    </w:p>
    <w:p w14:paraId="4AB69BEB" w14:textId="77777777" w:rsidR="00A85F7D" w:rsidRDefault="00A85F7D">
      <w:pPr>
        <w:pStyle w:val="BodyText"/>
        <w:rPr>
          <w:b/>
          <w:sz w:val="20"/>
        </w:rPr>
      </w:pPr>
    </w:p>
    <w:p w14:paraId="5A88569E" w14:textId="77777777" w:rsidR="00A85F7D" w:rsidRDefault="00A85F7D">
      <w:pPr>
        <w:pStyle w:val="BodyText"/>
        <w:rPr>
          <w:b/>
          <w:sz w:val="20"/>
        </w:rPr>
      </w:pPr>
    </w:p>
    <w:p w14:paraId="3B6FD9D8" w14:textId="77777777" w:rsidR="00A85F7D" w:rsidRDefault="00A85F7D">
      <w:pPr>
        <w:pStyle w:val="BodyText"/>
        <w:rPr>
          <w:b/>
          <w:sz w:val="20"/>
        </w:rPr>
      </w:pPr>
    </w:p>
    <w:p w14:paraId="4D050344" w14:textId="77777777" w:rsidR="00A85F7D" w:rsidRDefault="00A85F7D">
      <w:pPr>
        <w:pStyle w:val="BodyText"/>
        <w:rPr>
          <w:b/>
          <w:sz w:val="20"/>
        </w:rPr>
      </w:pPr>
    </w:p>
    <w:p w14:paraId="545B32B3" w14:textId="77777777" w:rsidR="00A85F7D" w:rsidRDefault="00A85F7D">
      <w:pPr>
        <w:pStyle w:val="BodyText"/>
        <w:rPr>
          <w:b/>
          <w:sz w:val="20"/>
        </w:rPr>
      </w:pPr>
    </w:p>
    <w:p w14:paraId="49B4E58D" w14:textId="77777777" w:rsidR="00A85F7D" w:rsidRDefault="00A85F7D">
      <w:pPr>
        <w:pStyle w:val="BodyText"/>
        <w:rPr>
          <w:b/>
          <w:sz w:val="20"/>
        </w:rPr>
      </w:pPr>
    </w:p>
    <w:p w14:paraId="3BD73AF9" w14:textId="77777777" w:rsidR="00A85F7D" w:rsidRDefault="00A85F7D">
      <w:pPr>
        <w:pStyle w:val="BodyText"/>
        <w:rPr>
          <w:b/>
          <w:sz w:val="20"/>
        </w:rPr>
      </w:pPr>
    </w:p>
    <w:p w14:paraId="4AFE39C0" w14:textId="77777777" w:rsidR="00A85F7D" w:rsidRDefault="00A85F7D">
      <w:pPr>
        <w:pStyle w:val="BodyText"/>
        <w:rPr>
          <w:b/>
          <w:sz w:val="20"/>
        </w:rPr>
      </w:pPr>
    </w:p>
    <w:p w14:paraId="15FA45AE" w14:textId="77777777" w:rsidR="00A85F7D" w:rsidRDefault="00A85F7D">
      <w:pPr>
        <w:pStyle w:val="BodyText"/>
        <w:rPr>
          <w:b/>
          <w:sz w:val="20"/>
        </w:rPr>
      </w:pPr>
    </w:p>
    <w:p w14:paraId="3D4FF043" w14:textId="77777777" w:rsidR="00A85F7D" w:rsidRDefault="00A85F7D">
      <w:pPr>
        <w:pStyle w:val="BodyText"/>
        <w:rPr>
          <w:b/>
          <w:sz w:val="20"/>
        </w:rPr>
      </w:pPr>
    </w:p>
    <w:p w14:paraId="3EC12231" w14:textId="77777777" w:rsidR="00A85F7D" w:rsidRDefault="00A85F7D">
      <w:pPr>
        <w:pStyle w:val="BodyText"/>
        <w:rPr>
          <w:b/>
          <w:sz w:val="20"/>
        </w:rPr>
      </w:pPr>
    </w:p>
    <w:p w14:paraId="12498234" w14:textId="77777777" w:rsidR="00A85F7D" w:rsidRDefault="00A85F7D">
      <w:pPr>
        <w:pStyle w:val="BodyText"/>
        <w:rPr>
          <w:b/>
          <w:sz w:val="20"/>
        </w:rPr>
      </w:pPr>
    </w:p>
    <w:p w14:paraId="2914B48C" w14:textId="77777777" w:rsidR="00A85F7D" w:rsidRDefault="00A85F7D">
      <w:pPr>
        <w:pStyle w:val="BodyText"/>
        <w:spacing w:before="10"/>
        <w:rPr>
          <w:b/>
        </w:rPr>
      </w:pPr>
    </w:p>
    <w:p w14:paraId="1A5F266B" w14:textId="10638C59" w:rsidR="00A85F7D" w:rsidRDefault="00FA49CC">
      <w:pPr>
        <w:pStyle w:val="BodyText"/>
        <w:ind w:left="120"/>
      </w:pPr>
      <w:r>
        <w:t>Please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 w:rsidR="00337EF5">
        <w:rPr>
          <w:spacing w:val="-5"/>
        </w:rPr>
        <w:t>Dabne Dover</w:t>
      </w:r>
      <w:r w:rsidR="00314DB9">
        <w:rPr>
          <w:spacing w:val="-5"/>
        </w:rPr>
        <w:t xml:space="preserve"> at </w:t>
      </w:r>
      <w:hyperlink r:id="rId5" w:history="1">
        <w:r w:rsidR="00337EF5" w:rsidRPr="0060651B">
          <w:rPr>
            <w:rStyle w:val="Hyperlink"/>
            <w:spacing w:val="-5"/>
          </w:rPr>
          <w:t>dabnedover@lafayettela.gov</w:t>
        </w:r>
      </w:hyperlink>
      <w:r w:rsidR="00337EF5">
        <w:rPr>
          <w:spacing w:val="-5"/>
        </w:rPr>
        <w:t xml:space="preserve"> </w:t>
      </w:r>
      <w:r w:rsidR="00314DB9" w:rsidRPr="00314DB9">
        <w:t>337-</w:t>
      </w:r>
      <w:r w:rsidR="00314DB9">
        <w:t>291-8</w:t>
      </w:r>
      <w:r w:rsidR="00D94508">
        <w:t>26</w:t>
      </w:r>
      <w:r w:rsidR="00337EF5">
        <w:t>2</w:t>
      </w:r>
      <w:r w:rsidR="00314DB9">
        <w:t xml:space="preserve"> </w:t>
      </w:r>
      <w:r>
        <w:t>with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questions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may have regarding this Notice of Award.</w:t>
      </w:r>
    </w:p>
    <w:p w14:paraId="4F519C41" w14:textId="77777777" w:rsidR="00A85F7D" w:rsidRDefault="00A85F7D">
      <w:pPr>
        <w:pStyle w:val="BodyText"/>
        <w:rPr>
          <w:sz w:val="20"/>
        </w:rPr>
      </w:pPr>
    </w:p>
    <w:p w14:paraId="08E44B19" w14:textId="77777777" w:rsidR="00A85F7D" w:rsidRDefault="00A85F7D">
      <w:pPr>
        <w:pStyle w:val="BodyText"/>
        <w:rPr>
          <w:sz w:val="20"/>
        </w:rPr>
      </w:pPr>
    </w:p>
    <w:p w14:paraId="3921BD9F" w14:textId="77777777" w:rsidR="00A85F7D" w:rsidRDefault="00A85F7D">
      <w:pPr>
        <w:pStyle w:val="BodyText"/>
        <w:rPr>
          <w:sz w:val="29"/>
        </w:rPr>
      </w:pPr>
    </w:p>
    <w:p w14:paraId="5E7457CC" w14:textId="77777777" w:rsidR="00A85F7D" w:rsidRDefault="00FA49CC" w:rsidP="001118A9">
      <w:pPr>
        <w:spacing w:before="95" w:line="184" w:lineRule="exact"/>
        <w:ind w:left="122" w:right="8268"/>
        <w:rPr>
          <w:sz w:val="16"/>
        </w:rPr>
      </w:pPr>
      <w:r>
        <w:rPr>
          <w:sz w:val="16"/>
        </w:rPr>
        <w:t>Notice</w:t>
      </w:r>
      <w:r>
        <w:rPr>
          <w:spacing w:val="-6"/>
          <w:sz w:val="16"/>
        </w:rPr>
        <w:t xml:space="preserve"> </w:t>
      </w:r>
      <w:r>
        <w:rPr>
          <w:sz w:val="16"/>
        </w:rPr>
        <w:t>of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Award</w:t>
      </w:r>
    </w:p>
    <w:p w14:paraId="3059218D" w14:textId="77777777" w:rsidR="00A85F7D" w:rsidRDefault="00FA49CC">
      <w:pPr>
        <w:spacing w:line="184" w:lineRule="exact"/>
        <w:ind w:left="122" w:right="24"/>
        <w:jc w:val="center"/>
        <w:rPr>
          <w:sz w:val="16"/>
        </w:rPr>
      </w:pPr>
      <w:r>
        <w:rPr>
          <w:sz w:val="16"/>
        </w:rPr>
        <w:t>Page</w:t>
      </w:r>
      <w:r>
        <w:rPr>
          <w:spacing w:val="-4"/>
          <w:sz w:val="16"/>
        </w:rPr>
        <w:t xml:space="preserve"> </w:t>
      </w:r>
      <w:r>
        <w:rPr>
          <w:sz w:val="16"/>
        </w:rPr>
        <w:t>1</w:t>
      </w:r>
      <w:r>
        <w:rPr>
          <w:spacing w:val="-4"/>
          <w:sz w:val="16"/>
        </w:rPr>
        <w:t xml:space="preserve"> </w:t>
      </w:r>
      <w:r>
        <w:rPr>
          <w:sz w:val="16"/>
        </w:rPr>
        <w:t>of</w:t>
      </w:r>
      <w:r>
        <w:rPr>
          <w:spacing w:val="-4"/>
          <w:sz w:val="16"/>
        </w:rPr>
        <w:t xml:space="preserve"> </w:t>
      </w:r>
      <w:r>
        <w:rPr>
          <w:spacing w:val="-10"/>
          <w:sz w:val="16"/>
        </w:rPr>
        <w:t>1</w:t>
      </w:r>
    </w:p>
    <w:sectPr w:rsidR="00A85F7D">
      <w:type w:val="continuous"/>
      <w:pgSz w:w="12240" w:h="15840"/>
      <w:pgMar w:top="800" w:right="7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F7D"/>
    <w:rsid w:val="00085748"/>
    <w:rsid w:val="000B6E6E"/>
    <w:rsid w:val="000E76A1"/>
    <w:rsid w:val="001118A9"/>
    <w:rsid w:val="00276573"/>
    <w:rsid w:val="002D18C7"/>
    <w:rsid w:val="00314DB9"/>
    <w:rsid w:val="00337EF5"/>
    <w:rsid w:val="003C2BC1"/>
    <w:rsid w:val="003D77AE"/>
    <w:rsid w:val="00544549"/>
    <w:rsid w:val="005652D5"/>
    <w:rsid w:val="00595424"/>
    <w:rsid w:val="00606CB5"/>
    <w:rsid w:val="00631DB5"/>
    <w:rsid w:val="00722910"/>
    <w:rsid w:val="00801D7F"/>
    <w:rsid w:val="008D3A07"/>
    <w:rsid w:val="009E32A4"/>
    <w:rsid w:val="00A85F7D"/>
    <w:rsid w:val="00B414B9"/>
    <w:rsid w:val="00C54A51"/>
    <w:rsid w:val="00C84BAA"/>
    <w:rsid w:val="00D94508"/>
    <w:rsid w:val="00E82869"/>
    <w:rsid w:val="00F46BCD"/>
    <w:rsid w:val="00FA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C9101"/>
  <w15:docId w15:val="{BBD6F208-C25C-46FB-B2D5-ECE02D595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01D7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6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bnedover@lafayettela.go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Kristy Garcia</dc:creator>
  <cp:lastModifiedBy>Dabne Dover</cp:lastModifiedBy>
  <cp:revision>2</cp:revision>
  <dcterms:created xsi:type="dcterms:W3CDTF">2026-10-19T18:44:00Z</dcterms:created>
  <dcterms:modified xsi:type="dcterms:W3CDTF">2026-10-19T18:44:00Z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2022-10-03T00:00:00Z</vt:filetime>
  </property>
</Properties>
</file>