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74E2B" w14:textId="6120F9C7" w:rsidR="00684512" w:rsidRPr="00B53B46" w:rsidRDefault="00684512" w:rsidP="007D1450">
      <w:pPr>
        <w:rPr>
          <w:rFonts w:cs="Times New Roman"/>
          <w:b/>
          <w:bCs/>
          <w:i/>
          <w:color w:val="0000FF"/>
          <w:sz w:val="28"/>
          <w:szCs w:val="28"/>
          <w:u w:val="single"/>
        </w:rPr>
      </w:pPr>
    </w:p>
    <w:p w14:paraId="41BA16E3" w14:textId="750B587C" w:rsidR="003771DC" w:rsidRDefault="00BE65FF" w:rsidP="00BE65FF">
      <w:pPr>
        <w:jc w:val="center"/>
        <w:rPr>
          <w:rFonts w:cs="Times New Roman"/>
          <w:bCs/>
          <w:sz w:val="40"/>
          <w:szCs w:val="40"/>
        </w:rPr>
      </w:pPr>
      <w:r w:rsidRPr="00642F25">
        <w:rPr>
          <w:rFonts w:ascii="Times New Roman"/>
          <w:noProof/>
          <w:sz w:val="20"/>
        </w:rPr>
        <w:drawing>
          <wp:inline distT="0" distB="0" distL="0" distR="0" wp14:anchorId="5C487DF4" wp14:editId="6414D221">
            <wp:extent cx="3421380" cy="1086727"/>
            <wp:effectExtent l="0" t="0" r="7620" b="0"/>
            <wp:docPr id="6" name="Picture 5" descr="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4E95345B-353D-A9B3-C1BA-480BE206FC7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Logo&#10;&#10;Description automatically generated">
                      <a:extLst>
                        <a:ext uri="{FF2B5EF4-FFF2-40B4-BE49-F238E27FC236}">
                          <a16:creationId xmlns:a16="http://schemas.microsoft.com/office/drawing/2014/main" id="{4E95345B-353D-A9B3-C1BA-480BE206FC7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3456" cy="109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2FAFF" w14:textId="28859827" w:rsidR="003771DC" w:rsidRDefault="003771DC" w:rsidP="00B60B4B">
      <w:pPr>
        <w:jc w:val="center"/>
        <w:rPr>
          <w:rFonts w:cs="Times New Roman"/>
          <w:bCs/>
          <w:sz w:val="40"/>
          <w:szCs w:val="40"/>
        </w:rPr>
      </w:pPr>
    </w:p>
    <w:p w14:paraId="300A6F73" w14:textId="0BD75C31" w:rsidR="00B60B4B" w:rsidRPr="00C941EE" w:rsidRDefault="00684512" w:rsidP="003F7851">
      <w:pPr>
        <w:jc w:val="center"/>
        <w:rPr>
          <w:rFonts w:cs="Times New Roman"/>
          <w:bCs/>
          <w:sz w:val="40"/>
          <w:szCs w:val="40"/>
        </w:rPr>
      </w:pPr>
      <w:r w:rsidRPr="00C941EE">
        <w:rPr>
          <w:rFonts w:cs="Times New Roman"/>
          <w:bCs/>
          <w:sz w:val="40"/>
          <w:szCs w:val="40"/>
        </w:rPr>
        <w:t>Skagit County HOME Consortium</w:t>
      </w:r>
    </w:p>
    <w:p w14:paraId="316DA55F" w14:textId="77777777" w:rsidR="00E2440F" w:rsidRDefault="00C941EE" w:rsidP="00AF0B50">
      <w:pPr>
        <w:jc w:val="center"/>
        <w:rPr>
          <w:rFonts w:cs="Times New Roman"/>
          <w:bCs/>
          <w:sz w:val="40"/>
          <w:szCs w:val="40"/>
        </w:rPr>
      </w:pPr>
      <w:r>
        <w:rPr>
          <w:rFonts w:cs="Times New Roman"/>
          <w:bCs/>
          <w:sz w:val="40"/>
          <w:szCs w:val="40"/>
        </w:rPr>
        <w:t>TBRA Renewal Funding</w:t>
      </w:r>
      <w:r w:rsidR="00B60B4B" w:rsidRPr="00C941EE">
        <w:rPr>
          <w:rFonts w:cs="Times New Roman"/>
          <w:bCs/>
          <w:sz w:val="40"/>
          <w:szCs w:val="40"/>
        </w:rPr>
        <w:t xml:space="preserve"> Application</w:t>
      </w:r>
    </w:p>
    <w:p w14:paraId="6D0C79F1" w14:textId="7650AC37" w:rsidR="00684512" w:rsidRPr="00C941EE" w:rsidRDefault="00E2440F" w:rsidP="00AF0B50">
      <w:pPr>
        <w:jc w:val="center"/>
        <w:rPr>
          <w:rFonts w:cs="Times New Roman"/>
          <w:bCs/>
          <w:sz w:val="40"/>
          <w:szCs w:val="40"/>
        </w:rPr>
      </w:pPr>
      <w:r>
        <w:rPr>
          <w:rFonts w:cs="Times New Roman"/>
          <w:bCs/>
          <w:sz w:val="40"/>
          <w:szCs w:val="40"/>
        </w:rPr>
        <w:t xml:space="preserve">Cover Sheet </w:t>
      </w:r>
      <w:r w:rsidR="00B60B4B" w:rsidRPr="00C941EE">
        <w:rPr>
          <w:rFonts w:cs="Times New Roman"/>
          <w:bCs/>
          <w:sz w:val="40"/>
          <w:szCs w:val="40"/>
        </w:rPr>
        <w:t xml:space="preserve"> </w:t>
      </w:r>
    </w:p>
    <w:p w14:paraId="7CA92977" w14:textId="490F1E8E" w:rsidR="00F34AA1" w:rsidRPr="00F34AA1" w:rsidRDefault="00F34AA1" w:rsidP="00547517">
      <w:pPr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ORGANIZATION INFORMATION</w:t>
      </w:r>
    </w:p>
    <w:p w14:paraId="12AEF742" w14:textId="653F11BE" w:rsidR="00684512" w:rsidRPr="00B53B46" w:rsidRDefault="00F34AA1" w:rsidP="00547517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Organization name</w:t>
      </w:r>
      <w:r w:rsidR="00684512" w:rsidRPr="00B53B46">
        <w:rPr>
          <w:rFonts w:cs="Times New Roman"/>
          <w:sz w:val="24"/>
          <w:szCs w:val="24"/>
        </w:rPr>
        <w:t xml:space="preserve">: </w:t>
      </w:r>
      <w:sdt>
        <w:sdtPr>
          <w:rPr>
            <w:rFonts w:cs="Times New Roman"/>
            <w:sz w:val="24"/>
            <w:szCs w:val="24"/>
          </w:rPr>
          <w:id w:val="1795790823"/>
          <w:placeholder>
            <w:docPart w:val="DefaultPlaceholder_-1854013440"/>
          </w:placeholder>
          <w:showingPlcHdr/>
          <w:text/>
        </w:sdtPr>
        <w:sdtEndPr/>
        <w:sdtContent>
          <w:r w:rsidR="00AF0B50" w:rsidRPr="00194301">
            <w:rPr>
              <w:rStyle w:val="PlaceholderText"/>
            </w:rPr>
            <w:t>Click or tap here to enter text.</w:t>
          </w:r>
        </w:sdtContent>
      </w:sdt>
    </w:p>
    <w:p w14:paraId="5D50573F" w14:textId="2B0D57B5" w:rsidR="00684512" w:rsidRPr="00B53B46" w:rsidRDefault="00684512" w:rsidP="00147035">
      <w:pPr>
        <w:tabs>
          <w:tab w:val="left" w:pos="2430"/>
          <w:tab w:val="left" w:pos="4320"/>
          <w:tab w:val="left" w:pos="6120"/>
          <w:tab w:val="left" w:pos="8190"/>
        </w:tabs>
        <w:jc w:val="both"/>
        <w:rPr>
          <w:rFonts w:cs="Times New Roman"/>
          <w:sz w:val="24"/>
          <w:szCs w:val="24"/>
        </w:rPr>
      </w:pPr>
      <w:r w:rsidRPr="00B53B46">
        <w:rPr>
          <w:rFonts w:cs="Times New Roman"/>
          <w:sz w:val="24"/>
          <w:szCs w:val="24"/>
        </w:rPr>
        <w:t>Type of organization:</w:t>
      </w:r>
      <w:r w:rsidR="00147035" w:rsidRPr="00B53B46">
        <w:rPr>
          <w:rFonts w:cs="Times New Roman"/>
          <w:sz w:val="24"/>
          <w:szCs w:val="24"/>
        </w:rPr>
        <w:tab/>
      </w:r>
      <w:sdt>
        <w:sdtPr>
          <w:rPr>
            <w:rFonts w:cs="Times New Roman"/>
            <w:sz w:val="24"/>
            <w:szCs w:val="24"/>
          </w:rPr>
          <w:id w:val="1370029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605E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B53B46">
        <w:rPr>
          <w:rFonts w:cs="Times New Roman"/>
          <w:sz w:val="24"/>
          <w:szCs w:val="24"/>
        </w:rPr>
        <w:t xml:space="preserve"> Nonprofit</w:t>
      </w:r>
      <w:r w:rsidRPr="00B53B46">
        <w:rPr>
          <w:rFonts w:cs="Times New Roman"/>
          <w:sz w:val="24"/>
          <w:szCs w:val="24"/>
        </w:rPr>
        <w:tab/>
      </w:r>
      <w:sdt>
        <w:sdtPr>
          <w:rPr>
            <w:rFonts w:cs="Times New Roman"/>
            <w:sz w:val="24"/>
            <w:szCs w:val="24"/>
          </w:rPr>
          <w:id w:val="19491923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53B46">
            <w:rPr>
              <w:rFonts w:ascii="Segoe UI Symbol" w:eastAsia="MS Mincho" w:hAnsi="Segoe UI Symbol" w:cs="Segoe UI Symbol"/>
              <w:sz w:val="24"/>
              <w:szCs w:val="24"/>
            </w:rPr>
            <w:t>☐</w:t>
          </w:r>
        </w:sdtContent>
      </w:sdt>
      <w:r w:rsidRPr="00B53B46">
        <w:rPr>
          <w:rFonts w:cs="Times New Roman"/>
          <w:sz w:val="24"/>
          <w:szCs w:val="24"/>
        </w:rPr>
        <w:t xml:space="preserve"> For Profit</w:t>
      </w:r>
      <w:r w:rsidRPr="00B53B46">
        <w:rPr>
          <w:rFonts w:cs="Times New Roman"/>
          <w:sz w:val="24"/>
          <w:szCs w:val="24"/>
        </w:rPr>
        <w:tab/>
      </w:r>
      <w:sdt>
        <w:sdtPr>
          <w:rPr>
            <w:rFonts w:cs="Times New Roman"/>
            <w:sz w:val="24"/>
            <w:szCs w:val="24"/>
          </w:rPr>
          <w:id w:val="-17636775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53B46">
            <w:rPr>
              <w:rFonts w:ascii="Segoe UI Symbol" w:eastAsia="MS Mincho" w:hAnsi="Segoe UI Symbol" w:cs="Segoe UI Symbol"/>
              <w:sz w:val="24"/>
              <w:szCs w:val="24"/>
            </w:rPr>
            <w:t>☐</w:t>
          </w:r>
        </w:sdtContent>
      </w:sdt>
      <w:r w:rsidRPr="00B53B46">
        <w:rPr>
          <w:rFonts w:cs="Times New Roman"/>
          <w:sz w:val="24"/>
          <w:szCs w:val="24"/>
        </w:rPr>
        <w:t xml:space="preserve"> Government</w:t>
      </w:r>
      <w:r w:rsidR="00147035" w:rsidRPr="00B53B46">
        <w:rPr>
          <w:rFonts w:cs="Times New Roman"/>
          <w:sz w:val="24"/>
          <w:szCs w:val="24"/>
        </w:rPr>
        <w:tab/>
      </w:r>
      <w:sdt>
        <w:sdtPr>
          <w:rPr>
            <w:rFonts w:cs="Times New Roman"/>
            <w:sz w:val="24"/>
            <w:szCs w:val="24"/>
          </w:rPr>
          <w:id w:val="17548532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53B46">
            <w:rPr>
              <w:rFonts w:ascii="Segoe UI Symbol" w:eastAsia="MS Mincho" w:hAnsi="Segoe UI Symbol" w:cs="Segoe UI Symbol"/>
              <w:sz w:val="24"/>
              <w:szCs w:val="24"/>
            </w:rPr>
            <w:t>☐</w:t>
          </w:r>
        </w:sdtContent>
      </w:sdt>
      <w:r w:rsidR="00147035" w:rsidRPr="00B53B46">
        <w:rPr>
          <w:rFonts w:cs="Times New Roman"/>
          <w:sz w:val="24"/>
          <w:szCs w:val="24"/>
        </w:rPr>
        <w:t xml:space="preserve"> Other</w:t>
      </w:r>
    </w:p>
    <w:p w14:paraId="6E2FF588" w14:textId="514BF679" w:rsidR="00684512" w:rsidRPr="00C73720" w:rsidRDefault="00684512" w:rsidP="00C73720">
      <w:pPr>
        <w:pStyle w:val="ListParagraph"/>
        <w:numPr>
          <w:ilvl w:val="0"/>
          <w:numId w:val="19"/>
        </w:numPr>
        <w:jc w:val="both"/>
        <w:rPr>
          <w:rFonts w:cs="Times New Roman"/>
          <w:sz w:val="24"/>
          <w:szCs w:val="24"/>
        </w:rPr>
      </w:pPr>
      <w:r w:rsidRPr="00C73720">
        <w:rPr>
          <w:rFonts w:cs="Times New Roman"/>
          <w:sz w:val="24"/>
          <w:szCs w:val="24"/>
        </w:rPr>
        <w:t xml:space="preserve">If your organization has a nonprofit status, please provide a copy of your </w:t>
      </w:r>
      <w:r w:rsidRPr="00C73720">
        <w:rPr>
          <w:rFonts w:cs="Times New Roman"/>
          <w:sz w:val="24"/>
          <w:szCs w:val="24"/>
          <w:u w:val="single"/>
        </w:rPr>
        <w:t>current</w:t>
      </w:r>
      <w:r w:rsidRPr="00C73720">
        <w:rPr>
          <w:rFonts w:cs="Times New Roman"/>
          <w:sz w:val="24"/>
          <w:szCs w:val="24"/>
        </w:rPr>
        <w:t xml:space="preserve"> IRS 501(c)3 status letter with your application.</w:t>
      </w:r>
    </w:p>
    <w:p w14:paraId="40EB66F4" w14:textId="653489D1" w:rsidR="00684512" w:rsidRPr="00C73720" w:rsidRDefault="00684512" w:rsidP="00C73720">
      <w:pPr>
        <w:pStyle w:val="ListParagraph"/>
        <w:numPr>
          <w:ilvl w:val="0"/>
          <w:numId w:val="19"/>
        </w:numPr>
        <w:jc w:val="both"/>
        <w:rPr>
          <w:rFonts w:cs="Times New Roman"/>
          <w:sz w:val="24"/>
          <w:szCs w:val="24"/>
        </w:rPr>
      </w:pPr>
      <w:r w:rsidRPr="00C73720">
        <w:rPr>
          <w:rFonts w:cs="Times New Roman"/>
          <w:sz w:val="24"/>
          <w:szCs w:val="24"/>
        </w:rPr>
        <w:t xml:space="preserve">Provide a </w:t>
      </w:r>
      <w:r w:rsidRPr="00C73720">
        <w:rPr>
          <w:rFonts w:cs="Times New Roman"/>
          <w:sz w:val="24"/>
          <w:szCs w:val="24"/>
          <w:u w:val="single"/>
        </w:rPr>
        <w:t>current</w:t>
      </w:r>
      <w:r w:rsidRPr="00C73720">
        <w:rPr>
          <w:rFonts w:cs="Times New Roman"/>
          <w:sz w:val="24"/>
          <w:szCs w:val="24"/>
        </w:rPr>
        <w:t xml:space="preserve"> list of your organization’s board members with your application.</w:t>
      </w:r>
    </w:p>
    <w:p w14:paraId="21D984EB" w14:textId="40914E3B" w:rsidR="00684512" w:rsidRPr="00B53B46" w:rsidRDefault="00684512" w:rsidP="00547517">
      <w:pPr>
        <w:jc w:val="both"/>
        <w:rPr>
          <w:rFonts w:cs="Times New Roman"/>
          <w:sz w:val="24"/>
          <w:szCs w:val="24"/>
        </w:rPr>
      </w:pPr>
      <w:r w:rsidRPr="00B53B46">
        <w:rPr>
          <w:rFonts w:cs="Times New Roman"/>
          <w:sz w:val="24"/>
          <w:szCs w:val="24"/>
        </w:rPr>
        <w:t>Business Addre</w:t>
      </w:r>
      <w:r w:rsidR="00AF0B50">
        <w:rPr>
          <w:rFonts w:cs="Times New Roman"/>
          <w:sz w:val="24"/>
          <w:szCs w:val="24"/>
        </w:rPr>
        <w:t xml:space="preserve">ss: </w:t>
      </w:r>
      <w:sdt>
        <w:sdtPr>
          <w:rPr>
            <w:rFonts w:cs="Times New Roman"/>
            <w:sz w:val="24"/>
            <w:szCs w:val="24"/>
          </w:rPr>
          <w:id w:val="189661552"/>
          <w:placeholder>
            <w:docPart w:val="DefaultPlaceholder_-1854013440"/>
          </w:placeholder>
          <w:showingPlcHdr/>
          <w:text/>
        </w:sdtPr>
        <w:sdtEndPr/>
        <w:sdtContent>
          <w:r w:rsidR="00AF0B50" w:rsidRPr="00194301">
            <w:rPr>
              <w:rStyle w:val="PlaceholderText"/>
            </w:rPr>
            <w:t>Click or tap here to enter text.</w:t>
          </w:r>
        </w:sdtContent>
      </w:sdt>
    </w:p>
    <w:p w14:paraId="30CD02E3" w14:textId="0EE65C7F" w:rsidR="00684512" w:rsidRPr="00B53B46" w:rsidRDefault="00AF0B50" w:rsidP="00F34AA1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Phone Number: </w:t>
      </w:r>
      <w:sdt>
        <w:sdtPr>
          <w:rPr>
            <w:rFonts w:cs="Times New Roman"/>
            <w:sz w:val="24"/>
            <w:szCs w:val="24"/>
          </w:rPr>
          <w:id w:val="1219319497"/>
          <w:placeholder>
            <w:docPart w:val="DefaultPlaceholder_-1854013440"/>
          </w:placeholder>
          <w:showingPlcHdr/>
          <w:text/>
        </w:sdtPr>
        <w:sdtEndPr/>
        <w:sdtContent>
          <w:r w:rsidRPr="00194301">
            <w:rPr>
              <w:rStyle w:val="PlaceholderText"/>
            </w:rPr>
            <w:t>Click or tap here to enter text.</w:t>
          </w:r>
        </w:sdtContent>
      </w:sdt>
      <w:r w:rsidR="001E71E6">
        <w:rPr>
          <w:rFonts w:cs="Times New Roman"/>
          <w:sz w:val="24"/>
          <w:szCs w:val="24"/>
        </w:rPr>
        <w:tab/>
        <w:t xml:space="preserve"> </w:t>
      </w:r>
      <w:r>
        <w:rPr>
          <w:rFonts w:cs="Times New Roman"/>
          <w:sz w:val="24"/>
          <w:szCs w:val="24"/>
        </w:rPr>
        <w:t xml:space="preserve">Fax: </w:t>
      </w:r>
      <w:sdt>
        <w:sdtPr>
          <w:rPr>
            <w:rFonts w:cs="Times New Roman"/>
            <w:sz w:val="24"/>
            <w:szCs w:val="24"/>
          </w:rPr>
          <w:id w:val="-81687688"/>
          <w:placeholder>
            <w:docPart w:val="DefaultPlaceholder_-1854013440"/>
          </w:placeholder>
          <w:showingPlcHdr/>
          <w:text/>
        </w:sdtPr>
        <w:sdtEndPr/>
        <w:sdtContent>
          <w:r w:rsidRPr="00194301">
            <w:rPr>
              <w:rStyle w:val="PlaceholderText"/>
            </w:rPr>
            <w:t>Click or tap here to enter text.</w:t>
          </w:r>
        </w:sdtContent>
      </w:sdt>
    </w:p>
    <w:p w14:paraId="43F49E4C" w14:textId="482D5CE6" w:rsidR="00684512" w:rsidRPr="00B53B46" w:rsidRDefault="00AF0B50" w:rsidP="00F34AA1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Federal ID#: </w:t>
      </w:r>
      <w:sdt>
        <w:sdtPr>
          <w:rPr>
            <w:rFonts w:cs="Times New Roman"/>
            <w:sz w:val="24"/>
            <w:szCs w:val="24"/>
          </w:rPr>
          <w:id w:val="2055502227"/>
          <w:placeholder>
            <w:docPart w:val="DefaultPlaceholder_-1854013440"/>
          </w:placeholder>
          <w:showingPlcHdr/>
          <w:text/>
        </w:sdtPr>
        <w:sdtEndPr/>
        <w:sdtContent>
          <w:r w:rsidRPr="00194301">
            <w:rPr>
              <w:rStyle w:val="PlaceholderText"/>
            </w:rPr>
            <w:t>Click or tap here to enter text.</w:t>
          </w:r>
        </w:sdtContent>
      </w:sdt>
    </w:p>
    <w:p w14:paraId="2A5B7F0A" w14:textId="3336ECAD" w:rsidR="00C92B20" w:rsidRDefault="00AF0B50" w:rsidP="00F34AA1">
      <w:pPr>
        <w:jc w:val="both"/>
        <w:rPr>
          <w:rFonts w:cs="Times New Roman"/>
          <w:color w:val="000000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DUNS# </w:t>
      </w:r>
      <w:sdt>
        <w:sdtPr>
          <w:rPr>
            <w:rFonts w:cs="Times New Roman"/>
            <w:sz w:val="24"/>
            <w:szCs w:val="24"/>
          </w:rPr>
          <w:id w:val="11648442"/>
          <w:placeholder>
            <w:docPart w:val="DefaultPlaceholder_-1854013440"/>
          </w:placeholder>
          <w:showingPlcHdr/>
          <w:text/>
        </w:sdtPr>
        <w:sdtEndPr/>
        <w:sdtContent>
          <w:r w:rsidRPr="00194301">
            <w:rPr>
              <w:rStyle w:val="PlaceholderText"/>
            </w:rPr>
            <w:t>Click or tap here to enter text.</w:t>
          </w:r>
        </w:sdtContent>
      </w:sdt>
      <w:r w:rsidR="00684512" w:rsidRPr="00B53B46">
        <w:rPr>
          <w:rFonts w:cs="Times New Roman"/>
          <w:color w:val="000000"/>
          <w:sz w:val="24"/>
          <w:szCs w:val="24"/>
        </w:rPr>
        <w:t>The Dun and Bradstreet, D-U-N-S, Number is a unique nine-digit identification sequence that provides unique identifiers of businesses. D-U-N-S numbers are now required by the U.S. Federal Government</w:t>
      </w:r>
      <w:r w:rsidR="00E620FE" w:rsidRPr="00B53B46">
        <w:rPr>
          <w:rFonts w:cs="Times New Roman"/>
          <w:color w:val="000000"/>
          <w:sz w:val="24"/>
          <w:szCs w:val="24"/>
        </w:rPr>
        <w:t xml:space="preserve">. </w:t>
      </w:r>
      <w:r w:rsidR="00684512" w:rsidRPr="00B53B46">
        <w:rPr>
          <w:rFonts w:cs="Times New Roman"/>
          <w:color w:val="000000"/>
          <w:sz w:val="24"/>
          <w:szCs w:val="24"/>
        </w:rPr>
        <w:t xml:space="preserve">Their website is located at </w:t>
      </w:r>
      <w:hyperlink r:id="rId9" w:history="1">
        <w:r w:rsidR="003D1DD0" w:rsidRPr="00B53B46">
          <w:rPr>
            <w:rStyle w:val="Hyperlink"/>
          </w:rPr>
          <w:t>http://www.dnb.com/duns-number.html</w:t>
        </w:r>
      </w:hyperlink>
      <w:r w:rsidR="003D1DD0" w:rsidRPr="00B53B46">
        <w:t xml:space="preserve"> </w:t>
      </w:r>
      <w:r w:rsidR="00684512" w:rsidRPr="00B53B46">
        <w:rPr>
          <w:rFonts w:cs="Times New Roman"/>
          <w:color w:val="000000"/>
          <w:sz w:val="24"/>
          <w:szCs w:val="24"/>
        </w:rPr>
        <w:t>.</w:t>
      </w:r>
    </w:p>
    <w:p w14:paraId="5D2281B6" w14:textId="030893DD" w:rsidR="00D91256" w:rsidRDefault="00D91256" w:rsidP="00F34AA1">
      <w:pPr>
        <w:jc w:val="both"/>
        <w:rPr>
          <w:rFonts w:cs="Times New Roman"/>
          <w:color w:val="000000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Applicants must be registered with sam.gov through this </w:t>
      </w:r>
      <w:hyperlink r:id="rId10" w:history="1">
        <w:r w:rsidRPr="00D91256">
          <w:rPr>
            <w:rStyle w:val="Hyperlink"/>
            <w:rFonts w:cs="Times New Roman"/>
            <w:sz w:val="24"/>
            <w:szCs w:val="24"/>
          </w:rPr>
          <w:t>link</w:t>
        </w:r>
      </w:hyperlink>
      <w:r>
        <w:rPr>
          <w:rFonts w:cs="Times New Roman"/>
          <w:sz w:val="24"/>
          <w:szCs w:val="24"/>
        </w:rPr>
        <w:t xml:space="preserve"> to enable verification that the applicant is not listed as a debarred, suspended, or ineligible contractor. Please provide the sam.gov registration number: </w:t>
      </w:r>
      <w:sdt>
        <w:sdtPr>
          <w:rPr>
            <w:rFonts w:cs="Times New Roman"/>
            <w:sz w:val="24"/>
            <w:szCs w:val="24"/>
          </w:rPr>
          <w:id w:val="1323778965"/>
          <w:placeholder>
            <w:docPart w:val="DefaultPlaceholder_-1854013440"/>
          </w:placeholder>
          <w:showingPlcHdr/>
          <w:text/>
        </w:sdtPr>
        <w:sdtEndPr/>
        <w:sdtContent>
          <w:r w:rsidRPr="00194301">
            <w:rPr>
              <w:rStyle w:val="PlaceholderText"/>
            </w:rPr>
            <w:t>Click or tap here to enter text.</w:t>
          </w:r>
        </w:sdtContent>
      </w:sdt>
    </w:p>
    <w:p w14:paraId="5D070DCE" w14:textId="77777777" w:rsidR="003F7851" w:rsidRDefault="003F7851" w:rsidP="00C73720">
      <w:pPr>
        <w:jc w:val="both"/>
        <w:rPr>
          <w:rFonts w:cs="Times New Roman"/>
          <w:b/>
          <w:color w:val="000000"/>
          <w:sz w:val="24"/>
          <w:szCs w:val="24"/>
        </w:rPr>
      </w:pPr>
    </w:p>
    <w:p w14:paraId="2A69157C" w14:textId="5FF88B5B" w:rsidR="00D7163C" w:rsidRPr="00F34AA1" w:rsidRDefault="00F34AA1" w:rsidP="00C73720">
      <w:pPr>
        <w:jc w:val="both"/>
        <w:rPr>
          <w:rFonts w:cs="Times New Roman"/>
          <w:b/>
          <w:color w:val="000000"/>
          <w:sz w:val="24"/>
          <w:szCs w:val="24"/>
        </w:rPr>
      </w:pPr>
      <w:r w:rsidRPr="00F34AA1">
        <w:rPr>
          <w:rFonts w:cs="Times New Roman"/>
          <w:b/>
          <w:color w:val="000000"/>
          <w:sz w:val="24"/>
          <w:szCs w:val="24"/>
        </w:rPr>
        <w:t>APPLICATION CONTACT INFORMATION</w:t>
      </w:r>
    </w:p>
    <w:p w14:paraId="62B14A97" w14:textId="19E2D902" w:rsidR="00D7163C" w:rsidRDefault="00D7163C" w:rsidP="00F34AA1">
      <w:pPr>
        <w:jc w:val="both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 xml:space="preserve">Name and Position: </w:t>
      </w:r>
      <w:sdt>
        <w:sdtPr>
          <w:rPr>
            <w:rFonts w:cs="Times New Roman"/>
            <w:color w:val="000000"/>
            <w:sz w:val="24"/>
            <w:szCs w:val="24"/>
          </w:rPr>
          <w:id w:val="-1628930927"/>
          <w:placeholder>
            <w:docPart w:val="DefaultPlaceholder_-1854013440"/>
          </w:placeholder>
          <w:showingPlcHdr/>
          <w:text/>
        </w:sdtPr>
        <w:sdtEndPr/>
        <w:sdtContent>
          <w:r w:rsidRPr="00194301">
            <w:rPr>
              <w:rStyle w:val="PlaceholderText"/>
            </w:rPr>
            <w:t>Click or tap here to enter text.</w:t>
          </w:r>
        </w:sdtContent>
      </w:sdt>
    </w:p>
    <w:p w14:paraId="1FB16130" w14:textId="111BF47A" w:rsidR="00D7163C" w:rsidRDefault="00D7163C" w:rsidP="00F34AA1">
      <w:pPr>
        <w:jc w:val="both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 xml:space="preserve">Email: </w:t>
      </w:r>
      <w:sdt>
        <w:sdtPr>
          <w:rPr>
            <w:rFonts w:cs="Times New Roman"/>
            <w:color w:val="000000"/>
            <w:sz w:val="24"/>
            <w:szCs w:val="24"/>
          </w:rPr>
          <w:id w:val="1825323732"/>
          <w:placeholder>
            <w:docPart w:val="DefaultPlaceholder_-1854013440"/>
          </w:placeholder>
          <w:showingPlcHdr/>
          <w:text/>
        </w:sdtPr>
        <w:sdtEndPr/>
        <w:sdtContent>
          <w:r w:rsidRPr="00194301">
            <w:rPr>
              <w:rStyle w:val="PlaceholderText"/>
            </w:rPr>
            <w:t>Click or tap here to enter text.</w:t>
          </w:r>
        </w:sdtContent>
      </w:sdt>
    </w:p>
    <w:p w14:paraId="756B5CAA" w14:textId="4A5D6F99" w:rsidR="00D7163C" w:rsidRPr="00D7163C" w:rsidRDefault="00D7163C" w:rsidP="00F34AA1">
      <w:pPr>
        <w:jc w:val="both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 xml:space="preserve">Phone: </w:t>
      </w:r>
      <w:sdt>
        <w:sdtPr>
          <w:rPr>
            <w:rFonts w:cs="Times New Roman"/>
            <w:color w:val="000000"/>
            <w:sz w:val="24"/>
            <w:szCs w:val="24"/>
          </w:rPr>
          <w:id w:val="-106348918"/>
          <w:placeholder>
            <w:docPart w:val="DefaultPlaceholder_-1854013440"/>
          </w:placeholder>
          <w:showingPlcHdr/>
          <w:text/>
        </w:sdtPr>
        <w:sdtEndPr/>
        <w:sdtContent>
          <w:r w:rsidRPr="00194301">
            <w:rPr>
              <w:rStyle w:val="PlaceholderText"/>
            </w:rPr>
            <w:t>Click or tap here to enter text.</w:t>
          </w:r>
        </w:sdtContent>
      </w:sdt>
    </w:p>
    <w:p w14:paraId="3888DFF6" w14:textId="4C06DB97" w:rsidR="00AF0B50" w:rsidRPr="00387B17" w:rsidRDefault="00F34AA1" w:rsidP="00C73720">
      <w:pPr>
        <w:jc w:val="both"/>
        <w:rPr>
          <w:rFonts w:cs="Times New Roman"/>
          <w:color w:val="000000"/>
          <w:sz w:val="24"/>
          <w:szCs w:val="24"/>
        </w:rPr>
      </w:pPr>
      <w:r w:rsidRPr="00F34AA1">
        <w:rPr>
          <w:rFonts w:cs="Times New Roman"/>
          <w:b/>
          <w:color w:val="000000"/>
          <w:sz w:val="24"/>
          <w:szCs w:val="24"/>
        </w:rPr>
        <w:t>REQUIRED ATTACHMENTS</w:t>
      </w:r>
    </w:p>
    <w:p w14:paraId="06564D82" w14:textId="62D6A9E9" w:rsidR="00C73720" w:rsidRDefault="00C73720" w:rsidP="00C73720">
      <w:pPr>
        <w:jc w:val="both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>Please include the following documentation as an attachment:</w:t>
      </w:r>
    </w:p>
    <w:p w14:paraId="60413FE3" w14:textId="53C79848" w:rsidR="0011430D" w:rsidRDefault="0011430D" w:rsidP="00C73720">
      <w:pPr>
        <w:jc w:val="both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ab/>
      </w:r>
      <w:sdt>
        <w:sdtPr>
          <w:rPr>
            <w:rFonts w:cs="Times New Roman"/>
            <w:color w:val="000000"/>
            <w:sz w:val="24"/>
            <w:szCs w:val="24"/>
          </w:rPr>
          <w:id w:val="-3034714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color w:val="000000"/>
              <w:sz w:val="24"/>
              <w:szCs w:val="24"/>
            </w:rPr>
            <w:t>☐</w:t>
          </w:r>
        </w:sdtContent>
      </w:sdt>
      <w:r>
        <w:rPr>
          <w:rFonts w:cs="Times New Roman"/>
          <w:color w:val="000000"/>
          <w:sz w:val="24"/>
          <w:szCs w:val="24"/>
        </w:rPr>
        <w:t>TBRA Renewal Funding Application</w:t>
      </w:r>
    </w:p>
    <w:p w14:paraId="3F4720B4" w14:textId="2543C70C" w:rsidR="0033585A" w:rsidRDefault="0033585A" w:rsidP="004460F0">
      <w:pPr>
        <w:spacing w:after="0"/>
        <w:jc w:val="both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ab/>
      </w:r>
      <w:sdt>
        <w:sdtPr>
          <w:rPr>
            <w:rFonts w:cs="Times New Roman"/>
            <w:color w:val="000000"/>
            <w:sz w:val="24"/>
            <w:szCs w:val="24"/>
          </w:rPr>
          <w:id w:val="10625988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60F0">
            <w:rPr>
              <w:rFonts w:ascii="MS Gothic" w:eastAsia="MS Gothic" w:hAnsi="MS Gothic" w:cs="Times New Roman" w:hint="eastAsia"/>
              <w:color w:val="000000"/>
              <w:sz w:val="24"/>
              <w:szCs w:val="24"/>
            </w:rPr>
            <w:t>☐</w:t>
          </w:r>
        </w:sdtContent>
      </w:sdt>
      <w:r>
        <w:rPr>
          <w:rFonts w:cs="Times New Roman"/>
          <w:color w:val="000000"/>
          <w:sz w:val="24"/>
          <w:szCs w:val="24"/>
        </w:rPr>
        <w:t>Fiscal Documentation</w:t>
      </w:r>
    </w:p>
    <w:p w14:paraId="4FC1EFEC" w14:textId="10FC7C45" w:rsidR="0033585A" w:rsidRDefault="0033585A" w:rsidP="004460F0">
      <w:pPr>
        <w:pStyle w:val="ListParagraph"/>
        <w:numPr>
          <w:ilvl w:val="0"/>
          <w:numId w:val="21"/>
        </w:numPr>
        <w:spacing w:after="0"/>
        <w:jc w:val="both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 xml:space="preserve">Complete </w:t>
      </w:r>
      <w:r w:rsidR="00C76125">
        <w:rPr>
          <w:rFonts w:cs="Times New Roman"/>
          <w:color w:val="000000"/>
          <w:sz w:val="24"/>
          <w:szCs w:val="24"/>
        </w:rPr>
        <w:t>federal Single A</w:t>
      </w:r>
      <w:r>
        <w:rPr>
          <w:rFonts w:cs="Times New Roman"/>
          <w:color w:val="000000"/>
          <w:sz w:val="24"/>
          <w:szCs w:val="24"/>
        </w:rPr>
        <w:t>udit reports for prior two years</w:t>
      </w:r>
    </w:p>
    <w:p w14:paraId="45316BE5" w14:textId="35E33A46" w:rsidR="0033585A" w:rsidRDefault="0033585A" w:rsidP="004460F0">
      <w:pPr>
        <w:pStyle w:val="ListParagraph"/>
        <w:numPr>
          <w:ilvl w:val="1"/>
          <w:numId w:val="21"/>
        </w:numPr>
        <w:spacing w:after="0"/>
        <w:jc w:val="both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>Any audit findings, corrective action plan, management letter, and agency response</w:t>
      </w:r>
    </w:p>
    <w:p w14:paraId="41A914C4" w14:textId="79D142A4" w:rsidR="004460F0" w:rsidRDefault="0033585A" w:rsidP="004460F0">
      <w:pPr>
        <w:pStyle w:val="ListParagraph"/>
        <w:numPr>
          <w:ilvl w:val="0"/>
          <w:numId w:val="21"/>
        </w:numPr>
        <w:spacing w:after="0"/>
        <w:jc w:val="both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>Nonprofit Organizations: IRA Form 990, prior two years</w:t>
      </w:r>
    </w:p>
    <w:p w14:paraId="6BF697D2" w14:textId="77777777" w:rsidR="0011430D" w:rsidRDefault="0011430D" w:rsidP="0011430D">
      <w:pPr>
        <w:pStyle w:val="ListParagraph"/>
        <w:spacing w:after="0"/>
        <w:ind w:left="1440"/>
        <w:jc w:val="both"/>
        <w:rPr>
          <w:rFonts w:cs="Times New Roman"/>
          <w:color w:val="000000"/>
          <w:sz w:val="24"/>
          <w:szCs w:val="24"/>
        </w:rPr>
      </w:pPr>
    </w:p>
    <w:p w14:paraId="432BE482" w14:textId="091587F3" w:rsidR="00662192" w:rsidRDefault="007C7AAE" w:rsidP="004A228C">
      <w:pPr>
        <w:spacing w:after="0"/>
        <w:ind w:left="720"/>
        <w:jc w:val="both"/>
        <w:rPr>
          <w:rFonts w:cs="Times New Roman"/>
          <w:color w:val="000000"/>
          <w:sz w:val="24"/>
          <w:szCs w:val="24"/>
        </w:rPr>
      </w:pPr>
      <w:sdt>
        <w:sdtPr>
          <w:rPr>
            <w:rFonts w:cs="Times New Roman"/>
            <w:color w:val="000000"/>
            <w:sz w:val="24"/>
            <w:szCs w:val="24"/>
          </w:rPr>
          <w:id w:val="3735093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2192">
            <w:rPr>
              <w:rFonts w:ascii="MS Gothic" w:eastAsia="MS Gothic" w:hAnsi="MS Gothic" w:cs="Times New Roman" w:hint="eastAsia"/>
              <w:color w:val="000000"/>
              <w:sz w:val="24"/>
              <w:szCs w:val="24"/>
            </w:rPr>
            <w:t>☐</w:t>
          </w:r>
        </w:sdtContent>
      </w:sdt>
      <w:r w:rsidR="00662192">
        <w:rPr>
          <w:rFonts w:cs="Times New Roman"/>
          <w:color w:val="000000"/>
          <w:sz w:val="24"/>
          <w:szCs w:val="24"/>
        </w:rPr>
        <w:t>Application Certification</w:t>
      </w:r>
    </w:p>
    <w:p w14:paraId="1A0D295B" w14:textId="05F844C1" w:rsidR="00662192" w:rsidRDefault="00662192" w:rsidP="00662192">
      <w:pPr>
        <w:spacing w:after="0"/>
        <w:ind w:left="1080"/>
        <w:jc w:val="both"/>
        <w:rPr>
          <w:rFonts w:cs="Times New Roman"/>
          <w:color w:val="000000"/>
          <w:sz w:val="24"/>
          <w:szCs w:val="24"/>
        </w:rPr>
      </w:pPr>
    </w:p>
    <w:p w14:paraId="20725889" w14:textId="4857D80B" w:rsidR="00662192" w:rsidRPr="00662192" w:rsidRDefault="007C7AAE" w:rsidP="004A228C">
      <w:pPr>
        <w:spacing w:after="0"/>
        <w:ind w:left="720"/>
        <w:jc w:val="both"/>
        <w:rPr>
          <w:rFonts w:cs="Times New Roman"/>
          <w:color w:val="000000"/>
          <w:sz w:val="24"/>
          <w:szCs w:val="24"/>
        </w:rPr>
      </w:pPr>
      <w:sdt>
        <w:sdtPr>
          <w:rPr>
            <w:rFonts w:cs="Times New Roman"/>
            <w:color w:val="000000"/>
            <w:sz w:val="24"/>
            <w:szCs w:val="24"/>
          </w:rPr>
          <w:id w:val="-12545826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228C">
            <w:rPr>
              <w:rFonts w:ascii="MS Gothic" w:eastAsia="MS Gothic" w:hAnsi="MS Gothic" w:cs="Times New Roman" w:hint="eastAsia"/>
              <w:color w:val="000000"/>
              <w:sz w:val="24"/>
              <w:szCs w:val="24"/>
            </w:rPr>
            <w:t>☐</w:t>
          </w:r>
        </w:sdtContent>
      </w:sdt>
      <w:r w:rsidR="00662192">
        <w:rPr>
          <w:rFonts w:cs="Times New Roman"/>
          <w:color w:val="000000"/>
          <w:sz w:val="24"/>
          <w:szCs w:val="24"/>
        </w:rPr>
        <w:t>Conflict of Interest Certification</w:t>
      </w:r>
    </w:p>
    <w:p w14:paraId="0704F36B" w14:textId="77777777" w:rsidR="004460F0" w:rsidRPr="004460F0" w:rsidRDefault="004460F0" w:rsidP="004460F0">
      <w:pPr>
        <w:pStyle w:val="ListParagraph"/>
        <w:spacing w:after="0"/>
        <w:ind w:left="1440"/>
        <w:jc w:val="both"/>
        <w:rPr>
          <w:rFonts w:cs="Times New Roman"/>
          <w:color w:val="000000"/>
          <w:sz w:val="24"/>
          <w:szCs w:val="24"/>
        </w:rPr>
      </w:pPr>
    </w:p>
    <w:p w14:paraId="2D523ACF" w14:textId="77777777" w:rsidR="004460F0" w:rsidRDefault="004460F0" w:rsidP="004460F0">
      <w:pPr>
        <w:pStyle w:val="ListParagraph"/>
        <w:spacing w:after="0"/>
        <w:ind w:left="1440"/>
        <w:jc w:val="both"/>
        <w:rPr>
          <w:rFonts w:cs="Times New Roman"/>
          <w:color w:val="000000"/>
          <w:sz w:val="24"/>
          <w:szCs w:val="24"/>
        </w:rPr>
      </w:pPr>
    </w:p>
    <w:p w14:paraId="1A77E169" w14:textId="38D52DC3" w:rsidR="00D30F47" w:rsidRDefault="00D30F47" w:rsidP="001343F0">
      <w:pPr>
        <w:jc w:val="both"/>
        <w:rPr>
          <w:rFonts w:cs="Times New Roman"/>
          <w:sz w:val="24"/>
          <w:szCs w:val="24"/>
          <w:u w:val="single"/>
        </w:rPr>
      </w:pPr>
    </w:p>
    <w:p w14:paraId="57BCAB80" w14:textId="225837BD" w:rsidR="00E2440F" w:rsidRPr="00E2440F" w:rsidRDefault="00E2440F" w:rsidP="001343F0">
      <w:pPr>
        <w:jc w:val="both"/>
        <w:rPr>
          <w:rFonts w:cs="Times New Roman"/>
          <w:sz w:val="24"/>
          <w:szCs w:val="24"/>
        </w:rPr>
      </w:pPr>
    </w:p>
    <w:sectPr w:rsidR="00E2440F" w:rsidRPr="00E2440F" w:rsidSect="001C15B0">
      <w:footerReference w:type="default" r:id="rId11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2EF19" w14:textId="77777777" w:rsidR="000F605E" w:rsidRDefault="000F605E" w:rsidP="00BF1799">
      <w:pPr>
        <w:spacing w:after="0" w:line="240" w:lineRule="auto"/>
      </w:pPr>
      <w:r>
        <w:separator/>
      </w:r>
    </w:p>
  </w:endnote>
  <w:endnote w:type="continuationSeparator" w:id="0">
    <w:p w14:paraId="006D9C7E" w14:textId="77777777" w:rsidR="000F605E" w:rsidRDefault="000F605E" w:rsidP="00BF1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67615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E8FF31" w14:textId="77777777" w:rsidR="000F605E" w:rsidRDefault="007C7AAE">
        <w:pPr>
          <w:pStyle w:val="Footer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911A6" w14:textId="77777777" w:rsidR="000F605E" w:rsidRDefault="000F605E" w:rsidP="00BF1799">
      <w:pPr>
        <w:spacing w:after="0" w:line="240" w:lineRule="auto"/>
      </w:pPr>
      <w:r>
        <w:separator/>
      </w:r>
    </w:p>
  </w:footnote>
  <w:footnote w:type="continuationSeparator" w:id="0">
    <w:p w14:paraId="1834EBCF" w14:textId="77777777" w:rsidR="000F605E" w:rsidRDefault="000F605E" w:rsidP="00BF17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24C0"/>
    <w:multiLevelType w:val="hybridMultilevel"/>
    <w:tmpl w:val="D7AEBA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0C36B5"/>
    <w:multiLevelType w:val="hybridMultilevel"/>
    <w:tmpl w:val="6A48EB9A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2C6C36"/>
    <w:multiLevelType w:val="hybridMultilevel"/>
    <w:tmpl w:val="D2F0ED1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C531A"/>
    <w:multiLevelType w:val="hybridMultilevel"/>
    <w:tmpl w:val="B98A77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DA75C5"/>
    <w:multiLevelType w:val="hybridMultilevel"/>
    <w:tmpl w:val="CE0AE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DA53D8"/>
    <w:multiLevelType w:val="hybridMultilevel"/>
    <w:tmpl w:val="98FEC558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54F7F5C"/>
    <w:multiLevelType w:val="hybridMultilevel"/>
    <w:tmpl w:val="57DC11D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D61327"/>
    <w:multiLevelType w:val="hybridMultilevel"/>
    <w:tmpl w:val="CE1803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8540D9"/>
    <w:multiLevelType w:val="hybridMultilevel"/>
    <w:tmpl w:val="2294E9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E14A46"/>
    <w:multiLevelType w:val="hybridMultilevel"/>
    <w:tmpl w:val="0F28BE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E982D37"/>
    <w:multiLevelType w:val="hybridMultilevel"/>
    <w:tmpl w:val="0798D52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947948"/>
    <w:multiLevelType w:val="hybridMultilevel"/>
    <w:tmpl w:val="22905E9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5D4242"/>
    <w:multiLevelType w:val="hybridMultilevel"/>
    <w:tmpl w:val="E11A497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967CCA"/>
    <w:multiLevelType w:val="hybridMultilevel"/>
    <w:tmpl w:val="564888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455300F"/>
    <w:multiLevelType w:val="hybridMultilevel"/>
    <w:tmpl w:val="6F20777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053F91"/>
    <w:multiLevelType w:val="hybridMultilevel"/>
    <w:tmpl w:val="D62A8D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B147173"/>
    <w:multiLevelType w:val="hybridMultilevel"/>
    <w:tmpl w:val="BA7A586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E4D1367"/>
    <w:multiLevelType w:val="hybridMultilevel"/>
    <w:tmpl w:val="CA9088F0"/>
    <w:lvl w:ilvl="0" w:tplc="862255F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CD2CD7"/>
    <w:multiLevelType w:val="hybridMultilevel"/>
    <w:tmpl w:val="C6CE6E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64B4900"/>
    <w:multiLevelType w:val="hybridMultilevel"/>
    <w:tmpl w:val="85CEA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B67ABF"/>
    <w:multiLevelType w:val="hybridMultilevel"/>
    <w:tmpl w:val="2A72DF1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3A0482"/>
    <w:multiLevelType w:val="hybridMultilevel"/>
    <w:tmpl w:val="572EFF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CEA0BD6"/>
    <w:multiLevelType w:val="hybridMultilevel"/>
    <w:tmpl w:val="96E8DE44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1D969A5"/>
    <w:multiLevelType w:val="hybridMultilevel"/>
    <w:tmpl w:val="B8EA86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499928">
    <w:abstractNumId w:val="6"/>
  </w:num>
  <w:num w:numId="2" w16cid:durableId="1399479105">
    <w:abstractNumId w:val="8"/>
  </w:num>
  <w:num w:numId="3" w16cid:durableId="272981830">
    <w:abstractNumId w:val="17"/>
  </w:num>
  <w:num w:numId="4" w16cid:durableId="1763258002">
    <w:abstractNumId w:val="7"/>
  </w:num>
  <w:num w:numId="5" w16cid:durableId="1620992693">
    <w:abstractNumId w:val="19"/>
  </w:num>
  <w:num w:numId="6" w16cid:durableId="1150054325">
    <w:abstractNumId w:val="4"/>
  </w:num>
  <w:num w:numId="7" w16cid:durableId="1541359039">
    <w:abstractNumId w:val="22"/>
  </w:num>
  <w:num w:numId="8" w16cid:durableId="101153141">
    <w:abstractNumId w:val="1"/>
  </w:num>
  <w:num w:numId="9" w16cid:durableId="1826357906">
    <w:abstractNumId w:val="5"/>
  </w:num>
  <w:num w:numId="10" w16cid:durableId="34041842">
    <w:abstractNumId w:val="11"/>
  </w:num>
  <w:num w:numId="11" w16cid:durableId="557210485">
    <w:abstractNumId w:val="2"/>
  </w:num>
  <w:num w:numId="12" w16cid:durableId="752118666">
    <w:abstractNumId w:val="20"/>
  </w:num>
  <w:num w:numId="13" w16cid:durableId="520779950">
    <w:abstractNumId w:val="10"/>
  </w:num>
  <w:num w:numId="14" w16cid:durableId="1727141139">
    <w:abstractNumId w:val="23"/>
  </w:num>
  <w:num w:numId="15" w16cid:durableId="530991885">
    <w:abstractNumId w:val="3"/>
  </w:num>
  <w:num w:numId="16" w16cid:durableId="190798663">
    <w:abstractNumId w:val="14"/>
  </w:num>
  <w:num w:numId="17" w16cid:durableId="1595748593">
    <w:abstractNumId w:val="12"/>
  </w:num>
  <w:num w:numId="18" w16cid:durableId="228268136">
    <w:abstractNumId w:val="16"/>
  </w:num>
  <w:num w:numId="19" w16cid:durableId="286279703">
    <w:abstractNumId w:val="21"/>
  </w:num>
  <w:num w:numId="20" w16cid:durableId="847913326">
    <w:abstractNumId w:val="0"/>
  </w:num>
  <w:num w:numId="21" w16cid:durableId="1023480592">
    <w:abstractNumId w:val="13"/>
  </w:num>
  <w:num w:numId="22" w16cid:durableId="880241924">
    <w:abstractNumId w:val="15"/>
  </w:num>
  <w:num w:numId="23" w16cid:durableId="1473597788">
    <w:abstractNumId w:val="18"/>
  </w:num>
  <w:num w:numId="24" w16cid:durableId="702025496">
    <w:abstractNumId w:val="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8C9"/>
    <w:rsid w:val="000029A2"/>
    <w:rsid w:val="00003E20"/>
    <w:rsid w:val="00010775"/>
    <w:rsid w:val="000139BE"/>
    <w:rsid w:val="00016A02"/>
    <w:rsid w:val="00021660"/>
    <w:rsid w:val="000258AB"/>
    <w:rsid w:val="000343D3"/>
    <w:rsid w:val="00052259"/>
    <w:rsid w:val="00054230"/>
    <w:rsid w:val="00056A0F"/>
    <w:rsid w:val="00063EF3"/>
    <w:rsid w:val="0006490D"/>
    <w:rsid w:val="00071C1B"/>
    <w:rsid w:val="00086728"/>
    <w:rsid w:val="00094309"/>
    <w:rsid w:val="00097813"/>
    <w:rsid w:val="000A1FB4"/>
    <w:rsid w:val="000A7E6B"/>
    <w:rsid w:val="000B29E1"/>
    <w:rsid w:val="000B5E20"/>
    <w:rsid w:val="000C49E4"/>
    <w:rsid w:val="000D01A3"/>
    <w:rsid w:val="000D1234"/>
    <w:rsid w:val="000D2ED6"/>
    <w:rsid w:val="000D6A48"/>
    <w:rsid w:val="000D6A67"/>
    <w:rsid w:val="000D70C1"/>
    <w:rsid w:val="000F09A5"/>
    <w:rsid w:val="000F605E"/>
    <w:rsid w:val="00102022"/>
    <w:rsid w:val="00104E28"/>
    <w:rsid w:val="0010650D"/>
    <w:rsid w:val="00110C57"/>
    <w:rsid w:val="0011143B"/>
    <w:rsid w:val="0011430D"/>
    <w:rsid w:val="0011778D"/>
    <w:rsid w:val="0012231B"/>
    <w:rsid w:val="001225AD"/>
    <w:rsid w:val="001228E1"/>
    <w:rsid w:val="001246E3"/>
    <w:rsid w:val="00124E57"/>
    <w:rsid w:val="001256E6"/>
    <w:rsid w:val="00130271"/>
    <w:rsid w:val="001343F0"/>
    <w:rsid w:val="00147035"/>
    <w:rsid w:val="00150568"/>
    <w:rsid w:val="00161B38"/>
    <w:rsid w:val="00163F1F"/>
    <w:rsid w:val="001643C7"/>
    <w:rsid w:val="00174267"/>
    <w:rsid w:val="00182B8B"/>
    <w:rsid w:val="00186AFE"/>
    <w:rsid w:val="0019099C"/>
    <w:rsid w:val="00195CBB"/>
    <w:rsid w:val="001975CC"/>
    <w:rsid w:val="001A6FF0"/>
    <w:rsid w:val="001B0053"/>
    <w:rsid w:val="001B5983"/>
    <w:rsid w:val="001B5C91"/>
    <w:rsid w:val="001C147C"/>
    <w:rsid w:val="001C15B0"/>
    <w:rsid w:val="001C60F8"/>
    <w:rsid w:val="001C6C20"/>
    <w:rsid w:val="001D1031"/>
    <w:rsid w:val="001D3C5D"/>
    <w:rsid w:val="001D3EC1"/>
    <w:rsid w:val="001D7281"/>
    <w:rsid w:val="001D7D59"/>
    <w:rsid w:val="001E016A"/>
    <w:rsid w:val="001E5105"/>
    <w:rsid w:val="001E71E6"/>
    <w:rsid w:val="001F179E"/>
    <w:rsid w:val="001F227B"/>
    <w:rsid w:val="001F52F8"/>
    <w:rsid w:val="001F5988"/>
    <w:rsid w:val="00203A0B"/>
    <w:rsid w:val="002052DF"/>
    <w:rsid w:val="0020697E"/>
    <w:rsid w:val="00207651"/>
    <w:rsid w:val="002123E1"/>
    <w:rsid w:val="0021280C"/>
    <w:rsid w:val="00220AFC"/>
    <w:rsid w:val="0022472C"/>
    <w:rsid w:val="00232124"/>
    <w:rsid w:val="00234CB1"/>
    <w:rsid w:val="0024068D"/>
    <w:rsid w:val="00246F0D"/>
    <w:rsid w:val="00247853"/>
    <w:rsid w:val="00252B77"/>
    <w:rsid w:val="00252D0E"/>
    <w:rsid w:val="0025335F"/>
    <w:rsid w:val="0025601D"/>
    <w:rsid w:val="00256897"/>
    <w:rsid w:val="00262291"/>
    <w:rsid w:val="00262B45"/>
    <w:rsid w:val="00263D83"/>
    <w:rsid w:val="00264FA1"/>
    <w:rsid w:val="002700E5"/>
    <w:rsid w:val="00271B42"/>
    <w:rsid w:val="00273FC3"/>
    <w:rsid w:val="0028028A"/>
    <w:rsid w:val="002826C5"/>
    <w:rsid w:val="00283213"/>
    <w:rsid w:val="002837D9"/>
    <w:rsid w:val="0028458A"/>
    <w:rsid w:val="00287F2D"/>
    <w:rsid w:val="00296A08"/>
    <w:rsid w:val="002A71E7"/>
    <w:rsid w:val="002C54CB"/>
    <w:rsid w:val="002D6951"/>
    <w:rsid w:val="002D751D"/>
    <w:rsid w:val="002D7544"/>
    <w:rsid w:val="002E45DA"/>
    <w:rsid w:val="002F36AE"/>
    <w:rsid w:val="002F75BB"/>
    <w:rsid w:val="003027D8"/>
    <w:rsid w:val="003041CE"/>
    <w:rsid w:val="00304203"/>
    <w:rsid w:val="00310737"/>
    <w:rsid w:val="003160D7"/>
    <w:rsid w:val="0033585A"/>
    <w:rsid w:val="00336E88"/>
    <w:rsid w:val="00337676"/>
    <w:rsid w:val="003504EC"/>
    <w:rsid w:val="00350C61"/>
    <w:rsid w:val="00350F77"/>
    <w:rsid w:val="00353C5C"/>
    <w:rsid w:val="00354D5D"/>
    <w:rsid w:val="00363523"/>
    <w:rsid w:val="00372F74"/>
    <w:rsid w:val="003771DC"/>
    <w:rsid w:val="00383715"/>
    <w:rsid w:val="00387B17"/>
    <w:rsid w:val="00396789"/>
    <w:rsid w:val="003A20E0"/>
    <w:rsid w:val="003A46C8"/>
    <w:rsid w:val="003B68E9"/>
    <w:rsid w:val="003B75BE"/>
    <w:rsid w:val="003C09F9"/>
    <w:rsid w:val="003C46FF"/>
    <w:rsid w:val="003C7F8E"/>
    <w:rsid w:val="003D1DD0"/>
    <w:rsid w:val="003E2A23"/>
    <w:rsid w:val="003E502F"/>
    <w:rsid w:val="003F0F02"/>
    <w:rsid w:val="003F7851"/>
    <w:rsid w:val="004001BC"/>
    <w:rsid w:val="00425EF5"/>
    <w:rsid w:val="00432CDF"/>
    <w:rsid w:val="0043357B"/>
    <w:rsid w:val="00437289"/>
    <w:rsid w:val="00437DCB"/>
    <w:rsid w:val="004413B1"/>
    <w:rsid w:val="004460F0"/>
    <w:rsid w:val="00447C76"/>
    <w:rsid w:val="00450924"/>
    <w:rsid w:val="004537D2"/>
    <w:rsid w:val="00453D3C"/>
    <w:rsid w:val="00474CB6"/>
    <w:rsid w:val="00480D3F"/>
    <w:rsid w:val="00482227"/>
    <w:rsid w:val="00485242"/>
    <w:rsid w:val="00485FFC"/>
    <w:rsid w:val="004951C9"/>
    <w:rsid w:val="004A228C"/>
    <w:rsid w:val="004C76BA"/>
    <w:rsid w:val="004D25C4"/>
    <w:rsid w:val="004F5680"/>
    <w:rsid w:val="004F7D84"/>
    <w:rsid w:val="00512DB5"/>
    <w:rsid w:val="00513FEF"/>
    <w:rsid w:val="00516480"/>
    <w:rsid w:val="00526836"/>
    <w:rsid w:val="005273AE"/>
    <w:rsid w:val="00533A63"/>
    <w:rsid w:val="005346D1"/>
    <w:rsid w:val="00547517"/>
    <w:rsid w:val="005639AA"/>
    <w:rsid w:val="005732C7"/>
    <w:rsid w:val="005813FE"/>
    <w:rsid w:val="00583D87"/>
    <w:rsid w:val="005955EF"/>
    <w:rsid w:val="00596F5F"/>
    <w:rsid w:val="005B5D1D"/>
    <w:rsid w:val="005D3BF2"/>
    <w:rsid w:val="005D5FA8"/>
    <w:rsid w:val="005F01C1"/>
    <w:rsid w:val="005F2A37"/>
    <w:rsid w:val="005F3D2C"/>
    <w:rsid w:val="00606612"/>
    <w:rsid w:val="00611471"/>
    <w:rsid w:val="00626883"/>
    <w:rsid w:val="00631C78"/>
    <w:rsid w:val="006333A6"/>
    <w:rsid w:val="006335C9"/>
    <w:rsid w:val="00634A23"/>
    <w:rsid w:val="006359E5"/>
    <w:rsid w:val="00636546"/>
    <w:rsid w:val="006422E4"/>
    <w:rsid w:val="00645500"/>
    <w:rsid w:val="0065145C"/>
    <w:rsid w:val="00662192"/>
    <w:rsid w:val="0066472A"/>
    <w:rsid w:val="00666470"/>
    <w:rsid w:val="00671A62"/>
    <w:rsid w:val="00684512"/>
    <w:rsid w:val="00687B58"/>
    <w:rsid w:val="006A14F2"/>
    <w:rsid w:val="006A1ED3"/>
    <w:rsid w:val="006A2CB6"/>
    <w:rsid w:val="006A6B55"/>
    <w:rsid w:val="006B3698"/>
    <w:rsid w:val="006C10C7"/>
    <w:rsid w:val="006C4526"/>
    <w:rsid w:val="006D0100"/>
    <w:rsid w:val="006D3701"/>
    <w:rsid w:val="006D79DD"/>
    <w:rsid w:val="006E5249"/>
    <w:rsid w:val="006E613C"/>
    <w:rsid w:val="006E7963"/>
    <w:rsid w:val="006F0590"/>
    <w:rsid w:val="006F4758"/>
    <w:rsid w:val="007106AA"/>
    <w:rsid w:val="00720451"/>
    <w:rsid w:val="00723041"/>
    <w:rsid w:val="00726304"/>
    <w:rsid w:val="00727A7A"/>
    <w:rsid w:val="007344FF"/>
    <w:rsid w:val="007349E4"/>
    <w:rsid w:val="007370E9"/>
    <w:rsid w:val="00742B71"/>
    <w:rsid w:val="00745F13"/>
    <w:rsid w:val="00760000"/>
    <w:rsid w:val="00772FBE"/>
    <w:rsid w:val="00774BF8"/>
    <w:rsid w:val="00776BC0"/>
    <w:rsid w:val="007776FA"/>
    <w:rsid w:val="00782E81"/>
    <w:rsid w:val="007A3577"/>
    <w:rsid w:val="007B6416"/>
    <w:rsid w:val="007C0BF7"/>
    <w:rsid w:val="007C3355"/>
    <w:rsid w:val="007C696B"/>
    <w:rsid w:val="007C7AAE"/>
    <w:rsid w:val="007D1450"/>
    <w:rsid w:val="007D1EFA"/>
    <w:rsid w:val="007D2DB5"/>
    <w:rsid w:val="007D4BC6"/>
    <w:rsid w:val="007E38FC"/>
    <w:rsid w:val="007F4743"/>
    <w:rsid w:val="00804560"/>
    <w:rsid w:val="00812ACD"/>
    <w:rsid w:val="00817071"/>
    <w:rsid w:val="00823907"/>
    <w:rsid w:val="008246C3"/>
    <w:rsid w:val="00824AB0"/>
    <w:rsid w:val="00827AB0"/>
    <w:rsid w:val="008325DF"/>
    <w:rsid w:val="00833E52"/>
    <w:rsid w:val="00835681"/>
    <w:rsid w:val="00837316"/>
    <w:rsid w:val="00853AE1"/>
    <w:rsid w:val="00861D6B"/>
    <w:rsid w:val="00862A34"/>
    <w:rsid w:val="00865392"/>
    <w:rsid w:val="00866D03"/>
    <w:rsid w:val="00870861"/>
    <w:rsid w:val="00872291"/>
    <w:rsid w:val="00882B71"/>
    <w:rsid w:val="00884961"/>
    <w:rsid w:val="008870BC"/>
    <w:rsid w:val="008926F1"/>
    <w:rsid w:val="0089580C"/>
    <w:rsid w:val="008A41E7"/>
    <w:rsid w:val="008A6C87"/>
    <w:rsid w:val="008B3271"/>
    <w:rsid w:val="008B4E00"/>
    <w:rsid w:val="008B600F"/>
    <w:rsid w:val="008C7F76"/>
    <w:rsid w:val="008D22E2"/>
    <w:rsid w:val="008D46D3"/>
    <w:rsid w:val="008E47BC"/>
    <w:rsid w:val="0090048E"/>
    <w:rsid w:val="00901F28"/>
    <w:rsid w:val="00913ECB"/>
    <w:rsid w:val="009144CE"/>
    <w:rsid w:val="009163E4"/>
    <w:rsid w:val="00933869"/>
    <w:rsid w:val="0093477B"/>
    <w:rsid w:val="009357CF"/>
    <w:rsid w:val="00936CA1"/>
    <w:rsid w:val="00945078"/>
    <w:rsid w:val="00953162"/>
    <w:rsid w:val="00967C1C"/>
    <w:rsid w:val="00972E4D"/>
    <w:rsid w:val="00977223"/>
    <w:rsid w:val="009962FE"/>
    <w:rsid w:val="00997658"/>
    <w:rsid w:val="009A1DCB"/>
    <w:rsid w:val="009A2F96"/>
    <w:rsid w:val="009B1FF8"/>
    <w:rsid w:val="009B25BB"/>
    <w:rsid w:val="009B3D14"/>
    <w:rsid w:val="009C2D32"/>
    <w:rsid w:val="009C3A8B"/>
    <w:rsid w:val="009D5114"/>
    <w:rsid w:val="009D6FE7"/>
    <w:rsid w:val="009D7149"/>
    <w:rsid w:val="009E5919"/>
    <w:rsid w:val="009F4B86"/>
    <w:rsid w:val="009F6A65"/>
    <w:rsid w:val="00A033CE"/>
    <w:rsid w:val="00A03CF9"/>
    <w:rsid w:val="00A04865"/>
    <w:rsid w:val="00A30CFA"/>
    <w:rsid w:val="00A321B7"/>
    <w:rsid w:val="00A3505B"/>
    <w:rsid w:val="00A3612F"/>
    <w:rsid w:val="00A37883"/>
    <w:rsid w:val="00A44CD6"/>
    <w:rsid w:val="00A51AA7"/>
    <w:rsid w:val="00A53821"/>
    <w:rsid w:val="00A55BB2"/>
    <w:rsid w:val="00A57FE1"/>
    <w:rsid w:val="00A641FC"/>
    <w:rsid w:val="00A70D7C"/>
    <w:rsid w:val="00A7166A"/>
    <w:rsid w:val="00A71770"/>
    <w:rsid w:val="00A80A76"/>
    <w:rsid w:val="00A8554B"/>
    <w:rsid w:val="00A87F3C"/>
    <w:rsid w:val="00A93413"/>
    <w:rsid w:val="00A9521A"/>
    <w:rsid w:val="00AA1B7F"/>
    <w:rsid w:val="00AA496A"/>
    <w:rsid w:val="00AB2212"/>
    <w:rsid w:val="00AD0199"/>
    <w:rsid w:val="00AD1474"/>
    <w:rsid w:val="00AD3559"/>
    <w:rsid w:val="00AD5687"/>
    <w:rsid w:val="00AD58B8"/>
    <w:rsid w:val="00AE0156"/>
    <w:rsid w:val="00AE0EE2"/>
    <w:rsid w:val="00AE1A88"/>
    <w:rsid w:val="00AE1DEF"/>
    <w:rsid w:val="00AE45FD"/>
    <w:rsid w:val="00AF0B50"/>
    <w:rsid w:val="00AF1581"/>
    <w:rsid w:val="00AF4866"/>
    <w:rsid w:val="00AF4B05"/>
    <w:rsid w:val="00AF6D26"/>
    <w:rsid w:val="00B177B4"/>
    <w:rsid w:val="00B204C1"/>
    <w:rsid w:val="00B223A6"/>
    <w:rsid w:val="00B23E80"/>
    <w:rsid w:val="00B331C7"/>
    <w:rsid w:val="00B433EF"/>
    <w:rsid w:val="00B514A4"/>
    <w:rsid w:val="00B53B46"/>
    <w:rsid w:val="00B542F0"/>
    <w:rsid w:val="00B60B4B"/>
    <w:rsid w:val="00B63F1D"/>
    <w:rsid w:val="00B65BC0"/>
    <w:rsid w:val="00B6754D"/>
    <w:rsid w:val="00B7632F"/>
    <w:rsid w:val="00B8139C"/>
    <w:rsid w:val="00B8259F"/>
    <w:rsid w:val="00B82994"/>
    <w:rsid w:val="00BB065A"/>
    <w:rsid w:val="00BC5ABC"/>
    <w:rsid w:val="00BD1622"/>
    <w:rsid w:val="00BD1F28"/>
    <w:rsid w:val="00BD2F5C"/>
    <w:rsid w:val="00BE65FF"/>
    <w:rsid w:val="00BE746F"/>
    <w:rsid w:val="00BF1799"/>
    <w:rsid w:val="00C06F8E"/>
    <w:rsid w:val="00C13598"/>
    <w:rsid w:val="00C15E90"/>
    <w:rsid w:val="00C17675"/>
    <w:rsid w:val="00C177B1"/>
    <w:rsid w:val="00C20112"/>
    <w:rsid w:val="00C30475"/>
    <w:rsid w:val="00C328E0"/>
    <w:rsid w:val="00C447CE"/>
    <w:rsid w:val="00C47984"/>
    <w:rsid w:val="00C52281"/>
    <w:rsid w:val="00C550ED"/>
    <w:rsid w:val="00C57C98"/>
    <w:rsid w:val="00C602C4"/>
    <w:rsid w:val="00C6412A"/>
    <w:rsid w:val="00C643DB"/>
    <w:rsid w:val="00C674C5"/>
    <w:rsid w:val="00C701A7"/>
    <w:rsid w:val="00C73720"/>
    <w:rsid w:val="00C75461"/>
    <w:rsid w:val="00C76125"/>
    <w:rsid w:val="00C87132"/>
    <w:rsid w:val="00C92B20"/>
    <w:rsid w:val="00C941EE"/>
    <w:rsid w:val="00C977A6"/>
    <w:rsid w:val="00CA0370"/>
    <w:rsid w:val="00CA09B2"/>
    <w:rsid w:val="00CA14F9"/>
    <w:rsid w:val="00CA396B"/>
    <w:rsid w:val="00CA40CF"/>
    <w:rsid w:val="00CA7F59"/>
    <w:rsid w:val="00CB08C9"/>
    <w:rsid w:val="00CB6569"/>
    <w:rsid w:val="00CB65D4"/>
    <w:rsid w:val="00CC24F7"/>
    <w:rsid w:val="00CC7E15"/>
    <w:rsid w:val="00CE6AD0"/>
    <w:rsid w:val="00CF095F"/>
    <w:rsid w:val="00D02EF1"/>
    <w:rsid w:val="00D11F99"/>
    <w:rsid w:val="00D21340"/>
    <w:rsid w:val="00D27D6F"/>
    <w:rsid w:val="00D30BF7"/>
    <w:rsid w:val="00D30F47"/>
    <w:rsid w:val="00D31051"/>
    <w:rsid w:val="00D37B4E"/>
    <w:rsid w:val="00D50D1F"/>
    <w:rsid w:val="00D61454"/>
    <w:rsid w:val="00D61C99"/>
    <w:rsid w:val="00D66AAB"/>
    <w:rsid w:val="00D7163C"/>
    <w:rsid w:val="00D73DF4"/>
    <w:rsid w:val="00D73EBE"/>
    <w:rsid w:val="00D75CD1"/>
    <w:rsid w:val="00D8062A"/>
    <w:rsid w:val="00D8681F"/>
    <w:rsid w:val="00D91256"/>
    <w:rsid w:val="00D951DE"/>
    <w:rsid w:val="00DA0D5C"/>
    <w:rsid w:val="00DA51F7"/>
    <w:rsid w:val="00DB1B16"/>
    <w:rsid w:val="00DB6901"/>
    <w:rsid w:val="00DB7634"/>
    <w:rsid w:val="00DC3043"/>
    <w:rsid w:val="00DC33F9"/>
    <w:rsid w:val="00DC45B5"/>
    <w:rsid w:val="00DC51B8"/>
    <w:rsid w:val="00DD2AFF"/>
    <w:rsid w:val="00DD5975"/>
    <w:rsid w:val="00DE2FBD"/>
    <w:rsid w:val="00DE5263"/>
    <w:rsid w:val="00DE5C8B"/>
    <w:rsid w:val="00DE640A"/>
    <w:rsid w:val="00E07FA8"/>
    <w:rsid w:val="00E14351"/>
    <w:rsid w:val="00E216A6"/>
    <w:rsid w:val="00E2440F"/>
    <w:rsid w:val="00E366F6"/>
    <w:rsid w:val="00E40591"/>
    <w:rsid w:val="00E40D27"/>
    <w:rsid w:val="00E44773"/>
    <w:rsid w:val="00E57F09"/>
    <w:rsid w:val="00E60516"/>
    <w:rsid w:val="00E61735"/>
    <w:rsid w:val="00E620FE"/>
    <w:rsid w:val="00E65312"/>
    <w:rsid w:val="00E67FE9"/>
    <w:rsid w:val="00E81E31"/>
    <w:rsid w:val="00E832EC"/>
    <w:rsid w:val="00E83305"/>
    <w:rsid w:val="00E917B4"/>
    <w:rsid w:val="00E97462"/>
    <w:rsid w:val="00EA42AC"/>
    <w:rsid w:val="00EA55B6"/>
    <w:rsid w:val="00EB1FED"/>
    <w:rsid w:val="00EB2A0C"/>
    <w:rsid w:val="00EC197D"/>
    <w:rsid w:val="00EC5FE2"/>
    <w:rsid w:val="00EC68C4"/>
    <w:rsid w:val="00ED6D75"/>
    <w:rsid w:val="00EE22B3"/>
    <w:rsid w:val="00EF0BC8"/>
    <w:rsid w:val="00EF3605"/>
    <w:rsid w:val="00EF7A59"/>
    <w:rsid w:val="00F00CAB"/>
    <w:rsid w:val="00F06790"/>
    <w:rsid w:val="00F10154"/>
    <w:rsid w:val="00F16637"/>
    <w:rsid w:val="00F256C3"/>
    <w:rsid w:val="00F34AA1"/>
    <w:rsid w:val="00F52466"/>
    <w:rsid w:val="00F52B8C"/>
    <w:rsid w:val="00F54ABC"/>
    <w:rsid w:val="00F66686"/>
    <w:rsid w:val="00F725D0"/>
    <w:rsid w:val="00F73072"/>
    <w:rsid w:val="00F7387F"/>
    <w:rsid w:val="00FB3F75"/>
    <w:rsid w:val="00FB44DD"/>
    <w:rsid w:val="00FC5FB8"/>
    <w:rsid w:val="00FC7042"/>
    <w:rsid w:val="00FD21B9"/>
    <w:rsid w:val="00FD4F48"/>
    <w:rsid w:val="00FE4526"/>
    <w:rsid w:val="00FE53C2"/>
    <w:rsid w:val="00FE61D8"/>
    <w:rsid w:val="00FF579C"/>
    <w:rsid w:val="00FF58E0"/>
    <w:rsid w:val="00FF7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."/>
  <w:listSeparator w:val=","/>
  <w14:docId w14:val="416F806D"/>
  <w15:docId w15:val="{391EC0BC-7981-4669-8139-DDD4B70F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8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08C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B08C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B08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B08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08C9"/>
    <w:rPr>
      <w:sz w:val="20"/>
      <w:szCs w:val="20"/>
    </w:rPr>
  </w:style>
  <w:style w:type="table" w:styleId="TableGrid">
    <w:name w:val="Table Grid"/>
    <w:basedOn w:val="TableNormal"/>
    <w:uiPriority w:val="59"/>
    <w:rsid w:val="00CB08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B08C9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customStyle="1" w:styleId="CM32">
    <w:name w:val="CM32"/>
    <w:basedOn w:val="Default"/>
    <w:next w:val="Default"/>
    <w:uiPriority w:val="99"/>
    <w:rsid w:val="00CB08C9"/>
    <w:pPr>
      <w:widowControl w:val="0"/>
    </w:pPr>
    <w:rPr>
      <w:rFonts w:eastAsia="Times New Roman"/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08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08C9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CB08C9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F17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1799"/>
  </w:style>
  <w:style w:type="paragraph" w:styleId="Footer">
    <w:name w:val="footer"/>
    <w:basedOn w:val="Normal"/>
    <w:link w:val="FooterChar"/>
    <w:uiPriority w:val="99"/>
    <w:unhideWhenUsed/>
    <w:rsid w:val="00BF17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179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25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25C4"/>
    <w:rPr>
      <w:b/>
      <w:bCs/>
      <w:sz w:val="20"/>
      <w:szCs w:val="20"/>
    </w:rPr>
  </w:style>
  <w:style w:type="paragraph" w:styleId="NoSpacing">
    <w:name w:val="No Spacing"/>
    <w:link w:val="NoSpacingChar"/>
    <w:uiPriority w:val="1"/>
    <w:qFormat/>
    <w:rsid w:val="00684512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684512"/>
    <w:rPr>
      <w:rFonts w:eastAsiaTheme="minorEastAsia"/>
    </w:rPr>
  </w:style>
  <w:style w:type="character" w:styleId="PlaceholderText">
    <w:name w:val="Placeholder Text"/>
    <w:basedOn w:val="DefaultParagraphFont"/>
    <w:uiPriority w:val="99"/>
    <w:semiHidden/>
    <w:rsid w:val="007370E9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F059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F059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F05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3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uscontractorregistration.com/?gclid=EAIaIQobChMI2te3xpSM3wIVD9RkCh3bxwBTEAAYASAAEgKVofD_Bw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nb.com/duns-number.html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44DC0-4119-4EAC-A88E-9FAA8788A76F}"/>
      </w:docPartPr>
      <w:docPartBody>
        <w:p w:rsidR="009D6874" w:rsidRDefault="005D3913">
          <w:r w:rsidRPr="0019430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913"/>
    <w:rsid w:val="002D2962"/>
    <w:rsid w:val="003C46FF"/>
    <w:rsid w:val="00591B6B"/>
    <w:rsid w:val="005D3913"/>
    <w:rsid w:val="006B3698"/>
    <w:rsid w:val="009D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91B6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A8CC9F-053C-43BA-A76E-0FDA80125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Skagit County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Kayla Schott-Bresler</dc:creator>
  <cp:lastModifiedBy>Madeleine Anthony</cp:lastModifiedBy>
  <cp:revision>2</cp:revision>
  <cp:lastPrinted>2018-02-27T21:01:00Z</cp:lastPrinted>
  <dcterms:created xsi:type="dcterms:W3CDTF">2025-09-03T16:47:00Z</dcterms:created>
  <dcterms:modified xsi:type="dcterms:W3CDTF">2025-09-03T16:47:00Z</dcterms:modified>
</cp:coreProperties>
</file>